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C08" w:rsidRPr="00564C08" w:rsidRDefault="00564C08" w:rsidP="00564C08">
      <w:pPr>
        <w:pStyle w:val="c10"/>
        <w:shd w:val="clear" w:color="auto" w:fill="FFFFFF"/>
        <w:spacing w:before="0" w:beforeAutospacing="0" w:after="0" w:afterAutospacing="0"/>
        <w:rPr>
          <w:rStyle w:val="c4"/>
          <w:rFonts w:ascii="Calibri" w:hAnsi="Calibri"/>
          <w:color w:val="000000"/>
          <w:sz w:val="32"/>
          <w:szCs w:val="32"/>
        </w:rPr>
      </w:pPr>
      <w:r w:rsidRPr="00564C08">
        <w:rPr>
          <w:rStyle w:val="c1"/>
          <w:rFonts w:eastAsiaTheme="majorEastAsia"/>
          <w:color w:val="000000"/>
          <w:sz w:val="32"/>
          <w:szCs w:val="32"/>
        </w:rPr>
        <w:t>Конспект НОД по познавательному развитию (ФЭМП) в средней группе.</w:t>
      </w:r>
    </w:p>
    <w:p w:rsidR="00564C08" w:rsidRPr="00564C08" w:rsidRDefault="00564C08" w:rsidP="00564C0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564C08">
        <w:rPr>
          <w:rStyle w:val="c4"/>
          <w:b/>
          <w:bCs/>
          <w:color w:val="000000"/>
          <w:sz w:val="32"/>
          <w:szCs w:val="32"/>
        </w:rPr>
        <w:t>Тема «Конус, сравнение по длине».</w:t>
      </w:r>
    </w:p>
    <w:p w:rsidR="00564C08" w:rsidRPr="00564C08" w:rsidRDefault="00564C08" w:rsidP="00564C08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32"/>
        </w:rPr>
      </w:pPr>
      <w:r w:rsidRPr="00564C08">
        <w:rPr>
          <w:rStyle w:val="c4"/>
          <w:b/>
          <w:bCs/>
          <w:color w:val="000000"/>
          <w:sz w:val="32"/>
          <w:szCs w:val="32"/>
        </w:rPr>
        <w:t>Задачи:</w:t>
      </w:r>
    </w:p>
    <w:p w:rsidR="00564C08" w:rsidRDefault="00564C08" w:rsidP="00564C08">
      <w:pPr>
        <w:pStyle w:val="a5"/>
        <w:rPr>
          <w:rStyle w:val="c3"/>
          <w:rFonts w:ascii="Times New Roman" w:hAnsi="Times New Roman" w:cs="Times New Roman"/>
          <w:iCs/>
          <w:color w:val="000000"/>
          <w:sz w:val="32"/>
          <w:szCs w:val="32"/>
        </w:rPr>
      </w:pPr>
      <w:r w:rsidRPr="00564C08">
        <w:rPr>
          <w:rStyle w:val="c3"/>
          <w:rFonts w:ascii="Times New Roman" w:hAnsi="Times New Roman" w:cs="Times New Roman"/>
          <w:iCs/>
          <w:color w:val="000000"/>
          <w:sz w:val="32"/>
          <w:szCs w:val="32"/>
        </w:rPr>
        <w:t>Образовательные:</w:t>
      </w:r>
    </w:p>
    <w:p w:rsidR="00564C08" w:rsidRPr="00564C08" w:rsidRDefault="00564C08" w:rsidP="00564C08">
      <w:pPr>
        <w:pStyle w:val="a5"/>
        <w:rPr>
          <w:rFonts w:ascii="Times New Roman" w:hAnsi="Times New Roman" w:cs="Times New Roman"/>
          <w:sz w:val="32"/>
          <w:szCs w:val="32"/>
        </w:rPr>
      </w:pPr>
      <w:r w:rsidRPr="00564C08">
        <w:rPr>
          <w:rStyle w:val="c3"/>
          <w:rFonts w:ascii="Times New Roman" w:hAnsi="Times New Roman" w:cs="Times New Roman"/>
          <w:iCs/>
          <w:color w:val="000000"/>
          <w:sz w:val="32"/>
          <w:szCs w:val="32"/>
        </w:rPr>
        <w:t xml:space="preserve"> </w:t>
      </w:r>
      <w:r>
        <w:rPr>
          <w:rStyle w:val="c3"/>
          <w:rFonts w:ascii="Times New Roman" w:hAnsi="Times New Roman" w:cs="Times New Roman"/>
          <w:iCs/>
          <w:color w:val="000000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 xml:space="preserve">формировать представление о </w:t>
      </w:r>
      <w:r w:rsidRPr="00564C0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конусе</w:t>
      </w:r>
      <w:r w:rsidRPr="00564C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64C08">
        <w:rPr>
          <w:rFonts w:ascii="Times New Roman" w:hAnsi="Times New Roman" w:cs="Times New Roman"/>
          <w:sz w:val="32"/>
          <w:szCs w:val="32"/>
        </w:rPr>
        <w:t>и некоторых его</w:t>
      </w:r>
      <w:r>
        <w:rPr>
          <w:rFonts w:ascii="Times New Roman" w:hAnsi="Times New Roman" w:cs="Times New Roman"/>
          <w:sz w:val="32"/>
          <w:szCs w:val="32"/>
        </w:rPr>
        <w:t xml:space="preserve"> свойствах, умение распознавать </w:t>
      </w:r>
      <w:r w:rsidRPr="00564C08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конус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64C08">
        <w:rPr>
          <w:rFonts w:ascii="Times New Roman" w:hAnsi="Times New Roman" w:cs="Times New Roman"/>
          <w:sz w:val="32"/>
          <w:szCs w:val="32"/>
        </w:rPr>
        <w:t xml:space="preserve">в предметах окружающей </w:t>
      </w:r>
      <w:r>
        <w:rPr>
          <w:rFonts w:ascii="Times New Roman" w:hAnsi="Times New Roman" w:cs="Times New Roman"/>
          <w:sz w:val="32"/>
          <w:szCs w:val="32"/>
        </w:rPr>
        <w:t>обстановки и среди других фигур.</w:t>
      </w:r>
    </w:p>
    <w:p w:rsidR="00564C08" w:rsidRDefault="00564C08" w:rsidP="00564C08">
      <w:pPr>
        <w:pStyle w:val="c5"/>
        <w:spacing w:before="0" w:beforeAutospacing="0" w:after="0" w:afterAutospacing="0"/>
        <w:rPr>
          <w:rStyle w:val="c3"/>
          <w:iCs/>
          <w:color w:val="000000"/>
          <w:sz w:val="32"/>
          <w:szCs w:val="32"/>
        </w:rPr>
      </w:pPr>
      <w:r w:rsidRPr="00564C08">
        <w:rPr>
          <w:rStyle w:val="c3"/>
          <w:iCs/>
          <w:color w:val="000000"/>
          <w:sz w:val="32"/>
          <w:szCs w:val="32"/>
        </w:rPr>
        <w:t>Прод</w:t>
      </w:r>
      <w:r>
        <w:rPr>
          <w:rStyle w:val="c3"/>
          <w:iCs/>
          <w:color w:val="000000"/>
          <w:sz w:val="32"/>
          <w:szCs w:val="32"/>
        </w:rPr>
        <w:t xml:space="preserve">олжать </w:t>
      </w:r>
      <w:r w:rsidRPr="00564C08">
        <w:rPr>
          <w:rStyle w:val="c3"/>
          <w:iCs/>
          <w:color w:val="000000"/>
          <w:sz w:val="32"/>
          <w:szCs w:val="32"/>
        </w:rPr>
        <w:t>ф</w:t>
      </w:r>
      <w:r>
        <w:rPr>
          <w:rStyle w:val="c3"/>
          <w:iCs/>
          <w:color w:val="000000"/>
          <w:sz w:val="32"/>
          <w:szCs w:val="32"/>
        </w:rPr>
        <w:t>ормировать умение решать задачи.</w:t>
      </w:r>
    </w:p>
    <w:p w:rsidR="00564C08" w:rsidRDefault="00564C08" w:rsidP="00564C08">
      <w:pPr>
        <w:pStyle w:val="c5"/>
        <w:spacing w:before="0" w:beforeAutospacing="0" w:after="0" w:afterAutospacing="0"/>
        <w:rPr>
          <w:rStyle w:val="c3"/>
          <w:iCs/>
          <w:color w:val="000000"/>
          <w:sz w:val="32"/>
          <w:szCs w:val="32"/>
        </w:rPr>
      </w:pPr>
      <w:r w:rsidRPr="00564C08">
        <w:rPr>
          <w:rStyle w:val="c3"/>
          <w:iCs/>
          <w:color w:val="000000"/>
          <w:sz w:val="32"/>
          <w:szCs w:val="32"/>
        </w:rPr>
        <w:t xml:space="preserve">Закреплять навыки счета в пределах 10, умение сравнивать множества. </w:t>
      </w:r>
    </w:p>
    <w:p w:rsidR="00564C08" w:rsidRPr="00564C08" w:rsidRDefault="00564C08" w:rsidP="00564C08">
      <w:pPr>
        <w:pStyle w:val="c5"/>
        <w:spacing w:before="0" w:beforeAutospacing="0" w:after="0" w:afterAutospacing="0"/>
        <w:rPr>
          <w:iCs/>
          <w:color w:val="000000"/>
          <w:sz w:val="32"/>
          <w:szCs w:val="32"/>
        </w:rPr>
      </w:pPr>
      <w:r w:rsidRPr="00564C08">
        <w:rPr>
          <w:rStyle w:val="c3"/>
          <w:iCs/>
          <w:color w:val="000000"/>
          <w:sz w:val="32"/>
          <w:szCs w:val="32"/>
        </w:rPr>
        <w:t>Продолжать учить детей сравнивать предметы по длине, ориентироваться на листе бумаги</w:t>
      </w:r>
      <w:r w:rsidRPr="00564C08">
        <w:rPr>
          <w:rStyle w:val="c3"/>
          <w:iCs/>
          <w:sz w:val="32"/>
          <w:szCs w:val="32"/>
        </w:rPr>
        <w:t>,</w:t>
      </w:r>
      <w:r w:rsidRPr="00564C08">
        <w:rPr>
          <w:rFonts w:ascii="Arial" w:hAnsi="Arial" w:cs="Arial"/>
          <w:sz w:val="32"/>
          <w:szCs w:val="32"/>
        </w:rPr>
        <w:t xml:space="preserve"> </w:t>
      </w:r>
      <w:r w:rsidRPr="00564C08">
        <w:rPr>
          <w:sz w:val="32"/>
          <w:szCs w:val="32"/>
        </w:rPr>
        <w:t>совершенствовать умение находить отличия в картинках.</w:t>
      </w:r>
    </w:p>
    <w:p w:rsidR="00564C08" w:rsidRPr="00564C08" w:rsidRDefault="00564C08" w:rsidP="00564C0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</w:rPr>
      </w:pPr>
      <w:r w:rsidRPr="00564C08">
        <w:rPr>
          <w:rStyle w:val="c3"/>
          <w:iCs/>
          <w:color w:val="000000"/>
          <w:sz w:val="32"/>
          <w:szCs w:val="32"/>
        </w:rPr>
        <w:t>Развивающие</w:t>
      </w:r>
      <w:r w:rsidRPr="00564C08">
        <w:rPr>
          <w:rStyle w:val="c4"/>
          <w:b/>
          <w:bCs/>
          <w:color w:val="000000"/>
          <w:sz w:val="32"/>
          <w:szCs w:val="32"/>
        </w:rPr>
        <w:t>:</w:t>
      </w:r>
    </w:p>
    <w:p w:rsidR="00564C08" w:rsidRPr="00564C08" w:rsidRDefault="00564C08" w:rsidP="00564C0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Style w:val="c1"/>
          <w:rFonts w:eastAsiaTheme="majorEastAsia"/>
          <w:color w:val="000000"/>
          <w:sz w:val="32"/>
          <w:szCs w:val="32"/>
        </w:rPr>
        <w:t xml:space="preserve">Развивать логическое </w:t>
      </w:r>
      <w:r w:rsidRPr="00564C08">
        <w:rPr>
          <w:rStyle w:val="c1"/>
          <w:rFonts w:eastAsiaTheme="majorEastAsia"/>
          <w:color w:val="000000"/>
          <w:sz w:val="32"/>
          <w:szCs w:val="32"/>
        </w:rPr>
        <w:t>и конструктивное мышление, речь, наблюдательность, мыслительную активность, умение высказывать и обосновывать свои суждения.</w:t>
      </w:r>
    </w:p>
    <w:p w:rsidR="00564C08" w:rsidRPr="00564C08" w:rsidRDefault="00564C08" w:rsidP="00564C0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</w:rPr>
      </w:pPr>
      <w:r w:rsidRPr="00564C08">
        <w:rPr>
          <w:rStyle w:val="c3"/>
          <w:iCs/>
          <w:color w:val="000000"/>
          <w:sz w:val="32"/>
          <w:szCs w:val="32"/>
        </w:rPr>
        <w:t>Воспитательные:</w:t>
      </w:r>
    </w:p>
    <w:p w:rsidR="00564C08" w:rsidRPr="00564C08" w:rsidRDefault="00564C08" w:rsidP="00564C08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564C08">
        <w:rPr>
          <w:rStyle w:val="c1"/>
          <w:rFonts w:eastAsiaTheme="majorEastAsia"/>
          <w:color w:val="000000"/>
          <w:sz w:val="32"/>
          <w:szCs w:val="32"/>
        </w:rPr>
        <w:t>Воспитывать доброжелательное отношение друг к другу.</w:t>
      </w:r>
    </w:p>
    <w:p w:rsidR="00A65A70" w:rsidRDefault="000B0245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564C08" w:rsidRDefault="00564C08">
      <w:pPr>
        <w:rPr>
          <w:sz w:val="32"/>
          <w:szCs w:val="32"/>
        </w:rPr>
      </w:pPr>
    </w:p>
    <w:p w:rsidR="00FD2177" w:rsidRDefault="00FD2177">
      <w:pPr>
        <w:rPr>
          <w:sz w:val="32"/>
          <w:szCs w:val="32"/>
        </w:rPr>
      </w:pPr>
    </w:p>
    <w:p w:rsidR="00FD2177" w:rsidRDefault="00FD2177">
      <w:pPr>
        <w:rPr>
          <w:sz w:val="32"/>
          <w:szCs w:val="32"/>
        </w:rPr>
      </w:pPr>
    </w:p>
    <w:p w:rsidR="00FD2177" w:rsidRDefault="00FD2177">
      <w:pPr>
        <w:rPr>
          <w:sz w:val="32"/>
          <w:szCs w:val="32"/>
        </w:rPr>
      </w:pPr>
    </w:p>
    <w:p w:rsidR="00564C08" w:rsidRDefault="00564C08" w:rsidP="00FD217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1 Игра-разминка </w:t>
      </w:r>
      <w:r w:rsidRPr="00AD1565"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sz w:val="40"/>
          <w:szCs w:val="40"/>
        </w:rPr>
        <w:t>Весёлый счёт</w:t>
      </w:r>
      <w:r w:rsidRPr="00AD1565">
        <w:rPr>
          <w:rFonts w:ascii="Times New Roman" w:hAnsi="Times New Roman" w:cs="Times New Roman"/>
          <w:sz w:val="40"/>
          <w:szCs w:val="40"/>
        </w:rPr>
        <w:t>».</w:t>
      </w:r>
    </w:p>
    <w:p w:rsidR="00C32BFD" w:rsidRPr="00C32BFD" w:rsidRDefault="00564C08" w:rsidP="00564C08">
      <w:pPr>
        <w:rPr>
          <w:rFonts w:ascii="Times New Roman" w:hAnsi="Times New Roman" w:cs="Times New Roman"/>
          <w:sz w:val="40"/>
          <w:szCs w:val="40"/>
        </w:rPr>
      </w:pPr>
      <w:r w:rsidRPr="00C32BFD">
        <w:rPr>
          <w:rFonts w:ascii="Times New Roman" w:hAnsi="Times New Roman" w:cs="Times New Roman"/>
          <w:sz w:val="40"/>
          <w:szCs w:val="40"/>
        </w:rPr>
        <w:t>Посчитай и назови, сколько колец у каждой пирамидки</w:t>
      </w:r>
      <w:r w:rsidR="00FD2177" w:rsidRPr="00C32BFD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564C08" w:rsidRPr="00C32BFD" w:rsidRDefault="00FD2177" w:rsidP="00564C08">
      <w:pPr>
        <w:rPr>
          <w:rFonts w:ascii="Times New Roman" w:hAnsi="Times New Roman" w:cs="Times New Roman"/>
          <w:sz w:val="40"/>
          <w:szCs w:val="40"/>
        </w:rPr>
      </w:pPr>
      <w:r w:rsidRPr="00C32BFD">
        <w:rPr>
          <w:rFonts w:ascii="Times New Roman" w:hAnsi="Times New Roman" w:cs="Times New Roman"/>
          <w:sz w:val="40"/>
          <w:szCs w:val="40"/>
        </w:rPr>
        <w:t xml:space="preserve">Есть ли пирамидки с одинаковым количеством колец? </w:t>
      </w:r>
    </w:p>
    <w:p w:rsidR="00564C08" w:rsidRPr="00564C08" w:rsidRDefault="00564C08" w:rsidP="00FD2177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D3CC7DE" wp14:editId="5FCC6750">
            <wp:extent cx="1779192" cy="2881423"/>
            <wp:effectExtent l="0" t="0" r="0" b="0"/>
            <wp:docPr id="15" name="Рисунок 15" descr="Детская пирамидка Малютка (9313/9225) Росигрушка — купить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тская пирамидка Малютка (9313/9225) Росигрушка — купить в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150" b="97638" l="9949" r="89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09" cy="28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77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7795620" wp14:editId="74E9CD48">
            <wp:extent cx="2062716" cy="3487479"/>
            <wp:effectExtent l="0" t="0" r="0" b="0"/>
            <wp:docPr id="14" name="Рисунок 14" descr="Купить Выдувка. Пирамидка Малышок-7Ш в интернет-магазине BuBiSho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упить Выдувка. Пирамидка Малышок-7Ш в интернет-магазине BuBiShop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31" cy="34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77">
        <w:rPr>
          <w:noProof/>
          <w:lang w:eastAsia="ru-RU"/>
        </w:rPr>
        <w:drawing>
          <wp:inline distT="0" distB="0" distL="0" distR="0" wp14:anchorId="4875442F" wp14:editId="55C590D2">
            <wp:extent cx="1590404" cy="3573108"/>
            <wp:effectExtent l="0" t="0" r="0" b="8890"/>
            <wp:docPr id="23" name="Рисунок 23" descr="детская пирамидка, наборная пирамидка, развивающие игруш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тская пирамидка, наборная пирамидка, развивающие игрушки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55" cy="35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77">
        <w:rPr>
          <w:noProof/>
          <w:lang w:eastAsia="ru-RU"/>
        </w:rPr>
        <w:drawing>
          <wp:inline distT="0" distB="0" distL="0" distR="0" wp14:anchorId="32BFB269" wp14:editId="7F2C3245">
            <wp:extent cx="1935125" cy="4104168"/>
            <wp:effectExtent l="0" t="0" r="8255" b="0"/>
            <wp:docPr id="22" name="Рисунок 22" descr="Детская пирамидка Радуга 11 деталей 29 см (9221) Росигру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тская пирамидка Радуга 11 деталей 29 см (9221) Росигрушка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30" cy="411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77">
        <w:rPr>
          <w:noProof/>
          <w:lang w:eastAsia="ru-RU"/>
        </w:rPr>
        <w:t xml:space="preserve">      </w:t>
      </w:r>
      <w:r w:rsidR="00FD2177">
        <w:rPr>
          <w:noProof/>
          <w:lang w:eastAsia="ru-RU"/>
        </w:rPr>
        <w:drawing>
          <wp:inline distT="0" distB="0" distL="0" distR="0" wp14:anchorId="2F7E23D1" wp14:editId="1530E64A">
            <wp:extent cx="1561388" cy="3221665"/>
            <wp:effectExtent l="0" t="0" r="1270" b="0"/>
            <wp:docPr id="19" name="Рисунок 19" descr="Наклейка пирамидка PNG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клейка пирамидка PNG - AVATAN PL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177">
        <w:rPr>
          <w:noProof/>
          <w:lang w:eastAsia="ru-RU"/>
        </w:rPr>
        <w:t xml:space="preserve">         </w:t>
      </w:r>
      <w:r w:rsidR="00FD2177">
        <w:rPr>
          <w:noProof/>
          <w:lang w:eastAsia="ru-RU"/>
        </w:rPr>
        <w:drawing>
          <wp:inline distT="0" distB="0" distL="0" distR="0" wp14:anchorId="53CABDA0" wp14:editId="23D982F6">
            <wp:extent cx="1582073" cy="3455581"/>
            <wp:effectExtent l="0" t="0" r="0" b="0"/>
            <wp:docPr id="20" name="Рисунок 20" descr="детская пирамидка, наборная пирамидка, развивающие игруш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етская пирамидка, наборная пирамидка, развивающие игрушки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93" cy="34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08" w:rsidRDefault="00564C08" w:rsidP="00564C08">
      <w:pPr>
        <w:jc w:val="right"/>
        <w:rPr>
          <w:noProof/>
          <w:lang w:eastAsia="ru-RU"/>
        </w:rPr>
      </w:pPr>
    </w:p>
    <w:p w:rsidR="00564C08" w:rsidRDefault="00564C08">
      <w:pPr>
        <w:rPr>
          <w:noProof/>
          <w:lang w:eastAsia="ru-RU"/>
        </w:rPr>
      </w:pPr>
    </w:p>
    <w:p w:rsidR="00FD2177" w:rsidRDefault="00FD2177" w:rsidP="003A03B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2 </w:t>
      </w:r>
      <w:r w:rsidRPr="00AD1565">
        <w:rPr>
          <w:rFonts w:ascii="Times New Roman" w:hAnsi="Times New Roman" w:cs="Times New Roman"/>
          <w:sz w:val="40"/>
          <w:szCs w:val="40"/>
        </w:rPr>
        <w:t xml:space="preserve">задание: </w:t>
      </w:r>
      <w:r w:rsidR="003A03B0">
        <w:rPr>
          <w:rFonts w:ascii="Times New Roman" w:hAnsi="Times New Roman" w:cs="Times New Roman"/>
          <w:sz w:val="40"/>
          <w:szCs w:val="40"/>
        </w:rPr>
        <w:t>знакомство с конусом.</w:t>
      </w:r>
    </w:p>
    <w:p w:rsidR="003A03B0" w:rsidRDefault="003A03B0" w:rsidP="003A03B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Внимательно рассмотри эту фигуру. На что она похожа?</w:t>
      </w:r>
    </w:p>
    <w:p w:rsidR="00564C08" w:rsidRPr="003A03B0" w:rsidRDefault="003A03B0" w:rsidP="003A03B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(ответы ребёнка)</w:t>
      </w:r>
    </w:p>
    <w:p w:rsidR="003A03B0" w:rsidRDefault="003A03B0" w:rsidP="008451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209DF4" wp14:editId="4A587727">
            <wp:extent cx="4721362" cy="3965944"/>
            <wp:effectExtent l="0" t="0" r="3175" b="0"/>
            <wp:docPr id="1" name="Рисунок 1" descr="Уро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52" cy="39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B0" w:rsidRDefault="00845104" w:rsidP="00845104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>Это</w:t>
      </w:r>
      <w:r w:rsidR="00205854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геометрическое тело</w:t>
      </w:r>
      <w:r w:rsidR="003A03B0" w:rsidRPr="003A03B0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называется конус.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>Похож ли конус на другие геометрические фигуры, которые ты знаешь?(Ответ ребёнка)</w:t>
      </w:r>
    </w:p>
    <w:p w:rsidR="00845104" w:rsidRDefault="00845104" w:rsidP="00845104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5784113</wp:posOffset>
                </wp:positionH>
                <wp:positionV relativeFrom="paragraph">
                  <wp:posOffset>486395</wp:posOffset>
                </wp:positionV>
                <wp:extent cx="733070" cy="1435396"/>
                <wp:effectExtent l="0" t="0" r="10160" b="1270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070" cy="143539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455.45pt;margin-top:38.3pt;width:57.7pt;height:11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SiFoAIAALIFAAAOAAAAZHJzL2Uyb0RvYy54bWysVM1u2zAMvg/YOwi6r3Z+2qxBnSJokWFA&#10;0RZrh54VWYoFyKImKXGyh9kzDL3uJfJIo2TH7dZih2I+yKJIfiI/kTw739aabITzCkxBB0c5JcJw&#10;KJVZFfTr/eLDR0p8YKZkGowo6E54ej57/+6ssVMxhAp0KRxBEOOnjS1oFYKdZpnnlaiZPwIrDCol&#10;uJoFFN0qKx1rEL3W2TDPT7IGXGkdcOE9nl62SjpL+FIKHm6k9CIQXVCMLaTVpXUZ12x2xqYrx2yl&#10;eBcGe0MUNVMGL+2hLllgZO3UC6hacQceZDjiUGcgpeIi5YDZDPK/srmrmBUpFyTH254m//9g+fXm&#10;1hFVFnQ4ocSwGt9o/2P/uP+5/0XwCPlprJ+i2Z29dZ3kcRuT3UpXxz+mQbaJ013PqdgGwvFwMhrl&#10;E2Seo2owHh2PTk8iaPbkbZ0PnwTUJG4KKrRW1se02ZRtrnxorQ9W8diDVuVCaZ0Et1peaEc2DJ94&#10;gV+eXhUv+MNMm7d5Ik50zSILbd5pF3ZaREBtvgiJ/GGmwxRyqlzRB8Q4FyYMWlXFStHGeZzj1/HQ&#10;eyRWEmBElphfj90BxK54id0S1NlHV5EKv3fO/xVY69x7pJvBhN65VgbcawAas+pubu0PJLXURJaW&#10;UO6wuhy0bectXyh84yvmwy1z2GdYFzg7wg0uUkNTUOh2lFTgvr92Hu2x/FFLSYN9W1D/bc2coER/&#10;NtgYp4PxODZ6EsbHkyEK7rlm+Vxj1vUFYN0McEpZnrbRPujDVjqoH3DEzOOtqGKG490F5cEdhIvQ&#10;zhMcUlzM58kMm9uycGXuLI/gkdVYwPfbB+ZsV+gBW+QaDj3+othb2+hpYL4OIFXqhCdeO75xMKTC&#10;6YZYnDzP5WT1NGpnvwEAAP//AwBQSwMEFAAGAAgAAAAhAG5ggmriAAAACwEAAA8AAABkcnMvZG93&#10;bnJldi54bWxMj8tOwzAQRfdI/IM1SOyo3VYKTZpJFSFVsGBBH4itG0/jiNiOYqdN+HrcFexmNEd3&#10;zs03o2nZhXrfOIswnwlgZCunGlsjHA/bpxUwH6RVsnWWECbysCnu73KZKXe1O7rsQ81iiPWZRNAh&#10;dBnnvtJkpJ+5jmy8nV1vZIhrX3PVy2sMNy1fCJFwIxsbP2jZ0Yum6ns/GISy/HwLx3Topp/XL/1x&#10;4Ktpu3tHfHwYyzWwQGP4g+GmH9WhiE4nN1jlWYuQzkUaUYTnJAF2A8QiWQI7ISzjBLzI+f8OxS8A&#10;AAD//wMAUEsBAi0AFAAGAAgAAAAhALaDOJL+AAAA4QEAABMAAAAAAAAAAAAAAAAAAAAAAFtDb250&#10;ZW50X1R5cGVzXS54bWxQSwECLQAUAAYACAAAACEAOP0h/9YAAACUAQAACwAAAAAAAAAAAAAAAAAv&#10;AQAAX3JlbHMvLnJlbHNQSwECLQAUAAYACAAAACEAGm0ohaACAACyBQAADgAAAAAAAAAAAAAAAAAu&#10;AgAAZHJzL2Uyb0RvYy54bWxQSwECLQAUAAYACAAAACEAbmCCauIAAAALAQAADwAAAAAAAAAAAAAA&#10;AAD6BAAAZHJzL2Rvd25yZXYueG1sUEsFBgAAAAAEAAQA8wAAAAkGAAAAAA==&#10;" fillcolor="yellow" strokecolor="yellow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4295553</wp:posOffset>
                </wp:positionH>
                <wp:positionV relativeFrom="paragraph">
                  <wp:posOffset>720312</wp:posOffset>
                </wp:positionV>
                <wp:extent cx="1222745" cy="542053"/>
                <wp:effectExtent l="0" t="0" r="15875" b="107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5" cy="54205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338.25pt;margin-top:56.7pt;width:96.3pt;height:4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neuQIAAMEFAAAOAAAAZHJzL2Uyb0RvYy54bWysVM1uEzEQviPxDpbvdDdLQiHqpgqtipCq&#10;tqJFPTteO7uS/7CdbMIJqVckHoGH4IL46TNs3oixd7MtbcWhIgfHszPzzcznmdnbX0mBlsy6Sqsc&#10;D3ZSjJiiuqjUPMfvL46evcTIeaIKIrRiOV4zh/cnT5/s1WbMMl1qUTCLAES5cW1yXHpvxkniaMkk&#10;cTvaMAVKrq0kHkQ7TwpLakCXIsnS9EVSa1sYqylzDr4etko8ificM+pPOXfMI5FjyM3H08ZzFs5k&#10;skfGc0tMWdEuDfKILCSpFATtoQ6JJ2hhq3tQsqJWO839DtUy0ZxXlMUaoJpBeqea85IYFmsBcpzp&#10;aXL/D5aeLM8sqoocZyOMFJHwRs3XzafNl+ZXc725ar41183Pzefmd/O9+YHACBirjRuD47k5s53k&#10;4BrKX3Erwz8UhlaR5XXPMlt5ROHjIMuy3SFEo6AbDbN09DyAJjfexjr/hmmJwiXHFl4xkkuWx863&#10;pluTEMxpURVHlRBRsPPZgbBoScKLp6/TUXxkQP/LTKjHeQJOcE0CBW3R8ebXggVAod4xDnRCmVlM&#10;OTYy6xMilDLlB62qJAVr8xyl8OtI6D0iJREwIHOor8fuAMKQ3MduCersgyuLc9A7p/9KrHXuPWJk&#10;rXzvLCul7UMAAqrqIrf2W5JaagJLM12sodmsbqfQGXpUwQMfE+fPiIWxgwGFVeJP4eBC1znW3Q2j&#10;UtuPD30P9jANoMWohjHOsfuwIJZhJN4qmJNXg+EwzH0UhqPdDAR7WzO7rVELeaChbwawtAyN12Dv&#10;xfbKrZaXsHGmISqoiKIQO8fU261w4Nv1AjuLsuk0msGsG+KP1bmhATywGhr4YnVJrOm63MN8nOjt&#10;yJPxnWZvbYOn0tOF17yKk3DDa8c37InYON1OC4vothytbjbv5A8AAAD//wMAUEsDBBQABgAIAAAA&#10;IQBa9jX54AAAAAsBAAAPAAAAZHJzL2Rvd25yZXYueG1sTI/BToNAEIbvJr7DZky8GLsgFimyNGri&#10;TWNsa7wOsAKWncXdbcG3dzzpceb/8s83xXo2gzhq53tLCuJFBEJTbZueWgW77eNlBsIHpAYHS1rB&#10;t/awLk9PCswbO9GrPm5CK7iEfI4KuhDGXEpfd9qgX9hRE2cf1hkMPLpWNg4nLjeDvIqiVBrsiS90&#10;OOqHTtf7zcEo8En19PVyP5n9W/Is3/HTXrilVer8bL67BRH0HP5g+NVndSjZqbIHarwYFKQ36ZJR&#10;DuLkGgQTWbqKQVS8WWUZyLKQ/38ofwAAAP//AwBQSwECLQAUAAYACAAAACEAtoM4kv4AAADhAQAA&#10;EwAAAAAAAAAAAAAAAAAAAAAAW0NvbnRlbnRfVHlwZXNdLnhtbFBLAQItABQABgAIAAAAIQA4/SH/&#10;1gAAAJQBAAALAAAAAAAAAAAAAAAAAC8BAABfcmVscy8ucmVsc1BLAQItABQABgAIAAAAIQDuXdne&#10;uQIAAMEFAAAOAAAAAAAAAAAAAAAAAC4CAABkcnMvZTJvRG9jLnhtbFBLAQItABQABgAIAAAAIQBa&#10;9jX54AAAAAsBAAAPAAAAAAAAAAAAAAAAABMFAABkcnMvZG93bnJldi54bWxQSwUGAAAAAAQABADz&#10;AAAAIAYAAAAA&#10;" fillcolor="#00b050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D67EF8" wp14:editId="51D1B9E6">
                <wp:simplePos x="0" y="0"/>
                <wp:positionH relativeFrom="column">
                  <wp:posOffset>3231515</wp:posOffset>
                </wp:positionH>
                <wp:positionV relativeFrom="paragraph">
                  <wp:posOffset>485775</wp:posOffset>
                </wp:positionV>
                <wp:extent cx="701675" cy="690880"/>
                <wp:effectExtent l="0" t="0" r="22225" b="1397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9088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4" o:spid="_x0000_s1026" type="#_x0000_t5" style="position:absolute;margin-left:254.45pt;margin-top:38.25pt;width:55.25pt;height:5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v6sAIAAGgFAAAOAAAAZHJzL2Uyb0RvYy54bWysVM1u2zAMvg/YOwi6r3aC9C+IUwQtOgwo&#10;2mLp0LMqS7EAWdIkJU52GrZj9xB7hP0C+0H3DM4bjZIdt1iLHYbloJAi+VH8THJ0sCwlWjDrhFYZ&#10;7m2lGDFFdS7ULMMvLo6f7GHkPFE5kVqxDK+Ywwfjx49GlRmyvi60zJlFAKLcsDIZLrw3wyRxtGAl&#10;cVvaMAVGrm1JPKh2luSWVIBeyqSfpjtJpW1urKbMObg9aox4HPE5Z9Sfce6YRzLD8DYfTxvPq3Am&#10;4xEZziwxhaDtM8g/vKIkQkHSDuqIeILmVtyDKgW12mnut6guE825oCzWANX00j+qmRbEsFgLkONM&#10;R5P7f7D0dHFukcgz3B9gpEgJ36h+X3+oP9U39a/6Y/21/rJ+DedNfbO+rr+j9Zugrt/Wn8H8c/0O&#10;DN/qHwiigcrKuCEgTs25bTUHYuBlyW0Z/qFitIz0rzr62dIjCpe7aW9ndxsjCqad/XRvL36e5DbY&#10;WOefMl2iIGTYW0HUTAaGyJAsTpyHpOC+cQMlPKh5QpT8SrLgLNVzxqFqSNqP0bHf2KG0aEGgUwil&#10;TPleYypIzprr7RR+oU5I0kVELQIGZC6k7LBbgNDL97EbmNY/hLLYrl1w+reHNcFdRMysle+CS6G0&#10;fQhAQlVt5sZ/Q1JDTWDpSucr6Amrm2Fxhh4L4PuEOH9OLEwHzBFMvD+Dg0tdZVi3EkaFtq8eug/+&#10;0LRgxaiCacuwezknlmEknylo5/3eYBDGMyqD7d0+KPau5equRc3LQw2fqQe7xdAoBn8vNyK3uryE&#10;xTAJWcFEFIXcGabebpRD32wBWC2UTSbRDUbSEH+ipoYG8MBq6KWL5SWxZtN00K2nejOZ9/qu8Q2R&#10;Sk/mXnMRm/KW15ZvGOfYOO3qCfvirh69bhfk+DcAAAD//wMAUEsDBBQABgAIAAAAIQBJJTLQ3QAA&#10;AAoBAAAPAAAAZHJzL2Rvd25yZXYueG1sTI9BTsMwEEX3SNzBGiR21AmQkIQ4VVXRHRtaDjCNhyRg&#10;j0PspuH2mBVdjv7T/2/q9WKNmGnyg2MF6SoBQdw6PXCn4P2wuytA+ICs0TgmBT/kYd1cX9VYaXfm&#10;N5r3oROxhH2FCvoQxkpK3/Zk0a/cSByzDzdZDPGcOqknPMdya+R9kuTS4sBxoceRtj21X/uTVfDa&#10;L6XepgfzWbL8Tl9sh/Nuo9TtzbJ5BhFoCf8w/OlHdWii09GdWHthFGRJUUZUwVOegYhAnpaPII6R&#10;LLIHkE0tL19ofgEAAP//AwBQSwECLQAUAAYACAAAACEAtoM4kv4AAADhAQAAEwAAAAAAAAAAAAAA&#10;AAAAAAAAW0NvbnRlbnRfVHlwZXNdLnhtbFBLAQItABQABgAIAAAAIQA4/SH/1gAAAJQBAAALAAAA&#10;AAAAAAAAAAAAAC8BAABfcmVscy8ucmVsc1BLAQItABQABgAIAAAAIQAMfPv6sAIAAGgFAAAOAAAA&#10;AAAAAAAAAAAAAC4CAABkcnMvZTJvRG9jLnhtbFBLAQItABQABgAIAAAAIQBJJTLQ3QAAAAoBAAAP&#10;AAAAAAAAAAAAAAAAAAoFAABkcnMvZG93bnJldi54bWxQSwUGAAAAAAQABADzAAAAFAY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1621B" wp14:editId="4BCD9347">
                <wp:simplePos x="0" y="0"/>
                <wp:positionH relativeFrom="column">
                  <wp:posOffset>2263775</wp:posOffset>
                </wp:positionH>
                <wp:positionV relativeFrom="paragraph">
                  <wp:posOffset>485775</wp:posOffset>
                </wp:positionV>
                <wp:extent cx="733425" cy="775970"/>
                <wp:effectExtent l="0" t="0" r="28575" b="241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759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78.25pt;margin-top:38.25pt;width:57.75pt;height:6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/uoQIAALEFAAAOAAAAZHJzL2Uyb0RvYy54bWysVEtuGzEM3RfoHQTtm7Edu26MjAMjgYsC&#10;QRI0KbKWNZJHgEZUJdlj9zA9Q9FtL+EjldJ84jZBF0G9kEmRfCLfkDy/2FWabIXzCkxOhycDSoTh&#10;UCizzumXh+W7D5T4wEzBNBiR073w9GL+9s15bWdiBCXoQjiCIMbPapvTMgQ7yzLPS1ExfwJWGDRK&#10;cBULqLp1VjhWI3qls9Fg8D6rwRXWARfe4+1VY6TzhC+l4OFWSi8C0TnF3EI6XTpX8czm52y2dsyW&#10;irdpsFdkUTFl8NEe6ooFRjZOPYOqFHfgQYYTDlUGUiouUg1YzXDwVzX3JbMi1YLkeNvT5P8fLL/Z&#10;3jmiipyOhpQYVuE3Onw//Dz8OPwieIX81NbP0O3e3rlW8yjGYnfSVfEfyyC7xOm+51TsAuF4OT09&#10;HY8mlHA0TaeTs2niPHsKts6HjwIqEoWcCq2V9bFqNmPbax/wTfTuvOK1B62KpdI6KW69utSObBl+&#10;4eVygL+YNIb84abN6yIRJ4ZmkYSm7CSFvRYRUJvPQiJ9WOgopZwaV/QJMc6FCcPGVLJCNHlOjtOM&#10;rR4jUtIJMCJLrK/HbgE6zwakw26qbf1jqEh93wcP/pVYE9xHpJfBhD64UgbcSwAaq2pfbvw7khpq&#10;IksrKPbYXA6aqfOWLxV+42vmwx1zOGY4kLg6wi0eUkOdU2glSkpw3166j/7Y/WilpMaxzan/umFO&#10;UKI/GZyLs+F4HOc8KePJdISKO7asji1mU10C9g22PmaXxOgfdCdKB9UjbphFfBVNzHB8O6c8uE65&#10;DM06wR3FxWKR3HC2LQvX5t7yCB5ZjQ38sHtkzraNHnBCbqAb8WfN3vjGSAOLTQCp0iQ88dryjXsh&#10;NU67w+LiOdaT19Omnf8GAAD//wMAUEsDBBQABgAIAAAAIQD+iyPL3QAAAAoBAAAPAAAAZHJzL2Rv&#10;d25yZXYueG1sTI/LTsMwEEX3lfgHa5DYtQ4pjUOIUyEklkhQHmsnNnFEPI5sNw18PdMVrEajObpz&#10;br1f3MhmE+LgUcL1JgNmsPN6wF7C2+vjugQWk0KtRo9GwreJsG8uVrWqtD/hi5kPqWcUgrFSEmxK&#10;U8V57KxxKm78ZJBunz44lWgNPddBnSjcjTzPsoI7NSB9sGoyD9Z0X4ejk/AjtnYOsXj/KJ+e8zkL&#10;bepQSHl1udzfAUtmSX8wnPVJHRpyav0RdWSjhO2u2BEqQZwnATcip3ItkbelAN7U/H+F5hcAAP//&#10;AwBQSwECLQAUAAYACAAAACEAtoM4kv4AAADhAQAAEwAAAAAAAAAAAAAAAAAAAAAAW0NvbnRlbnRf&#10;VHlwZXNdLnhtbFBLAQItABQABgAIAAAAIQA4/SH/1gAAAJQBAAALAAAAAAAAAAAAAAAAAC8BAABf&#10;cmVscy8ucmVsc1BLAQItABQABgAIAAAAIQBa9//uoQIAALEFAAAOAAAAAAAAAAAAAAAAAC4CAABk&#10;cnMvZTJvRG9jLnhtbFBLAQItABQABgAIAAAAIQD+iyPL3QAAAAoBAAAPAAAAAAAAAAAAAAAAAPsE&#10;AABkcnMvZG93bnJldi54bWxQSwUGAAAAAAQABADzAAAABQYAAAAA&#10;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97F318" wp14:editId="6855B390">
                <wp:simplePos x="0" y="0"/>
                <wp:positionH relativeFrom="column">
                  <wp:posOffset>1265274</wp:posOffset>
                </wp:positionH>
                <wp:positionV relativeFrom="paragraph">
                  <wp:posOffset>486395</wp:posOffset>
                </wp:positionV>
                <wp:extent cx="786810" cy="775970"/>
                <wp:effectExtent l="0" t="0" r="13335" b="241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0" cy="775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99.65pt;margin-top:38.3pt;width:61.95pt;height:6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CwmwIAAEsFAAAOAAAAZHJzL2Uyb0RvYy54bWysVM1OGzEQvlfqO1i+l00iIBCxQRGIqhIC&#10;VKg4G6/NrmR7XNvJJj1V6rVSH6EP0UvVH55h80YdezcLAtRD1T14PZ6ZbzzfzPjgcKkVWQjnKzA5&#10;HW4NKBGGQ1GZ25y+uzp5tUeJD8wUTIEROV0JTw+nL18c1HYiRlCCKoQjCGL8pLY5LUOwkyzzvBSa&#10;+S2wwqBSgtMsoOhus8KxGtG1ykaDwW5WgyusAy68x9PjVkmnCV9KwcO5lF4EonKKdwtpdWm9iWs2&#10;PWCTW8dsWfHuGuwfbqFZZTBoD3XMAiNzVz2B0hV34EGGLQ46AykrLlIOmM1w8Ciby5JZkXJBcrzt&#10;afL/D5afLS4cqQqsHVbKMI01ar6uP66/NL+au/Wn5ltz1/xcf25+N9+bHwSNkLHa+gk6XtoL10ke&#10;tzH9pXQ6/jExskwsr3qWxTIQjofjvd29IdaCo2o83tkfpypk987W+fBagCZxk1OHRUzcssWpDxgQ&#10;TTcmKMTLtOHTLqyUiDdQ5q2QmBgGHCXv1FLiSDmyYNgMjHNhwrBVlawQ7fHOAL+YIwbpPZKUACOy&#10;rJTqsTuA2K5PsVuYzj66itSRvfPgbxdrnXuPFBlM6J11ZcA9B6Awqy5ya78hqaUmsnQDxQrL7qCd&#10;B2/5SYVcnzIfLpjDAcDy4FCHc1ykgjqn0O0oKcF9eO482mNfopaSGgcqp/79nDlBiXpjsGP3h9vb&#10;cQKTsL0zHqHgHmpuHmrMXB8BlmmIz4flaRvtg9pspQN9jbM/i1FRxQzH2DnlwW2Eo9AOOr4eXMxm&#10;yQynzrJwai4tj+CR1dhLV8tr5mzXcAE79Qw2w8cmj/qutY2eBmbzALJKTXnPa8c3TmxqnO51iU/C&#10;QzlZ3b+B0z8AAAD//wMAUEsDBBQABgAIAAAAIQAW4NWe3QAAAAoBAAAPAAAAZHJzL2Rvd25yZXYu&#10;eG1sTI9BTsMwEEX3SNzBGiR21GmCUjfEqRASQmKDaDmAGw9JwB5HttMETo+7osuv//TnTb1brGEn&#10;9GFwJGG9yoAhtU4P1En4ODzfCWAhKtLKOEIJPxhg11xf1arSbqZ3PO1jx9IIhUpJ6GMcK85D26NV&#10;YeVGpNR9Om9VTNF3XHs1p3FreJ5lJbdqoHShVyM+9dh+7ycrwa3f4uthvp8IZ/8ihq/W/G6ElLc3&#10;y+MDsIhL/IfhrJ/UoUlORzeRDsykvN0WCZWwKUtgCSjyIgd2PDdCAG9qfvlC8wcAAP//AwBQSwEC&#10;LQAUAAYACAAAACEAtoM4kv4AAADhAQAAEwAAAAAAAAAAAAAAAAAAAAAAW0NvbnRlbnRfVHlwZXNd&#10;LnhtbFBLAQItABQABgAIAAAAIQA4/SH/1gAAAJQBAAALAAAAAAAAAAAAAAAAAC8BAABfcmVscy8u&#10;cmVsc1BLAQItABQABgAIAAAAIQBUEQCwmwIAAEsFAAAOAAAAAAAAAAAAAAAAAC4CAABkcnMvZTJv&#10;RG9jLnhtbFBLAQItABQABgAIAAAAIQAW4NWe3QAAAAoBAAAPAAAAAAAAAAAAAAAAAPU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Конус не плоский, как другие геомертические фигуры               </w:t>
      </w:r>
    </w:p>
    <w:p w:rsidR="00845104" w:rsidRDefault="00845104" w:rsidP="00845104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3A03B0" w:rsidRDefault="00845104" w:rsidP="00845104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>Он – объёмный.</w:t>
      </w:r>
    </w:p>
    <w:p w:rsidR="003A03B0" w:rsidRDefault="003A03B0" w:rsidP="003A03B0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845104" w:rsidRDefault="00845104" w:rsidP="00845104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3A03B0" w:rsidRPr="003A03B0" w:rsidRDefault="003A03B0" w:rsidP="003A03B0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B93F5" wp14:editId="7228082D">
                <wp:simplePos x="0" y="0"/>
                <wp:positionH relativeFrom="column">
                  <wp:posOffset>2169042</wp:posOffset>
                </wp:positionH>
                <wp:positionV relativeFrom="paragraph">
                  <wp:posOffset>297712</wp:posOffset>
                </wp:positionV>
                <wp:extent cx="2764333" cy="839470"/>
                <wp:effectExtent l="38100" t="38100" r="17145" b="13208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333" cy="83947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70.8pt;margin-top:23.45pt;width:217.65pt;height:66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LZKAIAAFQEAAAOAAAAZHJzL2Uyb0RvYy54bWysVEuOEzEQ3SNxB8t70vmMkiFKZxYZAgsE&#10;Iz4HcNx2YsltW2WTTnYDF5gjcAU2s+CjOUP3jSi7Ow0DYgGiF5Y/9V7Vey734uJQarIX4JU1OR0N&#10;hpQIw22hzDanb9+sH51T4gMzBdPWiJwehacXy4cPFpWbi7HdWV0IIEhi/LxyOd2F4OZZ5vlOlMwP&#10;rBMGD6WFkgVcwjYrgFXIXupsPBxOs8pC4cBy4T3uXraHdJn4pRQ8vJTSi0B0TrG2kEZI4yaO2XLB&#10;5ltgbqd4Vwb7hypKpgwm7akuWWDkHajfqErFwXorw4DbMrNSKi6SBlQzGv6i5vWOOZG0oDne9Tb5&#10;/0fLX+yvgKgipxNKDCvxiuqPzXVzU3+rPzU3pHlf3+HQfGiu69v6a/2lvqs/k0n0rXJ+jvCVuYJu&#10;5d0VRBMOEkoitXLPsCWSLSiUHJLrx951cQiE4+Z4Nj2bTDA9x7PzyeOzWbqWrOWJfA58eCpsSeIk&#10;pz4AU9tdWFlj8IIttDnY/rkPWAkCT4AI1oZUOZ1NsVtSKd5qVayV1vHQw3az0kD2DPtjvR7iF6Uh&#10;xb2wwJR+YgoSjg4NYgC26sK0wejoRKs9zcJRizbzKyHRW9TYVpi6WvT5GOfChFHPhNERJrG2HtjV&#10;HJ/Dn4BdfISK1PF/A+4RKbM1oQeXylhoHbufPRxOJcs2/uRAqztasLHFMXVFsgZbN1naPbP4Nn5e&#10;J/iPn8HyOwAAAP//AwBQSwMEFAAGAAgAAAAhAChOlRLfAAAACgEAAA8AAABkcnMvZG93bnJldi54&#10;bWxMj8FOwzAMhu9IvENkJG4s7Zjarms6TUiTkDixIQS3rPHSisapmmwrPD3eCW62/Pn352o9uV6c&#10;cQydJwXpLAGB1HjTkVXwtt8+FCBC1GR07wkVfGOAdX17U+nS+Au94nkXreAQCqVW0MY4lFKGpkWn&#10;w8wPSDw7+tHpyO1opRn1hcNdL+dJkkmnO+ILrR7wqcXma3dyrNHhz3vwhdk8v3wOH9t5kNYWSt3f&#10;TZsViIhT/IPhqs87ULPTwZ/IBNEreFykGaMKFtkSBAN5fi0OTObLFGRdyf8v1L8AAAD//wMAUEsB&#10;Ai0AFAAGAAgAAAAhALaDOJL+AAAA4QEAABMAAAAAAAAAAAAAAAAAAAAAAFtDb250ZW50X1R5cGVz&#10;XS54bWxQSwECLQAUAAYACAAAACEAOP0h/9YAAACUAQAACwAAAAAAAAAAAAAAAAAvAQAAX3JlbHMv&#10;LnJlbHNQSwECLQAUAAYACAAAACEAPRzC2SgCAABUBAAADgAAAAAAAAAAAAAAAAAuAgAAZHJzL2Uy&#10;b0RvYy54bWxQSwECLQAUAAYACAAAACEAKE6VEt8AAAAKAQAADwAAAAAAAAAAAAAAAACCBAAAZHJz&#10;L2Rvd25yZXYueG1sUEsFBgAAAAAEAAQA8wAAAI4FAAAAAA==&#10;" strokecolor="red" strokeweight="6pt">
                <v:stroke endarrow="open"/>
              </v:shape>
            </w:pict>
          </mc:Fallback>
        </mc:AlternateContent>
      </w:r>
      <w:r w:rsidR="00205854">
        <w:rPr>
          <w:rFonts w:ascii="Times New Roman" w:hAnsi="Times New Roman" w:cs="Times New Roman"/>
          <w:noProof/>
          <w:sz w:val="48"/>
          <w:szCs w:val="48"/>
          <w:lang w:eastAsia="ru-RU"/>
        </w:rPr>
        <w:t>У конуса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есть вершина.</w:t>
      </w:r>
      <w:r w:rsidR="00205854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</w:p>
    <w:p w:rsidR="00205854" w:rsidRDefault="00205854" w:rsidP="00205854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6DCB4" wp14:editId="32ADA53B">
                <wp:simplePos x="0" y="0"/>
                <wp:positionH relativeFrom="column">
                  <wp:posOffset>5018567</wp:posOffset>
                </wp:positionH>
                <wp:positionV relativeFrom="paragraph">
                  <wp:posOffset>4403282</wp:posOffset>
                </wp:positionV>
                <wp:extent cx="1137920" cy="978195"/>
                <wp:effectExtent l="38100" t="38100" r="43180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7920" cy="9781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395.15pt;margin-top:346.7pt;width:89.6pt;height:7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E3KAIAAF4EAAAOAAAAZHJzL2Uyb0RvYy54bWysVM2O0zAQviPxDpbvNElZttuo6R66LBwQ&#10;VPzdXcduLDm2ZZumvS28wD7CvgIXDvxonyF5I8ZOGn6FBOIyGnv8zXzzzSSL830t0Y5ZJ7QqcDZJ&#10;MWKK6lKobYFfvby8d4aR80SVRGrFCnxgDp8v795ZNCZnU11pWTKLIIlyeWMKXHlv8iRxtGI1cRNt&#10;mIIg17YmHo52m5SWNJC9lsk0TU+TRtvSWE2Zc3B70QfxMubnnFH/jHPHPJIFBm4+WhvtJthkuSD5&#10;1hJTCTrQIP/AoiZCQdEx1QXxBL2x4pdUtaBWO839hOo60ZwLymIP0E2W/tTNi4oYFnsBcZwZZXL/&#10;Ly19ultbJMoCn2CkSA0jam+6q+66/dK+765R97a9BdO9667aD+3n9lN7235EJ0G3xrgc4Cu1tsPJ&#10;mbUNIuy5rRGXwjyGlcDRex28EIOW0T7qfxj1Z3uPKFxm2f3ZfApjohCbz86y+YNQKOkzBrSxzj9i&#10;ukbBKbDzloht5VdaKRi1tn0NsnvifA88AgJYKtQUeHYKexOpOC1FeSmkDEFnt5uVtGhHwqaks3QV&#10;lwNq//DMEyEfqhL5gwGpiLW6GShKBUyDJr0K0fMHyfrKzxkHlUOPfemw32ysRyhlymdjJngdYBy4&#10;jcCB85+Aw/sAZXH3/wY8ImJlrfwIroXS9ne0/f5Imffvjwr0fQcJNro8xP2I0sASx3EOH1z4Sr4/&#10;R/i338LyKwAAAP//AwBQSwMEFAAGAAgAAAAhAGnePJHjAAAACwEAAA8AAABkcnMvZG93bnJldi54&#10;bWxMj8tOwzAQRfdI/IM1SGwQtUtDmoQ4FSBQBV2gFj7AiScPNR5HsdOGv8esYDm6R/eeyTez6dkJ&#10;R9dZkrBcCGBIldUdNRK+Pl9vE2DOK9Kqt4QSvtHBpri8yFWm7Zn2eDr4hoUScpmS0Ho/ZJy7qkWj&#10;3MIOSCGr7WiUD+fYcD2qcyg3Pb8TIuZGdRQWWjXgc4vV8TAZCZG5+VjWu5enKd4l+7ft+7Eut0LK&#10;66v58QGYx9n/wfCrH9ShCE6lnUg71ktYp2IVUAlxuoqABSKN03tgpYQkWkfAi5z//6H4AQAA//8D&#10;AFBLAQItABQABgAIAAAAIQC2gziS/gAAAOEBAAATAAAAAAAAAAAAAAAAAAAAAABbQ29udGVudF9U&#10;eXBlc10ueG1sUEsBAi0AFAAGAAgAAAAhADj9If/WAAAAlAEAAAsAAAAAAAAAAAAAAAAALwEAAF9y&#10;ZWxzLy5yZWxzUEsBAi0AFAAGAAgAAAAhAOzAgTcoAgAAXgQAAA4AAAAAAAAAAAAAAAAALgIAAGRy&#10;cy9lMm9Eb2MueG1sUEsBAi0AFAAGAAgAAAAhAGnePJHjAAAACwEAAA8AAAAAAAAAAAAAAAAAggQA&#10;AGRycy9kb3ducmV2LnhtbFBLBQYAAAAABAAEAPMAAACSBQAAAAA=&#10;" strokecolor="#0070c0" strokeweight="6pt">
                <v:stroke endarrow="open"/>
              </v:shape>
            </w:pict>
          </mc:Fallback>
        </mc:AlternateContent>
      </w:r>
      <w:r w:rsidR="003A03B0">
        <w:rPr>
          <w:noProof/>
          <w:lang w:eastAsia="ru-RU"/>
        </w:rPr>
        <w:drawing>
          <wp:inline distT="0" distB="0" distL="0" distR="0" wp14:anchorId="4AA898FB" wp14:editId="4101B923">
            <wp:extent cx="5188688" cy="5188688"/>
            <wp:effectExtent l="0" t="0" r="0" b="0"/>
            <wp:docPr id="13" name="Рисунок 13" descr="Как сделать конус из бумаги. Из бумаги и картона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сделать конус из бумаги. Из бумаги и картона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88" cy="51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B0" w:rsidRDefault="0020585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Если конус положить , то мы увидим основание конуса – окружность.</w:t>
      </w:r>
    </w:p>
    <w:p w:rsidR="00766F86" w:rsidRPr="00766F86" w:rsidRDefault="00766F86" w:rsidP="00766F8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C3F11" wp14:editId="429C73E0">
                <wp:simplePos x="0" y="0"/>
                <wp:positionH relativeFrom="column">
                  <wp:posOffset>733425</wp:posOffset>
                </wp:positionH>
                <wp:positionV relativeFrom="paragraph">
                  <wp:posOffset>240665</wp:posOffset>
                </wp:positionV>
                <wp:extent cx="5347970" cy="2296160"/>
                <wp:effectExtent l="38100" t="38100" r="24130" b="8509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7970" cy="229616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57.75pt;margin-top:18.95pt;width:421.1pt;height:180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CJDgIAACEEAAAOAAAAZHJzL2Uyb0RvYy54bWysU0uOEzEQ3SNxB8t70kmAhInSmUWGzwJB&#10;xOcAHredtuSfyiad7AYuMEfgCmxY8NGcoftGlN1JgwYJCcSmuv15r+q9Ki/P90aTnYCgnC3pZDSm&#10;RFjuKmW3JX375sm9R5SEyGzFtLOipAcR6Pnq7p1l4xdi6mqnKwEESWxYNL6kdYx+URSB18KwMHJe&#10;WDyUDgyLuIRtUQFrkN3oYjoez4rGQeXBcREC7l70h3SV+aUUPL6UMohIdEmxtpgj5HiZYrFassUW&#10;mK8VP5bB/qEKw5TFpAPVBYuMvAP1G5VRHFxwMo64M4WTUnGRNaCayfiWmtc18yJrQXOCH2wK/4+W&#10;v9htgKiqpHNKLDPYovZjd9Vdt9/bT9016d63Nxi6D91V+7n91n5tb9ovZJ58a3xYIHxtN3BcBb+B&#10;ZMJegiFSK/8MRyLbgkLJPrt+GFwX+0g4bj68/2B+NsfmcDybTs9mk1nuS9ETJUIPIT4VzpD0U9IQ&#10;galtHdfOWuywgz4J2z0PEUtB4AmQwNqSBuXNcFxyLZEp/dhWJB48qmUArklyEKUtfpKsXkj+iwct&#10;epZXQqJRWHCfLY+oWGsgO4bDxTgXNk4GJrydYFJpPQD7/H8EHu8nqMjj+zfgAZEzOxsHsFHWQVZ/&#10;K3vcn0qW/f2TA73uZMGlqw65xdkanMPs1fHNpEH/dZ3hP1/26gcAAAD//wMAUEsDBBQABgAIAAAA&#10;IQBGNDyh3gAAAAoBAAAPAAAAZHJzL2Rvd25yZXYueG1sTI/BTsMwDIbvSLxDZCQuaEsHlNLSdEIT&#10;iDNjhx2zxmsrGqdKsq7r02NOcPztT78/l+vJ9mJEHzpHClbLBARS7UxHjYLd1/viGUSImozuHaGC&#10;CwZYV9dXpS6MO9MnjtvYCC6hUGgFbYxDIWWoW7Q6LN2AxLuj81ZHjr6Rxuszl9te3ifJk7S6I77Q&#10;6gE3Ldbf25NVMNq73ebDz/7t+Bj28zwbzC5Gqdub6fUFRMQp/sHwq8/qULHTwZ3IBNFzXqUpowoe&#10;shwEA3maZSAOPMjzFGRVyv8vVD8AAAD//wMAUEsBAi0AFAAGAAgAAAAhALaDOJL+AAAA4QEAABMA&#10;AAAAAAAAAAAAAAAAAAAAAFtDb250ZW50X1R5cGVzXS54bWxQSwECLQAUAAYACAAAACEAOP0h/9YA&#10;AACUAQAACwAAAAAAAAAAAAAAAAAvAQAAX3JlbHMvLnJlbHNQSwECLQAUAAYACAAAACEAhzdwiQ4C&#10;AAAhBAAADgAAAAAAAAAAAAAAAAAuAgAAZHJzL2Uyb0RvYy54bWxQSwECLQAUAAYACAAAACEARjQ8&#10;od4AAAAKAQAADwAAAAAAAAAAAAAAAABoBAAAZHJzL2Rvd25yZXYueG1sUEsFBgAAAAAEAAQA8wAA&#10;AHMFAAAAAA==&#10;" strokecolor="#4579b8 [3044]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6263B" wp14:editId="77C54E57">
                <wp:simplePos x="0" y="0"/>
                <wp:positionH relativeFrom="column">
                  <wp:posOffset>520995</wp:posOffset>
                </wp:positionH>
                <wp:positionV relativeFrom="paragraph">
                  <wp:posOffset>241418</wp:posOffset>
                </wp:positionV>
                <wp:extent cx="5516880" cy="1817665"/>
                <wp:effectExtent l="38100" t="38100" r="26670" b="1257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6880" cy="181766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41pt;margin-top:19pt;width:434.4pt;height:143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SkCwIAACEEAAAOAAAAZHJzL2Uyb0RvYy54bWysU0uOEzEQ3SNxB8t70umRkomidGYxw2eB&#10;IOJzAI/bTlvyT2WTTnYDF5gjcAU2LPhoztB9I8rupEGDhARiU/Lvvar3qry62BtNdgKCcrai5WRK&#10;ibDc1cpuK/r2zZNHC0pCZLZm2llR0YMI9GL98MGq9Utx5hqnawEESWxYtr6iTYx+WRSBN8KwMHFe&#10;WLyUDgyLuIVtUQNrkd3o4mw6nRetg9qD4yIEPL0aLuk680speHwpZRCR6IpibTFHyPE6xWK9Ysst&#10;MN8ofiyD/UMVhimLSUeqKxYZeQfqNyqjOLjgZJxwZwonpeIia0A15fSemtcN8yJrQXOCH20K/4+W&#10;v9htgKi6otgoywy2qPvY3/S33ffuU39L+vfdHYb+Q3/Tfe6+dV+7u+4LWSTfWh+WCL+0Gzjugt9A&#10;MmEvwRCplX+GI5FtQaFkn10/jK6LfSQcD2ezcr5YYHM43pWL8nw+nyX+YiBKhB5CfCqcIWlR0RCB&#10;qW0TL5212GEHQxK2ex7iADwBElhb0lb0fI7jkmuJTOnHtibx4FEtA3DtMZ22mDXJGoTkVTxoMbC8&#10;EhKNwoKHbHlExaUGsmM4XIxzYWM5MuHrBJNK6xE45P8j8Pg+QUUe378Bj4ic2dk4go2yDrL6e9nj&#10;/lSyHN6fHBh0JwuuXX3ILc7W4Bzm1hz/TBr0X/cZ/vNnr38AAAD//wMAUEsDBBQABgAIAAAAIQDw&#10;Ba733gAAAAkBAAAPAAAAZHJzL2Rvd25yZXYueG1sTI9BT8MwDIXvSPsPkSdxQSxdGVBK0wlNIM4b&#10;O3DMGq+t1jhVknVdfz3mBCfLfk/P3yvWo+3EgD60jhQsFwkIpMqZlmoF+6+P+wxEiJqM7hyhgisG&#10;WJezm0Lnxl1oi8Mu1oJDKORaQRNjn0sZqgatDgvXI7F2dN7qyKuvpfH6wuG2k2mSPEmrW+IPje5x&#10;02B12p2tgsHe7TeffvLvx1X4nqbJ4PPVKHU7H99eQUQc458ZfvEZHUpmOrgzmSA6BVnKVaKCh4wn&#10;6y+PCVc58CFdpSDLQv5vUP4AAAD//wMAUEsBAi0AFAAGAAgAAAAhALaDOJL+AAAA4QEAABMAAAAA&#10;AAAAAAAAAAAAAAAAAFtDb250ZW50X1R5cGVzXS54bWxQSwECLQAUAAYACAAAACEAOP0h/9YAAACU&#10;AQAACwAAAAAAAAAAAAAAAAAvAQAAX3JlbHMvLnJlbHNQSwECLQAUAAYACAAAACEALQiUpAsCAAAh&#10;BAAADgAAAAAAAAAAAAAAAAAuAgAAZHJzL2Uyb0RvYy54bWxQSwECLQAUAAYACAAAACEA8AWu994A&#10;AAAJAQAADwAAAAAAAAAAAAAAAABlBAAAZHJzL2Rvd25yZXYueG1sUEsFBgAAAAAEAAQA8wAAAHAF&#10;AAAAAA==&#10;" strokecolor="#4579b8 [3044]" strokeweight="6pt">
                <v:stroke endarrow="open"/>
              </v:shape>
            </w:pict>
          </mc:Fallback>
        </mc:AlternateContent>
      </w:r>
      <w:r w:rsidRPr="00766F86">
        <w:rPr>
          <w:rFonts w:ascii="Times New Roman" w:hAnsi="Times New Roman" w:cs="Times New Roman"/>
          <w:noProof/>
          <w:sz w:val="32"/>
          <w:szCs w:val="32"/>
          <w:lang w:eastAsia="ru-RU"/>
        </w:rPr>
        <w:t>Вся остальная повер</w:t>
      </w:r>
      <w:r w:rsidR="000B0245">
        <w:rPr>
          <w:rFonts w:ascii="Times New Roman" w:hAnsi="Times New Roman" w:cs="Times New Roman"/>
          <w:noProof/>
          <w:sz w:val="32"/>
          <w:szCs w:val="32"/>
          <w:lang w:eastAsia="ru-RU"/>
        </w:rPr>
        <w:t>хность называется боковой поверх</w:t>
      </w:r>
      <w:bookmarkStart w:id="0" w:name="_GoBack"/>
      <w:bookmarkEnd w:id="0"/>
      <w:r w:rsidRPr="00766F86">
        <w:rPr>
          <w:rFonts w:ascii="Times New Roman" w:hAnsi="Times New Roman" w:cs="Times New Roman"/>
          <w:noProof/>
          <w:sz w:val="32"/>
          <w:szCs w:val="32"/>
          <w:lang w:eastAsia="ru-RU"/>
        </w:rPr>
        <w:t>ностью конуса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564C08" w:rsidRPr="003A03B0" w:rsidRDefault="00564C0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64C08" w:rsidRPr="00766F86" w:rsidRDefault="002058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22A218" wp14:editId="52B12F7C">
            <wp:extent cx="2254102" cy="2254102"/>
            <wp:effectExtent l="0" t="0" r="0" b="0"/>
            <wp:docPr id="5" name="Рисунок 5" descr="Как сделать конус из бумаги. Из бумаги и картона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сделать конус из бумаги. Из бумаги и картона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2" cy="22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08" w:rsidRDefault="00564C08">
      <w:pPr>
        <w:rPr>
          <w:noProof/>
          <w:lang w:eastAsia="ru-RU"/>
        </w:rPr>
      </w:pPr>
    </w:p>
    <w:p w:rsidR="00845104" w:rsidRDefault="00766F86" w:rsidP="00766F86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66F8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3 Задание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:</w:t>
      </w:r>
    </w:p>
    <w:p w:rsidR="00564C08" w:rsidRDefault="00845104" w:rsidP="00766F86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Ответь, ч</w:t>
      </w:r>
      <w:r w:rsidR="00766F86" w:rsidRPr="00766F86">
        <w:rPr>
          <w:rFonts w:ascii="Times New Roman" w:hAnsi="Times New Roman" w:cs="Times New Roman"/>
          <w:noProof/>
          <w:sz w:val="36"/>
          <w:szCs w:val="36"/>
          <w:lang w:eastAsia="ru-RU"/>
        </w:rPr>
        <w:t>то лишнее?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Объясни свой выбор.</w:t>
      </w:r>
    </w:p>
    <w:p w:rsidR="00766F86" w:rsidRPr="00766F86" w:rsidRDefault="00766F86" w:rsidP="00766F86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64C08" w:rsidRDefault="00766F8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2437278</wp:posOffset>
                </wp:positionV>
                <wp:extent cx="6527800" cy="0"/>
                <wp:effectExtent l="0" t="38100" r="6350" b="3810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7pt,191.9pt" to="507.3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tIBQIAADEEAAAOAAAAZHJzL2Uyb0RvYy54bWysU82O0zAQviPxDpbvNGkluquo6R52tVwQ&#10;VPw8gNexG0v+k22a9AackfoIvAIHkFZa4BmSN2LspOkKEBKIizPjme/zzDeT1UWrJNox54XRJZ7P&#10;coyYpqYSelvi16+uH51j5APRFZFGsxLvmccX64cPVo0t2MLURlbMISDRvmhsiesQbJFlntZMET8z&#10;lmkIcuMUCeC6bVY50gC7ktkiz5dZY1xlnaHMe7i9GoJ4nfg5ZzQ859yzgGSJobaQTpfOm3hm6xUp&#10;to7YWtCxDPIPVSgiNDw6UV2RQNAbJ36hUoI64w0PM2pUZjgXlKUeoJt5/lM3L2tiWeoFxPF2ksn/&#10;P1r6bLdxSFQwuzlGmiiYUfexf9sfuq/dp/6A+nfd9+5L97m77b51t/17sO/6D2DHYHc3Xh8QwEHL&#10;xvoCKC/1xo2etxsXhWm5U/ELLaM26b+f9GdtQBQul48XZ+c5jIkeY9kJaJ0PT5hRKBollkJHaUhB&#10;dk99gMcg9ZgSr6VGTYnPlrAkKc0bKaprIWUMpvVil9KhHYHFCG0qHhjuZYEnNdDGloYmkhX2kg38&#10;LxgH4aDs+fBAXNkTJ6GU6XDklRqyI4xDBRNwrOxPwDE/Qlla578BT4j0stFhAiuhjftd2Scp+JB/&#10;VGDoO0pwY6p9Gm+SBvYyaT/+Q3Hx7/sJfvrT1z8AAAD//wMAUEsDBBQABgAIAAAAIQCKnpMC3QAA&#10;AAwBAAAPAAAAZHJzL2Rvd25yZXYueG1sTI/BSsNAEIbvgu+wjOCt3cSUEGI2RYSeRGJT8TzNTpNo&#10;djZkt2l8e7cg6HFmPv75/mK7mEHMNLnesoJ4HYEgbqzuuVXwftitMhDOI2scLJOCb3KwLW9vCsy1&#10;vfCe5tq3IoSwy1FB5/2YS+majgy6tR2Jw+1kJ4M+jFMr9YSXEG4G+RBFqTTYc/jQ4UjPHTVf9dko&#10;+MCaT58v1S59w9kctK2y132l1P3d8vQIwtPi/2C46gd1KIPT0Z5ZOzEoWMXJJqAKkiwJHa5EFG9S&#10;EMfflSwL+b9E+QMAAP//AwBQSwECLQAUAAYACAAAACEAtoM4kv4AAADhAQAAEwAAAAAAAAAAAAAA&#10;AAAAAAAAW0NvbnRlbnRfVHlwZXNdLnhtbFBLAQItABQABgAIAAAAIQA4/SH/1gAAAJQBAAALAAAA&#10;AAAAAAAAAAAAAC8BAABfcmVscy8ucmVsc1BLAQItABQABgAIAAAAIQAglAtIBQIAADEEAAAOAAAA&#10;AAAAAAAAAAAAAC4CAABkcnMvZTJvRG9jLnhtbFBLAQItABQABgAIAAAAIQCKnpMC3QAAAAwBAAAP&#10;AAAAAAAAAAAAAAAAAF8EAABkcnMvZG93bnJldi54bWxQSwUGAAAAAAQABADzAAAAaQUAAAAA&#10;" strokecolor="black [3213]" strokeweight="6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E32E98" wp14:editId="757F4692">
            <wp:extent cx="1898672" cy="1594884"/>
            <wp:effectExtent l="0" t="0" r="6350" b="5715"/>
            <wp:docPr id="9" name="Рисунок 9" descr="Уро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14" cy="16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8470FF" wp14:editId="41EFA6B3">
            <wp:extent cx="2314575" cy="2314575"/>
            <wp:effectExtent l="0" t="0" r="9525" b="9525"/>
            <wp:docPr id="2" name="Рисунок 2" descr="Конус сигнальный КС 2.8.0 (С утяжелителем): продажа, цена в Уф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ус сигнальный КС 2.8.0 (С утяжелителем): продажа, цена в Уф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3D883B" wp14:editId="3FA0215D">
            <wp:extent cx="2073349" cy="2073349"/>
            <wp:effectExtent l="0" t="0" r="0" b="0"/>
            <wp:docPr id="10" name="Рисунок 10" descr="ᐈ Куб фото, фотографии куб карти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Куб фото, фотографии куб картинки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6889" l="10000" r="95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49" cy="20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04" w:rsidRDefault="00845104" w:rsidP="0084510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564C08" w:rsidRPr="00A6527A" w:rsidRDefault="00845104" w:rsidP="00A6527A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45104">
        <w:rPr>
          <w:rFonts w:ascii="Times New Roman" w:hAnsi="Times New Roman" w:cs="Times New Roman"/>
          <w:noProof/>
          <w:sz w:val="36"/>
          <w:szCs w:val="36"/>
          <w:lang w:eastAsia="ru-RU"/>
        </w:rPr>
        <w:t>Ответь,</w:t>
      </w:r>
      <w:r w:rsidR="00A6527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что лишнее? Объясни свой выбор.</w:t>
      </w:r>
    </w:p>
    <w:p w:rsidR="00564C08" w:rsidRDefault="00A6527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421D98" wp14:editId="497658D0">
                <wp:simplePos x="0" y="0"/>
                <wp:positionH relativeFrom="column">
                  <wp:posOffset>67945</wp:posOffset>
                </wp:positionH>
                <wp:positionV relativeFrom="paragraph">
                  <wp:posOffset>2103120</wp:posOffset>
                </wp:positionV>
                <wp:extent cx="6527800" cy="0"/>
                <wp:effectExtent l="0" t="38100" r="6350" b="3810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35pt,165.6pt" to="519.3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rKBgIAADEEAAAOAAAAZHJzL2Uyb0RvYy54bWysU02O0zAU3iNxB8t7mrQSnSFqOosZDRsE&#10;FTAH8Dh2a8l/sk2T7oA1Uo/AFViANNIAZ0huxLOTpqMZhARi4/j9fN977/PL4qxREm2Z88LoEk8n&#10;OUZMU1MJvS7x1dvLJ6cY+UB0RaTRrMQ75vHZ8vGjRW0LNjMbIyvmEJBoX9S2xJsQbJFlnm6YIn5i&#10;LNMQ5MYpEsB066xypAZ2JbNZns+z2rjKOkOZ9+C96IN4mfg5ZzS84tyzgGSJobeQTpfO63hmywUp&#10;1o7YjaBDG+QfulBEaCg6Ul2QQNA7Jx5QKUGd8YaHCTUqM5wLytIMMM00vzfNmw2xLM0C4ng7yuT/&#10;Hy19uV05JKoSz55hpImCN2o/d++7ffu9/dLtUfeh/dl+a7+2N+2P9qb7CPfb7hPcY7C9Hdx7BHDQ&#10;sra+AMpzvXKD5e3KRWEa7lT8wsioSfrvRv1ZExAF5/zp7OQ0h2eih1h2BFrnw3NmFIqXEkuhozSk&#10;INsXPkAxSD2kRLfUqC7xyRyWJKV5I0V1KaSMwbRe7Fw6tCWwGKGZxuaB4U4WWFKDM47UD5FuYSdZ&#10;z/+acRAO2p72BeLKHjkJpUyHA6/UkB1hHDoYgUNnfwIO+RHK0jr/DXhEpMpGhxGshDbud20fpeB9&#10;/kGBfu4owbWpdul5kzSwl0m54R+Ki3/XTvDjn778BQAA//8DAFBLAwQUAAYACAAAACEALbuXsdwA&#10;AAALAQAADwAAAGRycy9kb3ducmV2LnhtbEyPQUvDQBCF74L/YRnBm91tAzXEbIoIPYnEpuJ5mt0m&#10;0exsyG7T+O+dgmCP783Hm/fyzex6MdkxdJ40LBcKhKXam44aDR/77UMKIkQkg70nq+HHBtgUtzc5&#10;ZsafaWenKjaCQyhkqKGNccikDHVrHYaFHyzx7ehHh5Hl2Egz4pnDXS9XSq2lw474Q4uDfWlt/V2d&#10;nIZPrOj49Vpu1+84ub3xZfq2K7W+v5ufn0BEO8d/GC71uToU3OngT2SC6FmrRyY1JMlyBeICqCRl&#10;6/BnySKX1xuKXwAAAP//AwBQSwECLQAUAAYACAAAACEAtoM4kv4AAADhAQAAEwAAAAAAAAAAAAAA&#10;AAAAAAAAW0NvbnRlbnRfVHlwZXNdLnhtbFBLAQItABQABgAIAAAAIQA4/SH/1gAAAJQBAAALAAAA&#10;AAAAAAAAAAAAAC8BAABfcmVscy8ucmVsc1BLAQItABQABgAIAAAAIQBCC5rKBgIAADEEAAAOAAAA&#10;AAAAAAAAAAAAAC4CAABkcnMvZTJvRG9jLnhtbFBLAQItABQABgAIAAAAIQAtu5ex3AAAAAsBAAAP&#10;AAAAAAAAAAAAAAAAAGAEAABkcnMvZG93bnJldi54bWxQSwUGAAAAAAQABADzAAAAaQUAAAAA&#10;" strokecolor="black [3213]" strokeweight="6pt"/>
            </w:pict>
          </mc:Fallback>
        </mc:AlternateContent>
      </w:r>
      <w:r w:rsidR="00766F86">
        <w:rPr>
          <w:noProof/>
          <w:lang w:eastAsia="ru-RU"/>
        </w:rPr>
        <w:drawing>
          <wp:inline distT="0" distB="0" distL="0" distR="0" wp14:anchorId="0617ABA6" wp14:editId="5520B63A">
            <wp:extent cx="1977656" cy="1977656"/>
            <wp:effectExtent l="0" t="0" r="0" b="0"/>
            <wp:docPr id="12" name="Рисунок 12" descr="Шар гели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р гелиев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297" b="96289" l="9961" r="93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26" cy="197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FBAE61" wp14:editId="6C5D9AE0">
            <wp:extent cx="1724891" cy="1765005"/>
            <wp:effectExtent l="0" t="0" r="0" b="0"/>
            <wp:docPr id="6" name="Рисунок 6" descr="Маятник для биолокации конус алюм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ятник для биолокации конус алюмини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182" b="99091" l="9302" r="893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21" cy="17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E0B62D5" wp14:editId="75DB6F1A">
            <wp:extent cx="2376917" cy="1924493"/>
            <wp:effectExtent l="0" t="0" r="4445" b="0"/>
            <wp:docPr id="28" name="Рисунок 28" descr="Конус тренировочный Seven 38см. - Fb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ус тренировочный Seven 38см. - Fbspo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05" cy="192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08" w:rsidRDefault="00564C08">
      <w:pPr>
        <w:rPr>
          <w:noProof/>
          <w:lang w:eastAsia="ru-RU"/>
        </w:rPr>
      </w:pPr>
    </w:p>
    <w:p w:rsidR="00845104" w:rsidRDefault="00845104" w:rsidP="0084510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Ответь, ч</w:t>
      </w:r>
      <w:r w:rsidRPr="00766F86">
        <w:rPr>
          <w:rFonts w:ascii="Times New Roman" w:hAnsi="Times New Roman" w:cs="Times New Roman"/>
          <w:noProof/>
          <w:sz w:val="36"/>
          <w:szCs w:val="36"/>
          <w:lang w:eastAsia="ru-RU"/>
        </w:rPr>
        <w:t>то лишнее?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Объясни свой выбор.</w:t>
      </w:r>
    </w:p>
    <w:p w:rsidR="00845104" w:rsidRPr="00766F86" w:rsidRDefault="00A6527A" w:rsidP="00A6527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668D4F" wp14:editId="7447EAE2">
            <wp:extent cx="2062715" cy="2062715"/>
            <wp:effectExtent l="0" t="0" r="0" b="0"/>
            <wp:docPr id="30" name="Рисунок 30" descr="Пирамидка &quot;4 кольца&quot; с конусом Класата - цена, отзыв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рамидка &quot;4 кольца&quot; с конусом Класата - цена, отзывы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20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18" cy="20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8FA301" wp14:editId="306D3628">
            <wp:extent cx="2158409" cy="2158409"/>
            <wp:effectExtent l="0" t="0" r="0" b="0"/>
            <wp:docPr id="31" name="Рисунок 31" descr="Купить Шар гипсовый (диаметр 15 см) в художественном магазине Ви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пить Шар гипсовый (диаметр 15 см) в художественном магазине ВикАр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73" cy="21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1F8CC7" wp14:editId="1E6884FD">
            <wp:extent cx="1998921" cy="1998921"/>
            <wp:effectExtent l="0" t="0" r="1905" b="1905"/>
            <wp:docPr id="32" name="Рисунок 32" descr="Купить кубик Рубика XIAOMI GiiKER Super Cube i3s (v2), цены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пить кубик Рубика XIAOMI GiiKER Super Cube i3s (v2), цены в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49" cy="19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7A" w:rsidRPr="00F90066" w:rsidRDefault="00A6527A" w:rsidP="00F9006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90066">
        <w:rPr>
          <w:rStyle w:val="c1"/>
          <w:rFonts w:ascii="Times New Roman" w:hAnsi="Times New Roman" w:cs="Times New Roman"/>
          <w:bCs/>
          <w:color w:val="000000"/>
          <w:sz w:val="40"/>
          <w:szCs w:val="40"/>
        </w:rPr>
        <w:lastRenderedPageBreak/>
        <w:t>Физкультминутка.</w:t>
      </w:r>
    </w:p>
    <w:p w:rsidR="00393446" w:rsidRPr="00F90066" w:rsidRDefault="00A6527A" w:rsidP="00F90066">
      <w:pPr>
        <w:jc w:val="center"/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>В понедельник</w:t>
      </w:r>
      <w:r w:rsidR="00393446" w:rsidRPr="00F90066">
        <w:rPr>
          <w:rFonts w:ascii="Times New Roman" w:hAnsi="Times New Roman" w:cs="Times New Roman"/>
          <w:sz w:val="48"/>
          <w:szCs w:val="48"/>
        </w:rPr>
        <w:t>.</w:t>
      </w:r>
    </w:p>
    <w:p w:rsidR="00393446" w:rsidRP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 xml:space="preserve">В понедельник я купался, 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              </w:t>
      </w:r>
      <w:r w:rsidRPr="00F90066">
        <w:rPr>
          <w:rFonts w:ascii="Times New Roman" w:hAnsi="Times New Roman" w:cs="Times New Roman"/>
          <w:sz w:val="48"/>
          <w:szCs w:val="48"/>
        </w:rPr>
        <w:t>(Изображаем плавание.)</w:t>
      </w:r>
    </w:p>
    <w:p w:rsidR="00393446" w:rsidRP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 xml:space="preserve">А во вторник — рисовал. 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               </w:t>
      </w:r>
      <w:r w:rsidRPr="00F90066">
        <w:rPr>
          <w:rFonts w:ascii="Times New Roman" w:hAnsi="Times New Roman" w:cs="Times New Roman"/>
          <w:sz w:val="48"/>
          <w:szCs w:val="48"/>
        </w:rPr>
        <w:t>(Изображаем рисование.)</w:t>
      </w:r>
    </w:p>
    <w:p w:rsidR="00393446" w:rsidRP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>В среду долго умывался,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                </w:t>
      </w:r>
      <w:r w:rsidRPr="00F90066">
        <w:rPr>
          <w:rFonts w:ascii="Times New Roman" w:hAnsi="Times New Roman" w:cs="Times New Roman"/>
          <w:sz w:val="48"/>
          <w:szCs w:val="48"/>
        </w:rPr>
        <w:t xml:space="preserve"> (Умываемся.)</w:t>
      </w:r>
    </w:p>
    <w:p w:rsid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 xml:space="preserve">А в четверг в футбол играл. 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        </w:t>
      </w:r>
    </w:p>
    <w:p w:rsidR="00393446" w:rsidRPr="00F90066" w:rsidRDefault="00393446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 xml:space="preserve">   </w:t>
      </w:r>
      <w:r w:rsidR="00A6527A" w:rsidRPr="00F90066">
        <w:rPr>
          <w:rFonts w:ascii="Times New Roman" w:hAnsi="Times New Roman" w:cs="Times New Roman"/>
          <w:sz w:val="48"/>
          <w:szCs w:val="48"/>
        </w:rPr>
        <w:t>(Бег на месте.)</w:t>
      </w:r>
    </w:p>
    <w:p w:rsidR="00393446" w:rsidRP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>В пятницу я прыгал, бегал,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             </w:t>
      </w:r>
      <w:r w:rsidRPr="00F90066">
        <w:rPr>
          <w:rFonts w:ascii="Times New Roman" w:hAnsi="Times New Roman" w:cs="Times New Roman"/>
          <w:sz w:val="48"/>
          <w:szCs w:val="48"/>
        </w:rPr>
        <w:t xml:space="preserve"> (Прыгаем.)</w:t>
      </w:r>
    </w:p>
    <w:p w:rsidR="00393446" w:rsidRP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>Очень долго танцевал.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                     </w:t>
      </w:r>
      <w:r w:rsidRPr="00F90066">
        <w:rPr>
          <w:rFonts w:ascii="Times New Roman" w:hAnsi="Times New Roman" w:cs="Times New Roman"/>
          <w:sz w:val="48"/>
          <w:szCs w:val="48"/>
        </w:rPr>
        <w:t xml:space="preserve"> (Кружимся на месте.)</w:t>
      </w:r>
    </w:p>
    <w:p w:rsidR="00393446" w:rsidRP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>А в субботу, воскресенье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                 </w:t>
      </w:r>
      <w:r w:rsidRPr="00F90066">
        <w:rPr>
          <w:rFonts w:ascii="Times New Roman" w:hAnsi="Times New Roman" w:cs="Times New Roman"/>
          <w:sz w:val="48"/>
          <w:szCs w:val="48"/>
        </w:rPr>
        <w:t xml:space="preserve"> (Хлопки в ладоши.)</w:t>
      </w:r>
    </w:p>
    <w:p w:rsidR="00F90066" w:rsidRDefault="00A6527A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 xml:space="preserve">Целый день я отдыхал. </w:t>
      </w:r>
      <w:r w:rsidR="00393446" w:rsidRPr="00F90066">
        <w:rPr>
          <w:rFonts w:ascii="Times New Roman" w:hAnsi="Times New Roman" w:cs="Times New Roman"/>
          <w:sz w:val="48"/>
          <w:szCs w:val="48"/>
        </w:rPr>
        <w:t xml:space="preserve">              </w:t>
      </w:r>
    </w:p>
    <w:p w:rsidR="00A6527A" w:rsidRPr="00F90066" w:rsidRDefault="00393446" w:rsidP="00393446">
      <w:pPr>
        <w:rPr>
          <w:rFonts w:ascii="Times New Roman" w:hAnsi="Times New Roman" w:cs="Times New Roman"/>
          <w:sz w:val="48"/>
          <w:szCs w:val="48"/>
        </w:rPr>
      </w:pPr>
      <w:r w:rsidRPr="00F90066">
        <w:rPr>
          <w:rFonts w:ascii="Times New Roman" w:hAnsi="Times New Roman" w:cs="Times New Roman"/>
          <w:sz w:val="48"/>
          <w:szCs w:val="48"/>
        </w:rPr>
        <w:t xml:space="preserve">  </w:t>
      </w:r>
      <w:r w:rsidR="00A6527A" w:rsidRPr="00F90066">
        <w:rPr>
          <w:rFonts w:ascii="Times New Roman" w:hAnsi="Times New Roman" w:cs="Times New Roman"/>
          <w:sz w:val="48"/>
          <w:szCs w:val="48"/>
        </w:rPr>
        <w:t xml:space="preserve">(Дети садятся на корточки, руки под щеку </w:t>
      </w:r>
      <w:r w:rsidRPr="00F90066">
        <w:rPr>
          <w:rFonts w:ascii="Times New Roman" w:hAnsi="Times New Roman" w:cs="Times New Roman"/>
          <w:sz w:val="48"/>
          <w:szCs w:val="48"/>
        </w:rPr>
        <w:t xml:space="preserve">                       </w:t>
      </w:r>
      <w:r w:rsidR="00A6527A" w:rsidRPr="00F90066">
        <w:rPr>
          <w:rFonts w:ascii="Times New Roman" w:hAnsi="Times New Roman" w:cs="Times New Roman"/>
          <w:sz w:val="48"/>
          <w:szCs w:val="48"/>
        </w:rPr>
        <w:t>— засыпают.)</w:t>
      </w:r>
    </w:p>
    <w:p w:rsidR="00F90066" w:rsidRDefault="00F90066" w:rsidP="00393446">
      <w:pPr>
        <w:rPr>
          <w:rFonts w:ascii="Times New Roman" w:hAnsi="Times New Roman" w:cs="Times New Roman"/>
          <w:sz w:val="48"/>
          <w:szCs w:val="48"/>
        </w:rPr>
      </w:pPr>
    </w:p>
    <w:p w:rsidR="00A6527A" w:rsidRDefault="00393446" w:rsidP="00393446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39344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4 задание: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решение задач.</w:t>
      </w:r>
    </w:p>
    <w:p w:rsidR="00F90066" w:rsidRPr="00393446" w:rsidRDefault="00583C54" w:rsidP="00F90066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Условие: </w:t>
      </w:r>
      <w:r w:rsidR="00553E3D">
        <w:rPr>
          <w:rFonts w:ascii="Times New Roman" w:hAnsi="Times New Roman" w:cs="Times New Roman"/>
          <w:noProof/>
          <w:sz w:val="36"/>
          <w:szCs w:val="36"/>
          <w:lang w:eastAsia="ru-RU"/>
        </w:rPr>
        <w:t>В гости</w:t>
      </w:r>
      <w:r w:rsidR="00F9006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к мальчику пришли </w:t>
      </w:r>
      <w:r w:rsidR="00553E3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поиграть </w:t>
      </w:r>
      <w:r w:rsidR="00F90066">
        <w:rPr>
          <w:rFonts w:ascii="Times New Roman" w:hAnsi="Times New Roman" w:cs="Times New Roman"/>
          <w:noProof/>
          <w:sz w:val="36"/>
          <w:szCs w:val="36"/>
          <w:lang w:eastAsia="ru-RU"/>
        </w:rPr>
        <w:t>друзья.</w:t>
      </w:r>
    </w:p>
    <w:p w:rsidR="00845104" w:rsidRPr="00766F86" w:rsidRDefault="00845104" w:rsidP="0084510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6527A" w:rsidRDefault="00F90066" w:rsidP="00553E3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2605" cy="3235338"/>
            <wp:effectExtent l="0" t="0" r="6985" b="0"/>
            <wp:docPr id="35" name="Рисунок 35" descr="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НЫШК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63" cy="323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7A" w:rsidRPr="00553E3D" w:rsidRDefault="00F90066" w:rsidP="00553E3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53E3D">
        <w:rPr>
          <w:rFonts w:ascii="Times New Roman" w:hAnsi="Times New Roman" w:cs="Times New Roman"/>
          <w:noProof/>
          <w:sz w:val="36"/>
          <w:szCs w:val="36"/>
          <w:lang w:eastAsia="ru-RU"/>
        </w:rPr>
        <w:t>А потом прибежали еще подружки</w:t>
      </w:r>
      <w:r w:rsidR="00553E3D"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</w:p>
    <w:p w:rsidR="00553E3D" w:rsidRPr="00553E3D" w:rsidRDefault="00F90066" w:rsidP="00553E3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0DF1E7" wp14:editId="7305FA6A">
            <wp:extent cx="3572539" cy="3006126"/>
            <wp:effectExtent l="0" t="0" r="0" b="0"/>
            <wp:docPr id="36" name="Рисунок 36" descr="Как научить малыша говорить?. ГУО &quot;Детский сад д.Лесков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учить малыша говорить?. ГУО &quot;Детский сад д.Лесковка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37" cy="30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7A" w:rsidRPr="00553E3D" w:rsidRDefault="00553E3D" w:rsidP="00553E3D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53E3D">
        <w:rPr>
          <w:rFonts w:ascii="Times New Roman" w:hAnsi="Times New Roman" w:cs="Times New Roman"/>
          <w:noProof/>
          <w:sz w:val="48"/>
          <w:szCs w:val="48"/>
          <w:lang w:eastAsia="ru-RU"/>
        </w:rPr>
        <w:t>Вопрос: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с</w:t>
      </w:r>
      <w:r w:rsidRPr="00553E3D">
        <w:rPr>
          <w:rFonts w:ascii="Times New Roman" w:hAnsi="Times New Roman" w:cs="Times New Roman"/>
          <w:noProof/>
          <w:sz w:val="36"/>
          <w:szCs w:val="36"/>
          <w:lang w:eastAsia="ru-RU"/>
        </w:rPr>
        <w:t>колько детей играли?</w:t>
      </w:r>
    </w:p>
    <w:p w:rsidR="00A6527A" w:rsidRDefault="00A6527A">
      <w:pPr>
        <w:rPr>
          <w:noProof/>
          <w:lang w:eastAsia="ru-RU"/>
        </w:rPr>
      </w:pPr>
    </w:p>
    <w:p w:rsidR="00A6527A" w:rsidRDefault="00A6527A">
      <w:pPr>
        <w:rPr>
          <w:noProof/>
          <w:lang w:eastAsia="ru-RU"/>
        </w:rPr>
      </w:pPr>
    </w:p>
    <w:p w:rsidR="00A6527A" w:rsidRDefault="00A6527A">
      <w:pPr>
        <w:rPr>
          <w:noProof/>
          <w:lang w:eastAsia="ru-RU"/>
        </w:rPr>
      </w:pPr>
    </w:p>
    <w:p w:rsidR="00A6527A" w:rsidRPr="00C32BFD" w:rsidRDefault="00583C54" w:rsidP="00C32BF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 xml:space="preserve">Условие: </w:t>
      </w:r>
      <w:r w:rsidR="00553E3D" w:rsidRPr="00C32BFD">
        <w:rPr>
          <w:rFonts w:ascii="Times New Roman" w:hAnsi="Times New Roman" w:cs="Times New Roman"/>
          <w:noProof/>
          <w:sz w:val="40"/>
          <w:szCs w:val="40"/>
          <w:lang w:eastAsia="ru-RU"/>
        </w:rPr>
        <w:t>Папа купил в магазине:</w:t>
      </w:r>
      <w:r w:rsidR="00C32BFD" w:rsidRPr="00C32BFD">
        <w:rPr>
          <w:rFonts w:ascii="Times New Roman" w:hAnsi="Times New Roman" w:cs="Times New Roman"/>
          <w:noProof/>
          <w:sz w:val="40"/>
          <w:szCs w:val="40"/>
          <w:lang w:eastAsia="ru-RU"/>
        </w:rPr>
        <w:t>огурцы, перец и капусту.</w:t>
      </w:r>
    </w:p>
    <w:p w:rsidR="00A6527A" w:rsidRPr="00C32BFD" w:rsidRDefault="00583C54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Вопрос:</w:t>
      </w:r>
      <w:r w:rsidR="00C32BFD" w:rsidRPr="00C32BFD">
        <w:rPr>
          <w:rFonts w:ascii="Times New Roman" w:hAnsi="Times New Roman" w:cs="Times New Roman"/>
          <w:noProof/>
          <w:sz w:val="40"/>
          <w:szCs w:val="40"/>
          <w:lang w:eastAsia="ru-RU"/>
        </w:rPr>
        <w:t>Сколько овощей купил папа?</w:t>
      </w:r>
    </w:p>
    <w:p w:rsidR="00A6527A" w:rsidRDefault="00553E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9589" cy="2359138"/>
            <wp:effectExtent l="0" t="0" r="1905" b="3175"/>
            <wp:docPr id="37" name="Рисунок 37" descr="Огурцы Луховицкие грунтовые купить с доставкой по выгодной це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гурцы Луховицкие грунтовые купить с доставкой по выгодной цене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25" cy="23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FD" w:rsidRPr="00C32BFD">
        <w:t xml:space="preserve"> </w:t>
      </w:r>
      <w:r w:rsidR="00C32BFD">
        <w:rPr>
          <w:noProof/>
          <w:lang w:eastAsia="ru-RU"/>
        </w:rPr>
        <w:t xml:space="preserve">            </w:t>
      </w:r>
      <w:r w:rsidR="00C32BFD">
        <w:rPr>
          <w:noProof/>
          <w:lang w:eastAsia="ru-RU"/>
        </w:rPr>
        <w:drawing>
          <wp:inline distT="0" distB="0" distL="0" distR="0">
            <wp:extent cx="2828233" cy="2563293"/>
            <wp:effectExtent l="0" t="0" r="0" b="8890"/>
            <wp:docPr id="40" name="Рисунок 40" descr="Семена сладкого перца Юниголд F1 - Unigold F1 для закрытого грун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мена сладкого перца Юниголд F1 - Unigold F1 для закрытого грунта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03" cy="25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7A" w:rsidRDefault="00A6527A">
      <w:pPr>
        <w:rPr>
          <w:noProof/>
          <w:lang w:eastAsia="ru-RU"/>
        </w:rPr>
      </w:pPr>
    </w:p>
    <w:p w:rsidR="00A6527A" w:rsidRDefault="00C32B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C98BF" wp14:editId="0BBC7D01">
            <wp:extent cx="4316819" cy="4316819"/>
            <wp:effectExtent l="0" t="0" r="0" b="0"/>
            <wp:docPr id="38" name="Рисунок 38" descr="Капуста молодая,кг — Фруктовая л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пуста молодая,кг — Фруктовая лав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7" cy="43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7A" w:rsidRDefault="00A6527A">
      <w:pPr>
        <w:rPr>
          <w:noProof/>
          <w:lang w:eastAsia="ru-RU"/>
        </w:rPr>
      </w:pPr>
    </w:p>
    <w:p w:rsidR="00A6527A" w:rsidRDefault="00A6527A">
      <w:pPr>
        <w:rPr>
          <w:noProof/>
          <w:lang w:eastAsia="ru-RU"/>
        </w:rPr>
      </w:pPr>
    </w:p>
    <w:p w:rsidR="00A6527A" w:rsidRDefault="00A6527A">
      <w:pPr>
        <w:rPr>
          <w:noProof/>
          <w:lang w:eastAsia="ru-RU"/>
        </w:rPr>
      </w:pPr>
    </w:p>
    <w:p w:rsidR="00A6527A" w:rsidRDefault="00A6527A">
      <w:pPr>
        <w:rPr>
          <w:noProof/>
          <w:lang w:eastAsia="ru-RU"/>
        </w:rPr>
      </w:pPr>
    </w:p>
    <w:p w:rsidR="003043BE" w:rsidRPr="003043BE" w:rsidRDefault="003043BE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043BE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5 задание:</w:t>
      </w:r>
    </w:p>
    <w:p w:rsidR="00583C54" w:rsidRPr="003043BE" w:rsidRDefault="00583C54">
      <w:pPr>
        <w:rPr>
          <w:rFonts w:ascii="Times New Roman" w:hAnsi="Times New Roman" w:cs="Times New Roman"/>
          <w:sz w:val="40"/>
          <w:szCs w:val="40"/>
        </w:rPr>
      </w:pPr>
      <w:r w:rsidRPr="00583C54">
        <w:rPr>
          <w:rFonts w:ascii="Times New Roman" w:hAnsi="Times New Roman" w:cs="Times New Roman"/>
          <w:noProof/>
          <w:sz w:val="36"/>
          <w:szCs w:val="36"/>
          <w:lang w:eastAsia="ru-RU"/>
        </w:rPr>
        <w:t>У Кати есть ленточки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. </w:t>
      </w:r>
      <w:r w:rsidR="003043BE">
        <w:rPr>
          <w:rFonts w:ascii="Times New Roman" w:hAnsi="Times New Roman" w:cs="Times New Roman"/>
          <w:noProof/>
          <w:sz w:val="36"/>
          <w:szCs w:val="36"/>
          <w:lang w:eastAsia="ru-RU"/>
        </w:rPr>
        <w:t>Посмотри  и назови,</w:t>
      </w:r>
      <w:r w:rsidR="003043BE" w:rsidRPr="003043BE">
        <w:rPr>
          <w:rFonts w:ascii="Times New Roman" w:hAnsi="Times New Roman" w:cs="Times New Roman"/>
          <w:sz w:val="40"/>
          <w:szCs w:val="40"/>
        </w:rPr>
        <w:t xml:space="preserve"> </w:t>
      </w:r>
      <w:r w:rsidR="003043BE">
        <w:rPr>
          <w:rFonts w:ascii="Times New Roman" w:hAnsi="Times New Roman" w:cs="Times New Roman"/>
          <w:sz w:val="40"/>
          <w:szCs w:val="40"/>
        </w:rPr>
        <w:t>какие ленточки по длине ты видишь? Сколько длинных лент? Сколько коротких? Сколько средних? Лент какой длины больше всего?</w:t>
      </w:r>
    </w:p>
    <w:p w:rsidR="00A6527A" w:rsidRDefault="00583C54" w:rsidP="003043B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A8FEC" wp14:editId="24D03C55">
            <wp:extent cx="1753637" cy="2969166"/>
            <wp:effectExtent l="0" t="0" r="0" b="0"/>
            <wp:docPr id="16" name="Рисунок 16" descr="Девочка плачет картинка для детей » Скачать лучши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вочка плачет картинка для детей » Скачать лучши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58" cy="298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7A" w:rsidRDefault="003043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86E9A" wp14:editId="4587CD75">
                <wp:simplePos x="0" y="0"/>
                <wp:positionH relativeFrom="column">
                  <wp:posOffset>-85725</wp:posOffset>
                </wp:positionH>
                <wp:positionV relativeFrom="paragraph">
                  <wp:posOffset>130810</wp:posOffset>
                </wp:positionV>
                <wp:extent cx="3997325" cy="477520"/>
                <wp:effectExtent l="0" t="0" r="3175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7325" cy="477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-6.75pt;margin-top:10.3pt;width:314.75pt;height:3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49vQIAAJgFAAAOAAAAZHJzL2Uyb0RvYy54bWysVM1uEzEQviPxDpbvdJM0ITTqpopaBSFV&#10;bUWLena83uxKXo+xnWzCCYkrEo/AQ3BB/PQZNm/E2PvTUCoOiD14bc83v/5mjk82hSRrYWwOKqb9&#10;gx4lQnFIcrWM6Zub+bMXlFjHVMIkKBHTrbD0ZPr0yXGpJ2IAGchEGIJGlJ2UOqaZc3oSRZZnomD2&#10;ALRQKEzBFMzh0SyjxLASrRcyGvR6z6MSTKINcGEt3p7VQjoN9tNUcHeZplY4ImOKsbmwmrAu/BpN&#10;j9lkaZjOct6Ewf4hioLlCp12ps6YY2Rl8j9MFTk3YCF1BxyKCNI05yLkgNn0ew+yuc6YFiEXLI7V&#10;XZns/zPLL9ZXhuRJTIdDShQr8I2qz7v3u0/Vj+pu96H6Ut1V33cfq5/V1+obQRBWrNR2gorX+so0&#10;J4tbn/4mNYX/Y2JkE6q87aosNo5wvDw8OhofDkaUcJQNx+PRIDxDdK+tjXUvBRTEb2Jq8BVDcdn6&#10;3Dr0iNAW4p1ZkHkyz6UMB7NcnEpD1gxffD7v4edDRpXfYFJ5sAKvVov9TeQzq3MJO7eVwuOkei1S&#10;rBJGPwiRBH6Kzg/jXCjXr0UZS0TtfrTv3TPaa4RYgkFvOUX/ne3GQIusjbS26ygbvFcVgd6dcu9v&#10;gdXKnUbwDMp1ykWuwDxmQGJWjeca3xapLo2v0gKSLXLIQN1cVvN5ju92zqy7Yga7CfsOJ4S7xCWV&#10;UMYUmh0lGZh3j917PJIcpZSU2J0xtW9XzAhK5CuF9D/qD4e+ncNhOBojhYjZlyz2JWpVnALSoY+z&#10;SPOw9Xgn221qoLjFQTLzXlHEFEffMeXOtIdTV08NHEVczGYBhi2smTtX15p7476qnpc3m1tmdENe&#10;h7S/gLaT2eQBh2us11QwWzlI80Dw+7o29cb2D8RpRpWfL/vngLofqNNfAAAA//8DAFBLAwQUAAYA&#10;CAAAACEAXHMEKN0AAAAJAQAADwAAAGRycy9kb3ducmV2LnhtbEyPwU7DMBBE70j8g7VI3Fo7QYlK&#10;GqdCqBzgRgviuom3cSC2I9tNw99jTnBc7dPMm3q3mJHN5MPgrIRsLYCR7ZwabC/h7fi02gALEa3C&#10;0VmS8E0Bds31VY2Vchf7SvMh9iyF2FChBB3jVHEeOk0Gw9pNZNPv5LzBmE7fc+XxksLNyHMhSm5w&#10;sKlB40SPmrqvw9lI+HiO2M7a7cXev/cvn4UucqOlvL1ZHrbAIi3xD4Zf/aQOTXJq3dmqwEYJq+yu&#10;SKiEXJTAElBmZRrXSrgvNsCbmv9f0PwAAAD//wMAUEsBAi0AFAAGAAgAAAAhALaDOJL+AAAA4QEA&#10;ABMAAAAAAAAAAAAAAAAAAAAAAFtDb250ZW50X1R5cGVzXS54bWxQSwECLQAUAAYACAAAACEAOP0h&#10;/9YAAACUAQAACwAAAAAAAAAAAAAAAAAvAQAAX3JlbHMvLnJlbHNQSwECLQAUAAYACAAAACEA5or+&#10;Pb0CAACYBQAADgAAAAAAAAAAAAAAAAAuAgAAZHJzL2Uyb0RvYy54bWxQSwECLQAUAAYACAAAACEA&#10;XHMEKN0AAAAJAQAADwAAAAAAAAAAAAAAAAAXBQAAZHJzL2Rvd25yZXYueG1sUEsFBgAAAAAEAAQA&#10;8wAAACEGAAAAAA==&#10;" fillcolor="red" stroked="f" strokeweight="2pt"/>
            </w:pict>
          </mc:Fallback>
        </mc:AlternateContent>
      </w:r>
    </w:p>
    <w:p w:rsidR="00A6527A" w:rsidRDefault="00A6527A">
      <w:pPr>
        <w:rPr>
          <w:noProof/>
          <w:lang w:eastAsia="ru-RU"/>
        </w:rPr>
      </w:pPr>
    </w:p>
    <w:p w:rsidR="003043BE" w:rsidRDefault="003043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9A5273" wp14:editId="5D59B984">
                <wp:simplePos x="0" y="0"/>
                <wp:positionH relativeFrom="column">
                  <wp:posOffset>-82092</wp:posOffset>
                </wp:positionH>
                <wp:positionV relativeFrom="paragraph">
                  <wp:posOffset>136082</wp:posOffset>
                </wp:positionV>
                <wp:extent cx="5847715" cy="478155"/>
                <wp:effectExtent l="0" t="0" r="635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4781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-6.45pt;margin-top:10.7pt;width:460.45pt;height:3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/cpgIAAGQFAAAOAAAAZHJzL2Uyb0RvYy54bWysVM1uEzEQviPxDpbvdLNpQkrUTRW1KkKq&#10;2ooW9ex67e5K/sN2sgknJK5IPAIPwQXx02fYvBFje7Ot2ooDYg9e2zPzzY+/mf2DlRRoyayrtSpw&#10;vjPAiCmqy1rdFPjd5fGLPYycJ6okQitW4DVz+GD2/Nl+Y6ZsqCstSmYRgCg3bUyBK+/NNMscrZgk&#10;bkcbpkDItZXEw9HeZKUlDaBLkQ0Hg5dZo21prKbMObg9SkI8i/icM+rPOHfMI1FgiM3H1cb1OqzZ&#10;bJ9MbywxVU27MMg/RCFJrcBpD3VEPEELWz+CkjW12mnud6iWmea8pizmANnkgwfZXFTEsJgLFMeZ&#10;vkzu/8HS0+W5RXVZ4N1djBSR8Ebt183HzZf2V3u7+dR+a2/bn5vP7e/2e/sDgRJUrDFuCoYX5tx2&#10;JwfbkP6KWxn+kBhaxSqv+yqzlUcULsd7o8kkH2NEQTaa7OXjcQDN7qyNdf410xKFTYEtvGIsLlme&#10;OJ9UtyrBmVBhVfq4FiJJw00WokxxxZ1fC5a03zIOGUMkw4gaucYOhUVLAiwhlDLl8ySqSMnS9XgA&#10;XxdnbxGjFgoAAzIH/z12BxB4/Bg7RdnpB1MWqdobD/4WWDLuLaJnrXxvLGul7VMAArLqPCf9bZFS&#10;aUKVrnW5Bj5YnRrFGXpcwxucEOfPiYXOgB6CbvdnsHChmwLrbodRpe2Hp+6DPhAWpBg10GkFdu8X&#10;xDKMxBsFVH6Vj0ahNeNhNJ4M4WDvS67vS9RCHmp4phzmiqFxG/S92G651fIKhsI8eAURURR8F5h6&#10;uz0c+jQBYKxQNp9HNWhHQ/yJujA0gIeqBo5drq6INR0RPVD4VG+7kkwf8DHpBkul5wuveR3JelfX&#10;rt7QypE43dgJs+L+OWrdDcfZHwAAAP//AwBQSwMEFAAGAAgAAAAhAHG3t7PfAAAACQEAAA8AAABk&#10;cnMvZG93bnJldi54bWxMj8FOwzAMhu9IvENkJG5b2grKVppOgMTOMCYEt6zxmorGqZp07Xh6zAlu&#10;tvzp9/eXm9l14oRDaD0pSJcJCKTam5YaBfu358UKRIiajO48oYIzBthUlxelLoyf6BVPu9gIDqFQ&#10;aAU2xr6QMtQWnQ5L3yPx7egHpyOvQyPNoCcOd53MkiSXTrfEH6zu8cli/bUbnYJ+u3/5PNrHfsrP&#10;77fbuRk/vttRqeur+eEeRMQ5/sHwq8/qULHTwY9kgugULNJszaiCLL0BwcA6WXG5Aw/5HciqlP8b&#10;VD8AAAD//wMAUEsBAi0AFAAGAAgAAAAhALaDOJL+AAAA4QEAABMAAAAAAAAAAAAAAAAAAAAAAFtD&#10;b250ZW50X1R5cGVzXS54bWxQSwECLQAUAAYACAAAACEAOP0h/9YAAACUAQAACwAAAAAAAAAAAAAA&#10;AAAvAQAAX3JlbHMvLnJlbHNQSwECLQAUAAYACAAAACEAnRKP3KYCAABkBQAADgAAAAAAAAAAAAAA&#10;AAAuAgAAZHJzL2Uyb0RvYy54bWxQSwECLQAUAAYACAAAACEAcbe3s98AAAAJAQAADwAAAAAAAAAA&#10;AAAAAAAABQAAZHJzL2Rvd25yZXYueG1sUEsFBgAAAAAEAAQA8wAAAAwGAAAAAA==&#10;" fillcolor="#4f81bd [3204]" stroked="f" strokeweight="2pt"/>
            </w:pict>
          </mc:Fallback>
        </mc:AlternateContent>
      </w:r>
    </w:p>
    <w:p w:rsidR="003043BE" w:rsidRDefault="003043BE">
      <w:pPr>
        <w:rPr>
          <w:noProof/>
          <w:lang w:eastAsia="ru-RU"/>
        </w:rPr>
      </w:pPr>
    </w:p>
    <w:p w:rsidR="003043BE" w:rsidRDefault="003043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B97AAE" wp14:editId="3DA43430">
                <wp:simplePos x="0" y="0"/>
                <wp:positionH relativeFrom="column">
                  <wp:posOffset>-86241</wp:posOffset>
                </wp:positionH>
                <wp:positionV relativeFrom="paragraph">
                  <wp:posOffset>163830</wp:posOffset>
                </wp:positionV>
                <wp:extent cx="2487930" cy="478155"/>
                <wp:effectExtent l="0" t="0" r="762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4781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26" style="position:absolute;margin-left:-6.8pt;margin-top:12.9pt;width:195.9pt;height:37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6zxuQIAAJgFAAAOAAAAZHJzL2Uyb0RvYy54bWysVM1uEzEQviPxDpbvdDchIWnUTRVaFSFV&#10;bUWLena83uxKXo+xnWzCCYkrEo/AQ3BB/PQZNm/E2LvZlrbigNiD1+OZ+eZ/Dg7XpSQrYWwBKqG9&#10;vZgSoTikhVok9O3VybMxJdYxlTIJSiR0Iyw9nD59clDpiehDDjIVhiCIspNKJzR3Tk+iyPJclMzu&#10;gRYKmRmYkjkkzSJKDasQvZRRP45fRBWYVBvgwlp8PW6YdBrws0xwd55lVjgiE4q+uXCacM79GU0P&#10;2GRhmM4L3rrB/sGLkhUKjXZQx8wxsjTFA6iy4AYsZG6PQxlBlhVchBgwml58L5rLnGkRYsHkWN2l&#10;yf4/WH62ujCkSLF2I0oUK7FG9Zfth+3n+md9s/1Yf61v6h/bT/Wv+lv9naAQZqzSdoKKl/rCtJTF&#10;qw9/nZnS/zEwsg5Z3nRZFmtHOD72B+PR/nMsBkfeYDTuDYceNLrV1sa6VwJK4i8JNVjFkFy2OrWu&#10;Ed2JeGMWZJGeFFIGwizmR9KQFfMVj1/Gw1BkRP9DTCovrMCrNYj+JfKRNbGEm9tI4eWkeiMyzJL3&#10;PngS+lN0dhjnQrlew8pZKhrzwxi/NrZOI0QaAD1yhvY77BbA9/5D7MbLVt6ritDenXL8N8ca5U4j&#10;WAblOuWyUGAeA5AYVWu5kd8lqUmNz9Ic0g32kIFmuKzmJwXW7ZRZd8EMThOWGjeEO8cjk1AlFNob&#10;JTmY94+9e3lscuRSUuF0JtS+WzIjKJGvFbb/fm8w8OMciMFw1EfC3OXM73LUsjwCbIce7iLNw9XL&#10;O7m7ZgbKa1wkM28VWUxxtJ1Q7syOOHLN1sBVxMVsFsRwhDVzp+pScw/us+r78mp9zYxum9dh25/B&#10;bpLZ5F4PN7JeU8Fs6SArQoPf5rXNN45/aJx2Vfn9cpcOUrcLdfobAAD//wMAUEsDBBQABgAIAAAA&#10;IQAYpyul4QAAAAoBAAAPAAAAZHJzL2Rvd25yZXYueG1sTI9NS8NAEIbvgv9hGcFbu0mK/YjZlCJU&#10;D0KhUZDeNtkxCWZnQ3bbJv/e8VSPwzy87/Nm29F24oKDbx0piOcRCKTKmZZqBZ8f+9kahA+ajO4c&#10;oYIJPWzz+7tMp8Zd6YiXItSCQ8inWkETQp9K6asGrfZz1yPx79sNVgc+h1qaQV853HYyiaKltLol&#10;bmh0jy8NVj/F2Sp4pWEv3792xduqnDYTng5jezwo9fgw7p5BBBzDDYY/fVaHnJ1KdybjRadgFi+W&#10;jCpInngCA4vVOgFRMhnFMcg8k/8n5L8AAAD//wMAUEsBAi0AFAAGAAgAAAAhALaDOJL+AAAA4QEA&#10;ABMAAAAAAAAAAAAAAAAAAAAAAFtDb250ZW50X1R5cGVzXS54bWxQSwECLQAUAAYACAAAACEAOP0h&#10;/9YAAACUAQAACwAAAAAAAAAAAAAAAAAvAQAAX3JlbHMvLnJlbHNQSwECLQAUAAYACAAAACEAJLes&#10;8bkCAACYBQAADgAAAAAAAAAAAAAAAAAuAgAAZHJzL2Uyb0RvYy54bWxQSwECLQAUAAYACAAAACEA&#10;GKcrpeEAAAAKAQAADwAAAAAAAAAAAAAAAAATBQAAZHJzL2Rvd25yZXYueG1sUEsFBgAAAAAEAAQA&#10;8wAAACEGAAAAAA==&#10;" fillcolor="#00b050" stroked="f" strokeweight="2pt"/>
            </w:pict>
          </mc:Fallback>
        </mc:AlternateContent>
      </w:r>
    </w:p>
    <w:p w:rsidR="003043BE" w:rsidRDefault="003043BE">
      <w:pPr>
        <w:rPr>
          <w:noProof/>
          <w:lang w:eastAsia="ru-RU"/>
        </w:rPr>
      </w:pPr>
    </w:p>
    <w:p w:rsidR="003043BE" w:rsidRDefault="003043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76E5A6" wp14:editId="4154FD20">
                <wp:simplePos x="0" y="0"/>
                <wp:positionH relativeFrom="column">
                  <wp:posOffset>-89535</wp:posOffset>
                </wp:positionH>
                <wp:positionV relativeFrom="paragraph">
                  <wp:posOffset>161290</wp:posOffset>
                </wp:positionV>
                <wp:extent cx="5847715" cy="478155"/>
                <wp:effectExtent l="0" t="0" r="635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715" cy="4781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-7.05pt;margin-top:12.7pt;width:460.45pt;height:3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IguwIAAJgFAAAOAAAAZHJzL2Uyb0RvYy54bWysVM1u2zAMvg/YOwi6r7azZOmCOkXQIsOA&#10;og3WDj0rshwbkEVNUv52GrDrgD3CHmKXYT99BueNRsmO27XFDsN8kEmR/PgjkkfHm0qSlTC2BJXS&#10;5CCmRCgOWakWKX17NX12SIl1TGVMghIp3QpLj8dPnxyt9Uj0oACZCUMQRNnRWqe0cE6PosjyQlTM&#10;HoAWCoU5mIo5ZM0iygxbI3olo14cv4jWYDJtgAtr8fa0EdJxwM9zwd1FnlvhiEwpxubCacI592c0&#10;PmKjhWG6KHkbBvuHKCpWKnTaQZ0yx8jSlA+gqpIbsJC7Aw5VBHlechFywGyS+F42lwXTIuSCxbG6&#10;K5P9f7D8fDUzpMxS+rxPiWIVvlH9Zfdh97n+Wd/sPtZf65v6x+5T/av+Vn8nqIQVW2s7QsNLPTMt&#10;Z5H06W9yU/k/JkY2ocrbrspi4wjHy8FhfzhMBpRwlPWHh8lg4EGjW2ttrHsloCKeSKnBVwzFZasz&#10;6xrVvYp3ZkGW2bSUMjBmMT+RhqwYvvgUvzg8MqL/oSaVV1bgzRpEfxP5zJpcAuW2Ung9qd6IHKuE&#10;0fdCJKE/ReeHcS6USxpRwTLRuB/E+LW5dRYh0wDokXP032G3AL73H2I3Ubb63lSE9u6M478F1hh3&#10;FsEzKNcZV6UC8xiAxKxaz43+vkhNaXyV5pBtsYcMNMNlNZ+W+G5nzLoZMzhNOHe4IdwFHrmEdUqh&#10;pSgpwLx/7N7rY5OjlJI1TmdK7bslM4IS+Vph+79M+n0/zoHpD4Y9ZMxdyfyuRC2rE8B2SHAXaR5I&#10;r+/knswNVNe4SCbeK4qY4ug7pdyZPXPimq2Bq4iLySSo4Qhr5s7UpeYe3FfV9+XV5poZ3Tavw7Y/&#10;h/0ks9G9Hm50vaWCydJBXoYGv61rW28c/9A47ary++UuH7RuF+r4NwAAAP//AwBQSwMEFAAGAAgA&#10;AAAhAAM4D6DgAAAACgEAAA8AAABkcnMvZG93bnJldi54bWxMj8FuwjAQRO+V+g/WVuoN7CBKSxoH&#10;tahcokoIijgvsRtHxHawDaR/3+2JHlf7NPOmWAy2YxcdYuudhGwsgGlXe9W6RsLuazV6ARYTOoWd&#10;d1rCj46wKO/vCsyVv7qNvmxTwyjExRwlmJT6nPNYG20xjn2vHf2+fbCY6AwNVwGvFG47PhFixi22&#10;jhoM9nppdH3cnq2Ej2yzVJ+NOYVqd1yd9utqXb2jlI8Pw9srsKSHdIPhT5/UoSSngz87FVknYZRN&#10;M0IlTJ6mwAiYixltORApxDPwsuD/J5S/AAAA//8DAFBLAQItABQABgAIAAAAIQC2gziS/gAAAOEB&#10;AAATAAAAAAAAAAAAAAAAAAAAAABbQ29udGVudF9UeXBlc10ueG1sUEsBAi0AFAAGAAgAAAAhADj9&#10;If/WAAAAlAEAAAsAAAAAAAAAAAAAAAAALwEAAF9yZWxzLy5yZWxzUEsBAi0AFAAGAAgAAAAhAHWi&#10;8iC7AgAAmAUAAA4AAAAAAAAAAAAAAAAALgIAAGRycy9lMm9Eb2MueG1sUEsBAi0AFAAGAAgAAAAh&#10;AAM4D6DgAAAACgEAAA8AAAAAAAAAAAAAAAAAFQUAAGRycy9kb3ducmV2LnhtbFBLBQYAAAAABAAE&#10;APMAAAAiBgAAAAA=&#10;" fillcolor="yellow" stroked="f" strokeweight="2pt"/>
            </w:pict>
          </mc:Fallback>
        </mc:AlternateContent>
      </w:r>
    </w:p>
    <w:p w:rsidR="003043BE" w:rsidRDefault="003043BE">
      <w:pPr>
        <w:rPr>
          <w:noProof/>
          <w:lang w:eastAsia="ru-RU"/>
        </w:rPr>
      </w:pPr>
    </w:p>
    <w:p w:rsidR="003043BE" w:rsidRDefault="003043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93B473" wp14:editId="5B7E6FA6">
                <wp:simplePos x="0" y="0"/>
                <wp:positionH relativeFrom="column">
                  <wp:posOffset>-85725</wp:posOffset>
                </wp:positionH>
                <wp:positionV relativeFrom="paragraph">
                  <wp:posOffset>104140</wp:posOffset>
                </wp:positionV>
                <wp:extent cx="6772910" cy="478155"/>
                <wp:effectExtent l="0" t="0" r="8890" b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910" cy="47815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26" style="position:absolute;margin-left:-6.75pt;margin-top:8.2pt;width:533.3pt;height:37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6NuwIAAJgFAAAOAAAAZHJzL2Uyb0RvYy54bWysVEtu2zAQ3RfoHQjuG0muHSdG5MBIkKJA&#10;kBhNiqxpirIFUByWpC27qwLdFugReohuin5yBvlGHVKykiZBF0W1oDicmTf/OTpel5KshLEFqJQm&#10;ezElQnHICjVP6dvrsxcHlFjHVMYkKJHSjbD0ePz82VGlR6IHC5CZMARBlB1VOqUL5/QoiixfiJLZ&#10;PdBCITMHUzKHpJlHmWEVopcy6sXxflSBybQBLqzF19OGSccBP88Fd5d5boUjMqXomwunCefMn9H4&#10;iI3mhulFwVs32D94UbJCodEO6pQ5RpameARVFtyAhdztcSgjyPOCixADRpPED6K5WjAtQiyYHKu7&#10;NNn/B8svVlNDiiyl/R4lipVYo/rL9sP2c/2zvt1+rL/Wt/WP7af6V/2t/k5QCDNWaTtCxSs9NS1l&#10;8erDX+em9H8MjKxDljddlsXaEY6P+8Nh7zDBYnDk9YcHyWDgQaM7bW2seyWgJP6SUoNVDMllq3Pr&#10;GtGdiDdmQRbZWSFlIMx8diINWTGs+DB+GU9CkRH9DzGpvLACr9Yg+pfIR9bEEm5uI4WXk+qNyDFL&#10;6H0veBL6U3R2GOdCuaRhLVgmGvODGL82tk4jRBoAPXKO9jvsFsD3/mPsxstW3quK0N6dcvw3xxrl&#10;TiNYBuU65bJQYJ4CkBhVa7mR3yWpSY3P0gyyDfaQgWa4rOZnBdbtnFk3ZQanCUuNG8Jd4pFLqFIK&#10;7Y2SBZj3T717eWxy5FJS4XSm1L5bMiMoka8Vtv9h0u/7cQ5EfzDsIWHuc2b3OWpZngC2Q4K7SPNw&#10;9fJO7q65gfIGF8nEW0UWUxxtp5Q7syNOXLM1cBVxMZkEMRxhzdy5utLcg/us+r68Xt8wo9vmddj2&#10;F7CbZDZ60MONrNdUMFk6yIvQ4Hd5bfON4x8ap11Vfr/cp4PU3UId/wYAAP//AwBQSwMEFAAGAAgA&#10;AAAhAHwJGfzgAAAACgEAAA8AAABkcnMvZG93bnJldi54bWxMj8tOwzAQRfdI/IM1SGxQa5vSR0Kc&#10;ClWKgCUJiy7d2I0j4nFku23697grWI7u0b1niu1kB3LWPvQOBfA5A6KxdarHTsB3U802QEKUqOTg&#10;UAu46gDb8v6ukLlyF/zS5zp2JJVgyKUAE+OYUxpao60MczdqTNnReStjOn1HlZeXVG4H+szYilrZ&#10;Y1owctQ7o9uf+mQF1Lz5/OBPdbU3TfaeMX/dVOudEI8P09srkKin+AfDTT+pQ5mcDu6EKpBBwIwv&#10;lglNweoFyA1gywUHchCQ8TXQsqD/Xyh/AQAA//8DAFBLAQItABQABgAIAAAAIQC2gziS/gAAAOEB&#10;AAATAAAAAAAAAAAAAAAAAAAAAABbQ29udGVudF9UeXBlc10ueG1sUEsBAi0AFAAGAAgAAAAhADj9&#10;If/WAAAAlAEAAAsAAAAAAAAAAAAAAAAALwEAAF9yZWxzLy5yZWxzUEsBAi0AFAAGAAgAAAAhAEkz&#10;ro27AgAAmAUAAA4AAAAAAAAAAAAAAAAALgIAAGRycy9lMm9Eb2MueG1sUEsBAi0AFAAGAAgAAAAh&#10;AHwJGfzgAAAACgEAAA8AAAAAAAAAAAAAAAAAFQUAAGRycy9kb3ducmV2LnhtbFBLBQYAAAAABAAE&#10;APMAAAAiBgAAAAA=&#10;" fillcolor="#7030a0" stroked="f" strokeweight="2pt"/>
            </w:pict>
          </mc:Fallback>
        </mc:AlternateContent>
      </w:r>
    </w:p>
    <w:p w:rsidR="003043BE" w:rsidRDefault="003043BE">
      <w:pPr>
        <w:rPr>
          <w:noProof/>
          <w:lang w:eastAsia="ru-RU"/>
        </w:rPr>
      </w:pPr>
    </w:p>
    <w:p w:rsidR="003043BE" w:rsidRDefault="003043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B3D206" wp14:editId="0C8CEF46">
                <wp:simplePos x="0" y="0"/>
                <wp:positionH relativeFrom="column">
                  <wp:posOffset>-64106</wp:posOffset>
                </wp:positionH>
                <wp:positionV relativeFrom="paragraph">
                  <wp:posOffset>63500</wp:posOffset>
                </wp:positionV>
                <wp:extent cx="2562225" cy="478155"/>
                <wp:effectExtent l="0" t="0" r="9525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781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026" style="position:absolute;margin-left:-5.05pt;margin-top:5pt;width:201.75pt;height:37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8RuQIAAJgFAAAOAAAAZHJzL2Uyb0RvYy54bWysVM1uEzEQviPxDpbvdJMlaUvUTRWlKkKq&#10;2ogW9ex47WQlr21sJ5twQuKKxCPwEFwQP32GzRsxtne3oVQcEDk4Hs833/zszJycbkqB1szYQskM&#10;9w96GDFJVV7IRYbf3Jw/O8bIOiJzIpRkGd4yi0/HT5+cVHrEUrVUImcGAYm0o0pneOmcHiWJpUtW&#10;EnugNJOg5MqUxIFoFkluSAXspUjSXu8wqZTJtVGUWQuvZ1GJx4Gfc0bdFeeWOSQyDLG5cJpwzv2Z&#10;jE/IaGGIXha0CYP8QxQlKSQ47ajOiCNoZYo/qMqCGmUVdwdUlYnivKAs5ADZ9HsPsrleEs1CLlAc&#10;q7sy2f9HSy/XM4OKPMOD5xhJUsI3qj/v3u8+1T/qu92H+kt9V3/ffax/1l/rbwhAULFK2xEYXuuZ&#10;aSQLV5/+hpvS/0NiaBOqvO2qzDYOUXhMh4dpmg4xoqAbHB33h0NPmtxba2PdS6ZK5C8ZNvAVQ3HJ&#10;+sK6CG0h3plVosjPCyGCYBbzqTBoTeCLT3v+17D/BhPSg6XyZpHRvyQ+s5hLuLmtYB4n5GvGoUo+&#10;+hBJ6E/W+SGUMun6UbUkOYvuh/vefUd7i5BpIPTMHPx33A1Bi4wkLXeMssF7UxbauzPu/S2waNxZ&#10;BM9Kus64LKQyjxEIyKrxHPFtkWJpfJXmKt9CDxkVh8tqel7Ad7sg1s2IgWmCuYMN4a7g4EJVGVbN&#10;DaOlMu8ee/d4aHLQYlTBdGbYvl0RwzASryS0/4v+YODHOQiD4VEKgtnXzPc1clVOFbRDH3aRpuHq&#10;8U60V25UeQuLZOK9gopICr4zTJ1phamLWwNWEWWTSYDBCGviLuS1pp7cV9X35c3mlhjdNK+Dtr9U&#10;7SST0YMejlhvKdVk5RQvQoPf17WpN4x/aJxmVfn9si8H1P1CHf8CAAD//wMAUEsDBBQABgAIAAAA&#10;IQDuRkZc3gAAAAkBAAAPAAAAZHJzL2Rvd25yZXYueG1sTI/BTsMwEETvSPyDtUjcWjsEUAlxKkDi&#10;gEqRaDhwdOMliRKvI9ttw9+znOC4mqfZN+V6dqM4Yoi9Jw3ZUoFAarztqdXwUT8vViBiMmTN6Ak1&#10;fGOEdXV+VprC+hO943GXWsElFAujoUtpKqSMTYfOxKWfkDj78sGZxGdopQ3mxOVulFdK3UpneuIP&#10;nZnwqcNm2B2cho1Ttn7bvm4+e9VNjy9xSKEetL68mB/uQSSc0x8Mv/qsDhU77f2BbBSjhkWmMkY5&#10;ULyJgfwuvwax17C6yUFWpfy/oPoBAAD//wMAUEsBAi0AFAAGAAgAAAAhALaDOJL+AAAA4QEAABMA&#10;AAAAAAAAAAAAAAAAAAAAAFtDb250ZW50X1R5cGVzXS54bWxQSwECLQAUAAYACAAAACEAOP0h/9YA&#10;AACUAQAACwAAAAAAAAAAAAAAAAAvAQAAX3JlbHMvLnJlbHNQSwECLQAUAAYACAAAACEA4swfEbkC&#10;AACYBQAADgAAAAAAAAAAAAAAAAAuAgAAZHJzL2Uyb0RvYy54bWxQSwECLQAUAAYACAAAACEA7kZG&#10;XN4AAAAJAQAADwAAAAAAAAAAAAAAAAATBQAAZHJzL2Rvd25yZXYueG1sUEsFBgAAAAAEAAQA8wAA&#10;AB4GAAAAAA==&#10;" fillcolor="#c00000" stroked="f" strokeweight="2pt"/>
            </w:pict>
          </mc:Fallback>
        </mc:AlternateContent>
      </w:r>
    </w:p>
    <w:p w:rsidR="003043BE" w:rsidRDefault="003043BE">
      <w:pPr>
        <w:rPr>
          <w:noProof/>
          <w:lang w:eastAsia="ru-RU"/>
        </w:rPr>
      </w:pPr>
    </w:p>
    <w:p w:rsidR="003043BE" w:rsidRDefault="003043B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E171F3" wp14:editId="7DDD4FC4">
                <wp:simplePos x="0" y="0"/>
                <wp:positionH relativeFrom="column">
                  <wp:posOffset>-64592</wp:posOffset>
                </wp:positionH>
                <wp:positionV relativeFrom="paragraph">
                  <wp:posOffset>76200</wp:posOffset>
                </wp:positionV>
                <wp:extent cx="6772910" cy="478155"/>
                <wp:effectExtent l="0" t="0" r="889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910" cy="4781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-5.1pt;margin-top:6pt;width:533.3pt;height:37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hcuwIAAJgFAAAOAAAAZHJzL2Uyb0RvYy54bWysVEtu2zAQ3RfoHQjuG0mGHSdG5MBN4KJA&#10;kARNiqxpirIFUByWpC27qwLdFugReohuin5yBvlGHVKykiZBF0W9oDmamTcfvpmj43UpyUoYW4BK&#10;abIXUyIUh6xQ85S+vZ6+OKDEOqYyJkGJlG6Epcfj58+OKj0SPViAzIQhCKLsqNIpXTinR1Fk+UKU&#10;zO6BFgqVOZiSORTNPMoMqxC9lFEvjvejCkymDXBhLX49bZR0HPDzXHB3kedWOCJTirm5cJpwzvwZ&#10;jY/YaG6YXhS8TYP9QxYlKxQG7aBOmWNkaYpHUGXBDVjI3R6HMoI8L7gINWA1SfygmqsF0yLUgs2x&#10;umuT/X+w/Hx1aUiRpbSfUKJYiW9Uf9l+2H6uf9a324/11/q2/rH9VP+qv9XfCRphxyptR+h4pS9N&#10;K1m8+vLXuSn9PxZG1qHLm67LYu0Ix4/7w2HvMMHH4KjrDw+SwcCDRnfe2lj3SkBJ/CWlBl8xNJet&#10;zqxrTHcmPpgFWWTTQsogmPnsRBqyYv7F45fxNDwyov9hJpU3VuDdGkT/JfKVNbWEm9tI4e2keiNy&#10;7BJm3wuZBH6KLg7jXCiXNKoFy0QTfhDjr62t8wiVBkCPnGP8DrsF8Nx/jN1k2dp7VxHo3TnHf0us&#10;ce48QmRQrnMuCwXmKQCJVbWRG/tdk5rW+C7NINsghww0w2U1nxb4bmfMuktmcJrwqXFDuAs8cglV&#10;SqG9UbIA8/6p794eSY5aSiqczpTad0tmBCXytUL6Hyb9vh/nIPQHwx4K5r5mdl+jluUJIB2Q4Zhd&#10;uHp7J3fX3EB5g4tk4qOiiimOsVPKndkJJ67ZGriKuJhMghmOsGbuTF1p7sF9Vz0vr9c3zOiWvA5p&#10;fw67SWajBxxubL2ngsnSQV4Egt/1te03jn8gTruq/H65Lweru4U6/g0AAP//AwBQSwMEFAAGAAgA&#10;AAAhAOCT4GLfAAAACgEAAA8AAABkcnMvZG93bnJldi54bWxMj01Lw0AQhu+C/2EZwVu7aexHiNmU&#10;IggKXowe6m2aHZPQ7GzIbtv4752e9Di8D+88b7GdXK/ONIbOs4HFPAFFXHvbcWPg8+N5loEKEdli&#10;75kM/FCAbXl7U2Bu/YXf6VzFRkkJhxwNtDEOudahbslhmPuBWLJvPzqMco6NtiNepNz1Ok2StXbY&#10;sXxocaCnlupjdXIGNrtj6v1bZpfYvL5UHPdfK7s35v5u2j2CijTFPxiu+qIOpTgd/IltUL2B2SJJ&#10;BZUglU1XIFmtl6AOBrLNA+iy0P8nlL8AAAD//wMAUEsBAi0AFAAGAAgAAAAhALaDOJL+AAAA4QEA&#10;ABMAAAAAAAAAAAAAAAAAAAAAAFtDb250ZW50X1R5cGVzXS54bWxQSwECLQAUAAYACAAAACEAOP0h&#10;/9YAAACUAQAACwAAAAAAAAAAAAAAAAAvAQAAX3JlbHMvLnJlbHNQSwECLQAUAAYACAAAACEApIvo&#10;XLsCAACYBQAADgAAAAAAAAAAAAAAAAAuAgAAZHJzL2Uyb0RvYy54bWxQSwECLQAUAAYACAAAACEA&#10;4JPgYt8AAAAKAQAADwAAAAAAAAAAAAAAAAAVBQAAZHJzL2Rvd25yZXYueG1sUEsFBgAAAAAEAAQA&#10;8wAAACEGAAAAAA==&#10;" fillcolor="#00b0f0" stroked="f" strokeweight="2pt"/>
            </w:pict>
          </mc:Fallback>
        </mc:AlternateContent>
      </w:r>
    </w:p>
    <w:p w:rsidR="003043BE" w:rsidRDefault="003043BE">
      <w:pPr>
        <w:rPr>
          <w:noProof/>
          <w:lang w:eastAsia="ru-RU"/>
        </w:rPr>
      </w:pPr>
    </w:p>
    <w:p w:rsidR="003043BE" w:rsidRDefault="003043BE">
      <w:pPr>
        <w:rPr>
          <w:noProof/>
          <w:lang w:eastAsia="ru-RU"/>
        </w:rPr>
      </w:pP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D921A4">
        <w:rPr>
          <w:rStyle w:val="c1"/>
          <w:b/>
          <w:bCs/>
          <w:color w:val="000000"/>
          <w:sz w:val="28"/>
          <w:szCs w:val="28"/>
        </w:rPr>
        <w:lastRenderedPageBreak/>
        <w:t>Физкультминутка «Буратино»</w:t>
      </w: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921A4">
        <w:rPr>
          <w:rStyle w:val="c1"/>
          <w:color w:val="000000"/>
          <w:sz w:val="28"/>
          <w:szCs w:val="28"/>
        </w:rPr>
        <w:t>Буратино - потянулся,</w:t>
      </w: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921A4">
        <w:rPr>
          <w:rStyle w:val="c1"/>
          <w:color w:val="000000"/>
          <w:sz w:val="28"/>
          <w:szCs w:val="28"/>
        </w:rPr>
        <w:t>Раз - нагнулся,</w:t>
      </w: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921A4">
        <w:rPr>
          <w:rStyle w:val="c1"/>
          <w:color w:val="000000"/>
          <w:sz w:val="28"/>
          <w:szCs w:val="28"/>
        </w:rPr>
        <w:t>Два – нагнулся,</w:t>
      </w: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921A4">
        <w:rPr>
          <w:rStyle w:val="c1"/>
          <w:color w:val="000000"/>
          <w:sz w:val="28"/>
          <w:szCs w:val="28"/>
        </w:rPr>
        <w:t>Руки в стороны развёл,</w:t>
      </w: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921A4">
        <w:rPr>
          <w:rStyle w:val="c1"/>
          <w:color w:val="000000"/>
          <w:sz w:val="28"/>
          <w:szCs w:val="28"/>
        </w:rPr>
        <w:t>Ключик, видно, не нашёл.</w:t>
      </w: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921A4">
        <w:rPr>
          <w:rStyle w:val="c1"/>
          <w:color w:val="000000"/>
          <w:sz w:val="28"/>
          <w:szCs w:val="28"/>
        </w:rPr>
        <w:t>Чтобы ключик нам достать,</w:t>
      </w:r>
    </w:p>
    <w:p w:rsidR="00654CE2" w:rsidRPr="00D921A4" w:rsidRDefault="00654CE2" w:rsidP="00654CE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921A4">
        <w:rPr>
          <w:rStyle w:val="c1"/>
          <w:color w:val="000000"/>
          <w:sz w:val="28"/>
          <w:szCs w:val="28"/>
        </w:rPr>
        <w:t>Надо на носочки встать.</w:t>
      </w:r>
    </w:p>
    <w:p w:rsidR="00564C08" w:rsidRPr="003043BE" w:rsidRDefault="003043BE" w:rsidP="00654CE2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6.</w:t>
      </w:r>
      <w:r w:rsidR="00564C08" w:rsidRPr="003043BE">
        <w:rPr>
          <w:rFonts w:ascii="Times New Roman" w:hAnsi="Times New Roman" w:cs="Times New Roman"/>
          <w:noProof/>
          <w:sz w:val="40"/>
          <w:szCs w:val="40"/>
          <w:lang w:eastAsia="ru-RU"/>
        </w:rPr>
        <w:t>Задание: внимательно просмотри на картинки и найди</w:t>
      </w:r>
      <w:r w:rsidR="00654CE2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564C08" w:rsidRPr="003043BE">
        <w:rPr>
          <w:rFonts w:ascii="Times New Roman" w:hAnsi="Times New Roman" w:cs="Times New Roman"/>
          <w:noProof/>
          <w:sz w:val="40"/>
          <w:szCs w:val="40"/>
          <w:lang w:eastAsia="ru-RU"/>
        </w:rPr>
        <w:t>отличия.</w:t>
      </w:r>
    </w:p>
    <w:p w:rsidR="00564C08" w:rsidRPr="00564C08" w:rsidRDefault="00654CE2" w:rsidP="003043BE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A8FAA9" wp14:editId="4EA5072D">
            <wp:extent cx="5676445" cy="6848754"/>
            <wp:effectExtent l="0" t="0" r="635" b="9525"/>
            <wp:docPr id="26" name="Рисунок 26" descr="15 пар картинок, найти отличия на которых может только тот, чь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5 пар картинок, найти отличия на которых может только тот, чье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77" cy="68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C08" w:rsidRPr="00564C08" w:rsidSect="00FD21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08"/>
    <w:rsid w:val="00063670"/>
    <w:rsid w:val="000B0245"/>
    <w:rsid w:val="000D16C7"/>
    <w:rsid w:val="00205854"/>
    <w:rsid w:val="00237604"/>
    <w:rsid w:val="003043BE"/>
    <w:rsid w:val="00393446"/>
    <w:rsid w:val="003A03B0"/>
    <w:rsid w:val="00527764"/>
    <w:rsid w:val="00553E3D"/>
    <w:rsid w:val="00564C08"/>
    <w:rsid w:val="00583C54"/>
    <w:rsid w:val="00654CE2"/>
    <w:rsid w:val="00766F86"/>
    <w:rsid w:val="00845104"/>
    <w:rsid w:val="00A6527A"/>
    <w:rsid w:val="00C32BFD"/>
    <w:rsid w:val="00C36928"/>
    <w:rsid w:val="00D921A4"/>
    <w:rsid w:val="00F90066"/>
    <w:rsid w:val="00FD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104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564C08"/>
  </w:style>
  <w:style w:type="paragraph" w:customStyle="1" w:styleId="c10">
    <w:name w:val="c10"/>
    <w:basedOn w:val="a"/>
    <w:rsid w:val="0056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64C08"/>
  </w:style>
  <w:style w:type="paragraph" w:customStyle="1" w:styleId="c5">
    <w:name w:val="c5"/>
    <w:basedOn w:val="a"/>
    <w:rsid w:val="0056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4C08"/>
  </w:style>
  <w:style w:type="paragraph" w:styleId="a3">
    <w:name w:val="Normal (Web)"/>
    <w:basedOn w:val="a"/>
    <w:uiPriority w:val="99"/>
    <w:semiHidden/>
    <w:unhideWhenUsed/>
    <w:rsid w:val="0056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4C08"/>
    <w:rPr>
      <w:b/>
      <w:bCs/>
    </w:rPr>
  </w:style>
  <w:style w:type="paragraph" w:styleId="a5">
    <w:name w:val="No Spacing"/>
    <w:uiPriority w:val="1"/>
    <w:qFormat/>
    <w:rsid w:val="00564C0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6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C0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54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104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1">
    <w:name w:val="c1"/>
    <w:basedOn w:val="a0"/>
    <w:rsid w:val="00564C08"/>
  </w:style>
  <w:style w:type="paragraph" w:customStyle="1" w:styleId="c10">
    <w:name w:val="c10"/>
    <w:basedOn w:val="a"/>
    <w:rsid w:val="0056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64C08"/>
  </w:style>
  <w:style w:type="paragraph" w:customStyle="1" w:styleId="c5">
    <w:name w:val="c5"/>
    <w:basedOn w:val="a"/>
    <w:rsid w:val="0056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64C08"/>
  </w:style>
  <w:style w:type="paragraph" w:styleId="a3">
    <w:name w:val="Normal (Web)"/>
    <w:basedOn w:val="a"/>
    <w:uiPriority w:val="99"/>
    <w:semiHidden/>
    <w:unhideWhenUsed/>
    <w:rsid w:val="0056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4C08"/>
    <w:rPr>
      <w:b/>
      <w:bCs/>
    </w:rPr>
  </w:style>
  <w:style w:type="paragraph" w:styleId="a5">
    <w:name w:val="No Spacing"/>
    <w:uiPriority w:val="1"/>
    <w:qFormat/>
    <w:rsid w:val="00564C0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6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C0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54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6.wdp"/><Relationship Id="rId33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4.wdp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microsoft.com/office/2007/relationships/hdphoto" Target="media/hdphoto5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2</cp:revision>
  <dcterms:created xsi:type="dcterms:W3CDTF">2020-04-21T05:51:00Z</dcterms:created>
  <dcterms:modified xsi:type="dcterms:W3CDTF">2020-04-21T05:51:00Z</dcterms:modified>
</cp:coreProperties>
</file>