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435"/>
        <w:tblW w:w="0" w:type="auto"/>
        <w:tblLook w:val="04A0" w:firstRow="1" w:lastRow="0" w:firstColumn="1" w:lastColumn="0" w:noHBand="0" w:noVBand="1"/>
      </w:tblPr>
      <w:tblGrid>
        <w:gridCol w:w="8896"/>
      </w:tblGrid>
      <w:tr w:rsidR="005A3B2C" w:rsidTr="005A3B2C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Пятый   учебный модуль</w:t>
            </w:r>
          </w:p>
        </w:tc>
      </w:tr>
      <w:tr w:rsidR="005A3B2C" w:rsidTr="005A3B2C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C" w:rsidRDefault="005A3B2C" w:rsidP="005A3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Ступеньки к школе».</w:t>
            </w:r>
          </w:p>
        </w:tc>
      </w:tr>
      <w:tr w:rsidR="005A3B2C" w:rsidTr="005A3B2C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C" w:rsidRDefault="005A3B2C" w:rsidP="005A3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«Творческая лаборатория».</w:t>
            </w:r>
          </w:p>
        </w:tc>
      </w:tr>
      <w:tr w:rsidR="005A3B2C" w:rsidTr="005A3B2C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C" w:rsidRDefault="005A3B2C" w:rsidP="005A3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 Экспериментариум».</w:t>
            </w:r>
          </w:p>
        </w:tc>
      </w:tr>
      <w:tr w:rsidR="005A3B2C" w:rsidTr="005A3B2C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2C" w:rsidRDefault="005A3B2C" w:rsidP="005A3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 неделя Тема: « Спортивная карусель» </w:t>
            </w:r>
          </w:p>
        </w:tc>
      </w:tr>
      <w:tr w:rsidR="005A3B2C" w:rsidTr="005A3B2C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2C" w:rsidRDefault="005A3B2C" w:rsidP="005A3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«Театр детей»</w:t>
            </w:r>
          </w:p>
        </w:tc>
      </w:tr>
      <w:tr w:rsidR="005A3B2C" w:rsidTr="005A3B2C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2C" w:rsidRDefault="005A3B2C" w:rsidP="005A3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неделя Тема: «Увлекательная математика»</w:t>
            </w:r>
          </w:p>
        </w:tc>
      </w:tr>
      <w:tr w:rsidR="005A3B2C" w:rsidTr="005A3B2C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2C" w:rsidRDefault="005A3B2C" w:rsidP="005A3B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 неделя Тема: Каникулярная неделя. Находки нашего ДО. Игры и творчество, приуроченные ко Дню космонавтики</w:t>
            </w:r>
          </w:p>
        </w:tc>
      </w:tr>
    </w:tbl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/>
    <w:p w:rsidR="005A3B2C" w:rsidRDefault="005A3B2C"/>
    <w:p w:rsidR="005A3B2C" w:rsidRDefault="005A3B2C"/>
    <w:p w:rsidR="005A3B2C" w:rsidRDefault="005A3B2C"/>
    <w:p w:rsidR="005A3B2C" w:rsidRDefault="005A3B2C"/>
    <w:p w:rsidR="005A3B2C" w:rsidRDefault="005A3B2C"/>
    <w:p w:rsidR="005A3B2C" w:rsidRDefault="005A3B2C"/>
    <w:p w:rsidR="005A3B2C" w:rsidRDefault="005A3B2C"/>
    <w:p w:rsidR="005A3B2C" w:rsidRDefault="005A3B2C"/>
    <w:p w:rsidR="005A3B2C" w:rsidRDefault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4704AA" w:rsidRDefault="005A3B2C" w:rsidP="0009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0948D1" w:rsidRPr="000948D1">
              <w:rPr>
                <w:rFonts w:ascii="Times New Roman" w:hAnsi="Times New Roman" w:cs="Times New Roman"/>
                <w:sz w:val="24"/>
                <w:szCs w:val="24"/>
              </w:rPr>
              <w:t>«Что мы знаем о празднике Масленица?»</w:t>
            </w:r>
          </w:p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«4 лишний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786B4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Pr="00880997" w:rsidRDefault="005A3B2C" w:rsidP="00880997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 w:rsidRPr="006924C9">
              <w:t>Цель:</w:t>
            </w:r>
            <w:r w:rsidR="00880997">
              <w:t xml:space="preserve"> </w:t>
            </w:r>
            <w:r w:rsidR="00880997">
              <w:rPr>
                <w:rFonts w:ascii="Georgia" w:hAnsi="Georgia"/>
                <w:color w:val="2A2723"/>
                <w:sz w:val="21"/>
                <w:szCs w:val="21"/>
              </w:rPr>
              <w:t>Повторить игровые упражнения с бегом и прыжками, бросание снежков на дальность и в цель.</w:t>
            </w:r>
          </w:p>
        </w:tc>
      </w:tr>
      <w:tr w:rsidR="005A3B2C" w:rsidRPr="00984EC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0948D1" w:rsidRDefault="005A3B2C" w:rsidP="0009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2C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C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48D1">
              <w:rPr>
                <w:rFonts w:ascii="Times New Roman" w:hAnsi="Times New Roman" w:cs="Times New Roman"/>
                <w:sz w:val="28"/>
                <w:szCs w:val="28"/>
              </w:rPr>
              <w:t>«Масленица – народные гуляния»</w:t>
            </w:r>
          </w:p>
          <w:p w:rsidR="005A3B2C" w:rsidRPr="000948D1" w:rsidRDefault="000948D1" w:rsidP="000948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8D1">
              <w:rPr>
                <w:rFonts w:ascii="Times New Roman" w:hAnsi="Times New Roman" w:cs="Times New Roman"/>
                <w:sz w:val="24"/>
                <w:szCs w:val="24"/>
              </w:rPr>
              <w:t>Цель: расширять и обогащать представления  детей о народном  празднике  Масленица, познакомить с традициями и обычаями предков. Воспитывать чувство уважения к традициям русской культуры.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284E5B" w:rsidRDefault="005A3B2C" w:rsidP="005A3B2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Pr="002C6339" w:rsidRDefault="005A3B2C" w:rsidP="005A3B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DA36E7">
              <w:rPr>
                <w:rFonts w:ascii="Times New Roman" w:hAnsi="Times New Roman" w:cs="Times New Roman"/>
                <w:sz w:val="24"/>
                <w:szCs w:val="24"/>
              </w:rPr>
              <w:t>«Широкая Масленица</w:t>
            </w:r>
            <w:r w:rsidRPr="002C63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36E7" w:rsidRPr="00DA36E7" w:rsidRDefault="005A3B2C" w:rsidP="00DA36E7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A36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A36E7" w:rsidRPr="00DA36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 познакомить детей с традициями русского народа: дать представление о празднике «Масленица», </w:t>
            </w:r>
            <w:r w:rsidR="00DA36E7" w:rsidRPr="00DA36E7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Масленицу, передавая форму, размер, учить украшать куклу, используя линии, точки, круги и другие знакомые элементы.</w:t>
            </w:r>
            <w:r w:rsidR="00DA36E7" w:rsidRPr="00DA36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Закреплять понятие «передний план и задний» в рисовании.</w:t>
            </w:r>
          </w:p>
          <w:p w:rsidR="00DA36E7" w:rsidRPr="00DA36E7" w:rsidRDefault="00DA36E7" w:rsidP="00DA3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36E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самостоятельность, инициативу.</w:t>
            </w:r>
          </w:p>
          <w:p w:rsidR="005A3B2C" w:rsidRPr="00DA36E7" w:rsidRDefault="00DA36E7" w:rsidP="00DA36E7">
            <w:pPr>
              <w:pStyle w:val="a4"/>
              <w:rPr>
                <w:rFonts w:eastAsia="Times New Roman"/>
                <w:color w:val="212529"/>
                <w:lang w:eastAsia="ru-RU"/>
              </w:rPr>
            </w:pPr>
            <w:r w:rsidRPr="00DA36E7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интерес к художественной деятельности.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9F335D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>за природой.</w:t>
            </w:r>
          </w:p>
          <w:p w:rsidR="005A3B2C" w:rsidRPr="009F335D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обогащать представления детей о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>явлениях, характерных для конца зимы</w:t>
            </w:r>
            <w:r w:rsidR="0020677E">
              <w:rPr>
                <w:rFonts w:ascii="Times New Roman" w:hAnsi="Times New Roman" w:cs="Times New Roman"/>
                <w:sz w:val="24"/>
                <w:szCs w:val="24"/>
              </w:rPr>
              <w:t>, учить делать несложные выводы о зависимости  состояния  от состояния погоды.</w:t>
            </w:r>
          </w:p>
          <w:p w:rsidR="005A3B2C" w:rsidRPr="009F335D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 «2 мороза»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Pr="009F335D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Труд: уборка веранды после прогулки.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 w:rsidR="000948D1">
              <w:rPr>
                <w:rFonts w:ascii="Times New Roman" w:hAnsi="Times New Roman" w:cs="Times New Roman"/>
                <w:sz w:val="24"/>
                <w:szCs w:val="24"/>
              </w:rPr>
              <w:t>лжением: сборник Успенского «Про Веру и Анфису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выделять изменения в ж</w:t>
            </w:r>
            <w:r w:rsidR="0020677E" w:rsidRPr="00D8728D">
              <w:rPr>
                <w:rFonts w:ascii="Times New Roman" w:hAnsi="Times New Roman" w:cs="Times New Roman"/>
                <w:sz w:val="28"/>
                <w:szCs w:val="28"/>
              </w:rPr>
              <w:t>изни растений и животных во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  <w:r w:rsidR="0020677E"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зимнего сезона.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Д/и «Магазин»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  <w:bookmarkStart w:id="0" w:name="_GoBack"/>
        <w:bookmarkEnd w:id="0"/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витию речи: 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счёт»</w:t>
            </w:r>
          </w:p>
          <w:p w:rsidR="005A3B2C" w:rsidRPr="006924C9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о раб</w:t>
            </w:r>
            <w:r w:rsidR="00F75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 в проекте «Памяти предков будем достойны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7559F" w:rsidRPr="00F7559F" w:rsidRDefault="005A3B2C" w:rsidP="00F7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559F" w:rsidRPr="00F7559F">
              <w:rPr>
                <w:rFonts w:ascii="Times New Roman" w:hAnsi="Times New Roman" w:cs="Times New Roman"/>
                <w:sz w:val="24"/>
                <w:szCs w:val="24"/>
              </w:rPr>
              <w:t>«Почему на</w:t>
            </w:r>
            <w:r w:rsidR="00F7559F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масленицу принято печь блины?»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304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</w:t>
            </w:r>
            <w:r w:rsidR="00304C12">
              <w:rPr>
                <w:rFonts w:ascii="Times New Roman" w:hAnsi="Times New Roman" w:cs="Times New Roman"/>
                <w:sz w:val="28"/>
                <w:szCs w:val="28"/>
              </w:rPr>
              <w:t>ие: познакомить детей с буквой</w:t>
            </w:r>
            <w:r w:rsidR="00037C72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304C12">
              <w:rPr>
                <w:rFonts w:ascii="Times New Roman" w:hAnsi="Times New Roman" w:cs="Times New Roman"/>
                <w:sz w:val="28"/>
                <w:szCs w:val="28"/>
              </w:rPr>
              <w:t xml:space="preserve">, звуком </w:t>
            </w:r>
            <w:r w:rsidR="00037C72">
              <w:rPr>
                <w:rFonts w:ascii="Times New Roman" w:hAnsi="Times New Roman" w:cs="Times New Roman"/>
                <w:sz w:val="28"/>
                <w:szCs w:val="28"/>
              </w:rPr>
              <w:t>Х и ХЬ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подбирать схемы к словам. Закреплять понятие твёрдый и мягкий согласный звук, закреплять умение делить слова на слоги, развивать слуховое и зрительное внимание</w:t>
            </w:r>
            <w:r w:rsidR="00037C72">
              <w:rPr>
                <w:rFonts w:ascii="Times New Roman" w:hAnsi="Times New Roman" w:cs="Times New Roman"/>
                <w:sz w:val="28"/>
                <w:szCs w:val="28"/>
              </w:rPr>
              <w:t>, развивать умение читать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A36E7" w:rsidRDefault="00F7559F" w:rsidP="00D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A36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«Солнышко».</w:t>
            </w:r>
          </w:p>
          <w:p w:rsidR="005A3B2C" w:rsidRPr="00B97727" w:rsidRDefault="00DA36E7" w:rsidP="00DA3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складывать бумагу гармошкой, соединять детали. Оформлять поделку дополнительными деталями, вырезанными из бумаги. Развивать творческие способности.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у кормушки.</w:t>
            </w:r>
          </w:p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>Цель: закреплять желание детей заботиться о птицах, уточнять знания об их повадках.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E156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4E15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D66F46" w:rsidRDefault="0020677E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«Бездомный заяц</w:t>
            </w:r>
            <w:r w:rsidR="005A3B2C" w:rsidRPr="00D66F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D66F4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5A3B2C" w:rsidRPr="00F43CEE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EE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9C5D13" w:rsidRDefault="005A3B2C" w:rsidP="00D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EE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DA36E7" w:rsidRPr="00F43CEE">
              <w:rPr>
                <w:rFonts w:ascii="Times New Roman" w:hAnsi="Times New Roman" w:cs="Times New Roman"/>
                <w:sz w:val="28"/>
                <w:szCs w:val="28"/>
              </w:rPr>
              <w:t xml:space="preserve">ие с продолжением: сборник  Успенского «Про Веру </w:t>
            </w:r>
            <w:r w:rsidR="00DA36E7" w:rsidRPr="00F4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A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6E7" w:rsidRPr="009C5D13">
              <w:rPr>
                <w:rFonts w:ascii="Times New Roman" w:hAnsi="Times New Roman" w:cs="Times New Roman"/>
                <w:sz w:val="28"/>
                <w:szCs w:val="28"/>
              </w:rPr>
              <w:t xml:space="preserve">Анфису». </w:t>
            </w:r>
          </w:p>
          <w:p w:rsidR="005A3B2C" w:rsidRPr="009C5D13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9C5D13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5A3B2C" w:rsidRPr="009C5D13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9C5D13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Pr="009C5D13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9C5D13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Pr="009C5D13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13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5A3B2C" w:rsidRPr="007A4670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5A3B2C" w:rsidRPr="007A4670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5A3B2C" w:rsidRPr="007A4670" w:rsidRDefault="00D8728D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«Мы – весёлые ребята</w:t>
            </w:r>
            <w:r w:rsidR="005A3B2C" w:rsidRPr="007A46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A3B2C" w:rsidRPr="007A467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7A467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7A467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670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</w:t>
            </w:r>
          </w:p>
          <w:p w:rsidR="005A3B2C" w:rsidRPr="007A467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5A3B2C" w:rsidRPr="007A467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описательного рассказа о головном уборе.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изо:  по замыслу детей</w:t>
            </w:r>
          </w:p>
          <w:p w:rsidR="005A3B2C" w:rsidRPr="00597393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ФЭМП: закрепление умения сравнивать множества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9C5D13" w:rsidRDefault="009C5D13" w:rsidP="005A3B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97727" w:rsidRDefault="0020677E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«Как назывался в старину каждый день масляной недели</w:t>
            </w:r>
            <w:r w:rsidR="005A3B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A3B2C"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1D04A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04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5A3B2C" w:rsidRPr="001D04AC" w:rsidRDefault="00DA68BA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6C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рассказывание, придумывание 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A3B2C" w:rsidRPr="00C56F03" w:rsidRDefault="005A3B2C" w:rsidP="00D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</w:t>
            </w:r>
            <w:r w:rsidR="00DA68B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небольшую сказку о заданном герое. Используя мнемосхему. Закреплять умение использовать в речи разные типы сложных предложений, синонимы, антонимы. Формировать умение оценивать сказки друг друга.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>за  берёзой.</w:t>
            </w:r>
          </w:p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деревьях, воспитывать желание охранять и оберегать природу.</w:t>
            </w:r>
          </w:p>
          <w:p w:rsidR="005A3B2C" w:rsidRPr="009F335D" w:rsidRDefault="004E156B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П/и «Мы – весёлые ребята»</w:t>
            </w: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Pr="009F33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5A3B2C" w:rsidRPr="000529F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0529F0" w:rsidRDefault="009C5D13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7A467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7A467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Чтение с продол</w:t>
            </w:r>
            <w:r w:rsidR="009C5D13">
              <w:rPr>
                <w:rFonts w:ascii="Times New Roman" w:hAnsi="Times New Roman" w:cs="Times New Roman"/>
                <w:sz w:val="28"/>
                <w:szCs w:val="28"/>
              </w:rPr>
              <w:t>жением: сборник</w:t>
            </w:r>
            <w:r w:rsidR="009C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13" w:rsidRPr="009C5D13">
              <w:rPr>
                <w:rFonts w:ascii="Times New Roman" w:hAnsi="Times New Roman" w:cs="Times New Roman"/>
                <w:sz w:val="28"/>
                <w:szCs w:val="28"/>
              </w:rPr>
              <w:t xml:space="preserve">Успенского  «Про Веру и Анфису». </w:t>
            </w:r>
          </w:p>
          <w:p w:rsidR="005A3B2C" w:rsidRPr="007A467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E156B" w:rsidRDefault="004E156B" w:rsidP="004E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елью.</w:t>
            </w:r>
          </w:p>
          <w:p w:rsidR="004E156B" w:rsidRDefault="004E156B" w:rsidP="004E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разнообразием деревьев,  обогащать и активизировать словарь детей.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1367E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ФЭМП: закрепление названий зимних  месяцев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5A3B2C" w:rsidRDefault="005A3B2C" w:rsidP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C5D13">
              <w:rPr>
                <w:rFonts w:ascii="Times New Roman" w:hAnsi="Times New Roman" w:cs="Times New Roman"/>
                <w:sz w:val="24"/>
                <w:szCs w:val="24"/>
              </w:rPr>
              <w:t>Почему куклу Масленицы делали без лица?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304C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ФЭМП(23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037C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«Измерение длины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5A3B2C" w:rsidRPr="0004789F" w:rsidRDefault="00037C72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</w:t>
            </w:r>
            <w:r w:rsidR="005A3B2C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8773F">
              <w:rPr>
                <w:rFonts w:ascii="Times New Roman" w:hAnsi="Times New Roman" w:cs="Times New Roman"/>
                <w:sz w:val="24"/>
                <w:szCs w:val="24"/>
              </w:rPr>
              <w:t>мерением длины предмета с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условной мерки. Формировать умение использовать разные условные мерки для измерения. Продолжать учить складывать множества  и вычитать  из него</w:t>
            </w:r>
            <w:r w:rsidR="005A3B2C" w:rsidRPr="0004789F">
              <w:rPr>
                <w:rFonts w:ascii="Times New Roman" w:hAnsi="Times New Roman" w:cs="Times New Roman"/>
                <w:sz w:val="24"/>
                <w:szCs w:val="24"/>
              </w:rPr>
              <w:t>, учить составлять</w:t>
            </w:r>
            <w:r w:rsidR="005A3B2C">
              <w:rPr>
                <w:rFonts w:ascii="Times New Roman" w:hAnsi="Times New Roman" w:cs="Times New Roman"/>
                <w:sz w:val="24"/>
                <w:szCs w:val="24"/>
              </w:rPr>
              <w:t xml:space="preserve"> и решать</w:t>
            </w:r>
            <w:r w:rsidR="005A3B2C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примеры на вычитание, закреплять счёт в пределах 10, закреплять умение сравнивать множества, развивать логическое мышление, продолжать учить соотносить количество и цифру.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Default="00DA36E7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28F1">
              <w:rPr>
                <w:rFonts w:ascii="Times New Roman" w:hAnsi="Times New Roman" w:cs="Times New Roman"/>
                <w:sz w:val="28"/>
                <w:szCs w:val="28"/>
              </w:rPr>
              <w:t>Масленичное угощение</w:t>
            </w:r>
            <w:r w:rsidR="005A3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3B2C" w:rsidRPr="00CB28F1" w:rsidRDefault="005A3B2C" w:rsidP="00CB28F1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B28F1" w:rsidRPr="00DA36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познакомить детей с традициями русского народа: дать представление о празднике «Масленица», </w:t>
            </w:r>
            <w:r w:rsidR="00CB28F1" w:rsidRPr="00DA36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рисовать </w:t>
            </w:r>
            <w:r w:rsidR="00CB28F1">
              <w:rPr>
                <w:rFonts w:ascii="Times New Roman" w:hAnsi="Times New Roman" w:cs="Times New Roman"/>
                <w:sz w:val="24"/>
                <w:szCs w:val="24"/>
              </w:rPr>
              <w:t xml:space="preserve">угощение на </w:t>
            </w:r>
            <w:r w:rsidR="00CB28F1" w:rsidRPr="00DA36E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Масленицу, </w:t>
            </w:r>
            <w:r w:rsidR="00CB28F1">
              <w:rPr>
                <w:rFonts w:ascii="Times New Roman" w:hAnsi="Times New Roman" w:cs="Times New Roman"/>
                <w:sz w:val="24"/>
                <w:szCs w:val="24"/>
              </w:rPr>
              <w:t xml:space="preserve">создавая несложную композицию. </w:t>
            </w:r>
            <w:r w:rsidR="00CB28F1" w:rsidRPr="00DA36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Закреплять понятие «передний план и задний» в рисовании.</w:t>
            </w:r>
            <w:r w:rsidR="00CB28F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CB28F1" w:rsidRPr="00DA36E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самостоятельность, инициативу.</w:t>
            </w:r>
            <w:r w:rsidR="00CB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8F1" w:rsidRPr="00DA36E7">
              <w:rPr>
                <w:rFonts w:ascii="Times New Roman" w:hAnsi="Times New Roman" w:cs="Times New Roman"/>
                <w:sz w:val="24"/>
                <w:szCs w:val="24"/>
              </w:rPr>
              <w:t>Вызывать интерес к художественной деятельности.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9C5D13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 w:rsidR="009C5D13" w:rsidRPr="009C5D13">
              <w:rPr>
                <w:rFonts w:ascii="Times New Roman" w:hAnsi="Times New Roman" w:cs="Times New Roman"/>
                <w:sz w:val="24"/>
                <w:szCs w:val="24"/>
              </w:rPr>
              <w:t xml:space="preserve">Успенского  «Про Веру и Анфису».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9F33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за луной и звёздами.</w:t>
            </w:r>
          </w:p>
          <w:p w:rsidR="005A3B2C" w:rsidRPr="009F33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телами неживой природы. (Рассмотреть форму, цвет луны, обратить внимание на мерцание звёзд).</w:t>
            </w:r>
          </w:p>
          <w:p w:rsidR="005A3B2C" w:rsidRPr="009F33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="00F43CEE">
              <w:rPr>
                <w:rFonts w:ascii="Times New Roman" w:hAnsi="Times New Roman" w:cs="Times New Roman"/>
                <w:sz w:val="24"/>
                <w:szCs w:val="24"/>
              </w:rPr>
              <w:t>«Бездомный заяц</w:t>
            </w: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9F33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5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умение соблюдать правила игр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загадок о головных уборах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 w:rsidR="009C5D13">
              <w:rPr>
                <w:rFonts w:ascii="Times New Roman" w:hAnsi="Times New Roman" w:cs="Times New Roman"/>
                <w:sz w:val="24"/>
                <w:szCs w:val="24"/>
              </w:rPr>
              <w:t>епление времен года и названия  зимних и первого весеннего месяцев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Pr="009F6E6E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6E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еда:</w:t>
            </w:r>
            <w:r w:rsidR="002067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5D13">
              <w:rPr>
                <w:rFonts w:ascii="Times New Roman" w:hAnsi="Times New Roman" w:cs="Times New Roman"/>
                <w:sz w:val="24"/>
                <w:szCs w:val="24"/>
              </w:rPr>
              <w:t>Как в старину провожали Масленицу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кому подарить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Pr="005C0B95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 w:rsidR="00F7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559F">
              <w:rPr>
                <w:rFonts w:ascii="Times New Roman" w:hAnsi="Times New Roman" w:cs="Times New Roman"/>
                <w:sz w:val="24"/>
                <w:szCs w:val="24"/>
              </w:rPr>
              <w:t>Тема: «Масленица</w:t>
            </w:r>
            <w:r w:rsidRPr="005C0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9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создавать яркий, </w:t>
            </w:r>
            <w:r w:rsidR="00F7559F">
              <w:rPr>
                <w:rFonts w:ascii="Times New Roman" w:hAnsi="Times New Roman" w:cs="Times New Roman"/>
                <w:sz w:val="24"/>
                <w:szCs w:val="24"/>
              </w:rPr>
              <w:t>выразительный образ Масленицы</w:t>
            </w:r>
            <w:r w:rsidRPr="005C0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умения дошкольников</w:t>
            </w:r>
            <w:r w:rsidR="00F7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вырезать детали из бумаги</w:t>
            </w:r>
            <w:r w:rsidRPr="005C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формировать интерес к творческой деятельности через украшение </w:t>
            </w:r>
            <w:r w:rsidR="00F75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дополнительными деталями</w:t>
            </w:r>
            <w:r w:rsidRPr="005C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1D6576" w:rsidRDefault="001D6576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участка</w:t>
            </w:r>
            <w:r w:rsidR="005A3B2C"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321FAD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игры с разными видами конструктора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воробьями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птиц и состояния погоды.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4E179E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5A3B2C" w:rsidRPr="008E2BD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8E2BD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E">
              <w:rPr>
                <w:rFonts w:ascii="Times New Roman" w:hAnsi="Times New Roman" w:cs="Times New Roman"/>
                <w:sz w:val="24"/>
                <w:szCs w:val="24"/>
              </w:rPr>
              <w:t>Работа в уголке изо: рисование предметов по клеточкам</w:t>
            </w:r>
          </w:p>
          <w:p w:rsidR="005A3B2C" w:rsidRPr="004A245E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уголке книги: рассматривание иллюстраций (головные уборы)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5A3B2C" w:rsidTr="005A3B2C">
        <w:tc>
          <w:tcPr>
            <w:tcW w:w="2267" w:type="dxa"/>
          </w:tcPr>
          <w:p w:rsidR="005A3B2C" w:rsidRPr="00C4186B" w:rsidRDefault="005A3B2C" w:rsidP="005A3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C86BB6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пословиц и поговорок.</w:t>
            </w:r>
          </w:p>
          <w:p w:rsidR="00C86BB6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Вяземский П.Я. Масленица на чужой стороне.</w:t>
            </w:r>
          </w:p>
          <w:p w:rsidR="00C86BB6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красна. Ты на чем пришла? </w:t>
            </w: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(эн</w:t>
            </w:r>
            <w:r w:rsidR="001D6576">
              <w:rPr>
                <w:rFonts w:ascii="Times New Roman" w:hAnsi="Times New Roman" w:cs="Times New Roman"/>
                <w:sz w:val="24"/>
                <w:szCs w:val="24"/>
              </w:rPr>
              <w:t xml:space="preserve">циклопедия детского фольклора). </w:t>
            </w: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Гелездинова Ю.В. Подбор загадок, пословиц, поговорок, частушек, игр и конкурсов о масленице (для детей).</w:t>
            </w:r>
          </w:p>
          <w:p w:rsidR="00C86BB6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Крылатый, мохнатый да масленый.</w:t>
            </w:r>
          </w:p>
          <w:p w:rsidR="00C86BB6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Науменко Г.М. Солнце и блины, Соломенная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леница, Как весна зиму поборола </w:t>
            </w: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зднякова М. Всё коту Масленица. </w:t>
            </w: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Снегурочка.</w:t>
            </w:r>
          </w:p>
          <w:p w:rsidR="00C86BB6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Смешарики. Масленица.  </w:t>
            </w: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Сударушка (русские праздники).</w:t>
            </w:r>
          </w:p>
          <w:p w:rsidR="00C86BB6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Ушинский К.Д. Проказы старухи зимы.</w:t>
            </w:r>
          </w:p>
          <w:p w:rsidR="005A3B2C" w:rsidRPr="00C86BB6" w:rsidRDefault="00C86BB6" w:rsidP="00C8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Шмелев И.С., Островский А.Н, Чехов А.П. Детям о Масленице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B2C" w:rsidTr="005A3B2C">
        <w:tc>
          <w:tcPr>
            <w:tcW w:w="2267" w:type="dxa"/>
          </w:tcPr>
          <w:p w:rsidR="005A3B2C" w:rsidRPr="007A4670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</w:t>
            </w:r>
            <w:r w:rsidR="004F5392">
              <w:rPr>
                <w:rFonts w:ascii="Times New Roman" w:hAnsi="Times New Roman" w:cs="Times New Roman"/>
                <w:b/>
                <w:sz w:val="28"/>
                <w:szCs w:val="28"/>
              </w:rPr>
              <w:t>ражнения по теме «Масленица</w:t>
            </w: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</w:tc>
        <w:tc>
          <w:tcPr>
            <w:tcW w:w="7304" w:type="dxa"/>
          </w:tcPr>
          <w:p w:rsidR="005A3B2C" w:rsidRPr="00C86BB6" w:rsidRDefault="005A3B2C" w:rsidP="005A3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 xml:space="preserve">Подумай и ответь», «4 лишний», </w:t>
            </w:r>
            <w:r w:rsidRPr="00C8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8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Много-один»</w:t>
            </w:r>
            <w:r w:rsidRPr="00C86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«Что из чего?»</w:t>
            </w:r>
            <w:r w:rsidRPr="00C86BB6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Д/и «Подбери слова», </w:t>
            </w:r>
            <w:r w:rsidRPr="00C8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6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«Жадина» («Мой, моя, моё»)</w:t>
            </w:r>
            <w:r w:rsidRPr="00C86BB6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6BB6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«Чей? Чья? Чьё?»</w:t>
            </w:r>
          </w:p>
        </w:tc>
      </w:tr>
      <w:tr w:rsidR="005A3B2C" w:rsidTr="005A3B2C">
        <w:tc>
          <w:tcPr>
            <w:tcW w:w="2267" w:type="dxa"/>
          </w:tcPr>
          <w:p w:rsidR="005A3B2C" w:rsidRPr="007A4670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5A3B2C" w:rsidRPr="007A4670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70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5A3B2C" w:rsidRPr="00C86BB6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«Исправь ошибку»</w:t>
            </w:r>
          </w:p>
          <w:p w:rsidR="005A3B2C" w:rsidRPr="00C86BB6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Д/и «Прохлопай названия одежды, обуви», </w:t>
            </w:r>
          </w:p>
          <w:p w:rsidR="005A3B2C" w:rsidRPr="001D6576" w:rsidRDefault="005A3B2C" w:rsidP="001D6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«Скажи наоборот» «Назови ласково»</w:t>
            </w: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«Всё наоборот»</w:t>
            </w:r>
          </w:p>
        </w:tc>
      </w:tr>
    </w:tbl>
    <w:tbl>
      <w:tblPr>
        <w:tblStyle w:val="a3"/>
        <w:tblpPr w:leftFromText="180" w:rightFromText="180" w:vertAnchor="text" w:horzAnchor="margin" w:tblpY="-29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любимой маме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A8773F" w:rsidRPr="00CB28F1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8F1">
              <w:rPr>
                <w:rFonts w:ascii="Times New Roman" w:hAnsi="Times New Roman" w:cs="Times New Roman"/>
                <w:sz w:val="24"/>
                <w:szCs w:val="24"/>
              </w:rPr>
              <w:t>«Мамы разные нужны»</w:t>
            </w:r>
          </w:p>
          <w:p w:rsidR="00A8773F" w:rsidRPr="004704AA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A8773F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A8773F" w:rsidRPr="00BF5FEC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A8773F" w:rsidRPr="00BF5FEC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A8773F" w:rsidRPr="00BF5FEC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A8773F" w:rsidRPr="00CD515D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A8773F" w:rsidRPr="00786B42" w:rsidRDefault="00A8773F" w:rsidP="00A8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8773F" w:rsidRPr="00880997" w:rsidRDefault="00A8773F" w:rsidP="00880997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 w:rsidRPr="00254A90">
              <w:t xml:space="preserve">Цель: </w:t>
            </w:r>
            <w:r w:rsidR="00880997">
              <w:rPr>
                <w:rFonts w:ascii="Georgia" w:hAnsi="Georgia"/>
                <w:color w:val="2A2723"/>
                <w:sz w:val="21"/>
                <w:szCs w:val="21"/>
              </w:rPr>
              <w:t xml:space="preserve"> Повторить игровые упражнения с бегом; упражнять в перебрасывании шайбы друг другу, развивая глазомер и ловкость.</w:t>
            </w:r>
          </w:p>
        </w:tc>
      </w:tr>
      <w:tr w:rsidR="00A8773F" w:rsidRPr="00984ECC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8773F" w:rsidRDefault="00A8773F" w:rsidP="00A87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A8773F" w:rsidRPr="004D1CFE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4D1CFE">
              <w:rPr>
                <w:rFonts w:ascii="Times New Roman" w:hAnsi="Times New Roman" w:cs="Times New Roman"/>
                <w:sz w:val="24"/>
                <w:szCs w:val="24"/>
              </w:rPr>
              <w:t>: «О любимой маме»</w:t>
            </w:r>
          </w:p>
          <w:p w:rsidR="00A8773F" w:rsidRPr="00CB28F1" w:rsidRDefault="00A8773F" w:rsidP="00A877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CFE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роли матери в жизни ребёнка, расширять  и систематизировать  знания детей о празднике 8 марта</w:t>
            </w:r>
            <w:r w:rsidRPr="004D1C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4D1CFE">
              <w:rPr>
                <w:rFonts w:ascii="Times New Roman" w:hAnsi="Times New Roman" w:cs="Times New Roman"/>
                <w:sz w:val="24"/>
                <w:szCs w:val="24"/>
              </w:rPr>
              <w:t>Развивать умение отгадывать загадки, отвечать на вопросы.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8773F" w:rsidRPr="004D1CFE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CFE">
              <w:rPr>
                <w:rFonts w:ascii="Times New Roman" w:hAnsi="Times New Roman" w:cs="Times New Roman"/>
                <w:sz w:val="24"/>
                <w:szCs w:val="24"/>
              </w:rPr>
              <w:t>«Моя мама – лучшая на свете».</w:t>
            </w:r>
          </w:p>
          <w:p w:rsidR="00A8773F" w:rsidRPr="00D27320" w:rsidRDefault="00A8773F" w:rsidP="00A8773F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84E5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Цель: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D1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любви к матери через приобщение к произведениям искусства. Продолжать знакомить детей с жанром изобразительного искусства - портретом. Учить передавать характерные особенности лица, соблюдать пропорции. Вызвать у детей желание нарисовать портрет мамы, передать в рисунке некоторые черты ее облика (цвет глаз,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лос, прическу, мимику). Учить симметрично</w:t>
            </w:r>
            <w:r w:rsidRPr="004D1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располагать части лица. Закрепить приемы рисования, воспитывать аккуратность в работе.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 xml:space="preserve"> за следами на снегу.</w:t>
            </w:r>
          </w:p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детей на то, что в  марте следы на снегу более глубокие из-за состояния снега.  Учить определять  по следам, кто побывал на участке.  Развивать логическое мышление.</w:t>
            </w:r>
          </w:p>
          <w:p w:rsidR="00A8773F" w:rsidRPr="001A48E7" w:rsidRDefault="00A8773F" w:rsidP="00A8773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A8773F" w:rsidRPr="001A48E7" w:rsidRDefault="00A8773F" w:rsidP="00A8773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A8773F" w:rsidRPr="001A48E7" w:rsidRDefault="00A8773F" w:rsidP="00A8773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A8773F" w:rsidRPr="001A48E7" w:rsidRDefault="00A8773F" w:rsidP="00A8773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A8773F" w:rsidRPr="001A48E7" w:rsidRDefault="00A8773F" w:rsidP="00A8773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A8773F" w:rsidRPr="001A48E7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С/и «Семья»  </w:t>
            </w:r>
          </w:p>
          <w:p w:rsidR="00A8773F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A8773F" w:rsidRPr="001A48E7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A8773F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A8773F" w:rsidRPr="00CD515D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Чтение с продолже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нием: сборник </w:t>
            </w:r>
            <w:r w:rsidR="001D6576">
              <w:rPr>
                <w:rFonts w:ascii="Times New Roman" w:hAnsi="Times New Roman" w:cs="Times New Roman"/>
                <w:sz w:val="24"/>
                <w:szCs w:val="24"/>
              </w:rPr>
              <w:t>Успенского «Про Веру и Анфису»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A8773F" w:rsidRDefault="00A8773F" w:rsidP="00A8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BF2908"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 в весен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A8773F" w:rsidRPr="006924C9" w:rsidRDefault="00A8773F" w:rsidP="00A8773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A8773F" w:rsidRPr="006924C9" w:rsidRDefault="00A8773F" w:rsidP="00A877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A8773F" w:rsidRPr="006924C9" w:rsidRDefault="00A8773F" w:rsidP="00A8773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A8773F" w:rsidRPr="006924C9" w:rsidRDefault="00A8773F" w:rsidP="00A8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A8773F" w:rsidRDefault="00A8773F" w:rsidP="00A8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8773F" w:rsidRPr="00597393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A8773F" w:rsidRPr="00FC2830" w:rsidRDefault="00A8773F" w:rsidP="00A8773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30"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A8773F" w:rsidRPr="00FC2830" w:rsidRDefault="00A8773F" w:rsidP="00A877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посуде</w:t>
            </w:r>
          </w:p>
          <w:p w:rsidR="00A8773F" w:rsidRPr="00FC2830" w:rsidRDefault="00A8773F" w:rsidP="00A877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 w:rsidRPr="00FC2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A8773F" w:rsidRPr="006924C9" w:rsidRDefault="00A8773F" w:rsidP="00A8773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A8773F" w:rsidTr="00A8773F">
        <w:tc>
          <w:tcPr>
            <w:tcW w:w="2259" w:type="dxa"/>
          </w:tcPr>
          <w:p w:rsidR="00A8773F" w:rsidRDefault="00A8773F" w:rsidP="00A8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A8773F" w:rsidRDefault="00A8773F" w:rsidP="00A8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«Домашняя библиотека»</w:t>
            </w:r>
          </w:p>
        </w:tc>
      </w:tr>
    </w:tbl>
    <w:p w:rsidR="00CB28F1" w:rsidRDefault="00CB28F1" w:rsidP="005A3B2C"/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4D1CFE" w:rsidRDefault="005A3B2C" w:rsidP="005A3B2C">
            <w:pPr>
              <w:rPr>
                <w:rFonts w:ascii="Times New Roman" w:hAnsi="Times New Roman" w:cs="Times New Roman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="004D1C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1CFE" w:rsidRPr="004D1CFE">
              <w:rPr>
                <w:rFonts w:ascii="Times New Roman" w:hAnsi="Times New Roman" w:cs="Times New Roman"/>
              </w:rPr>
              <w:t>«Почему мама очень важна для ребёнка?»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304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37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Звуки и буквы </w:t>
            </w:r>
            <w:r w:rsidR="001D6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7C72">
              <w:rPr>
                <w:rFonts w:ascii="Times New Roman" w:hAnsi="Times New Roman" w:cs="Times New Roman"/>
                <w:b/>
                <w:sz w:val="28"/>
                <w:szCs w:val="28"/>
              </w:rPr>
              <w:t>Ж, Ш.</w:t>
            </w:r>
          </w:p>
          <w:p w:rsidR="005A3B2C" w:rsidRDefault="005A3B2C" w:rsidP="00B7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</w:t>
            </w:r>
            <w:r w:rsidR="00037C72">
              <w:rPr>
                <w:rFonts w:ascii="Times New Roman" w:hAnsi="Times New Roman" w:cs="Times New Roman"/>
                <w:sz w:val="28"/>
                <w:szCs w:val="28"/>
              </w:rPr>
              <w:t>закреплять знания о</w:t>
            </w:r>
            <w:r w:rsidR="004D1CFE">
              <w:rPr>
                <w:rFonts w:ascii="Times New Roman" w:hAnsi="Times New Roman" w:cs="Times New Roman"/>
                <w:sz w:val="28"/>
                <w:szCs w:val="28"/>
              </w:rPr>
              <w:t xml:space="preserve"> буквах и </w:t>
            </w:r>
            <w:r w:rsidR="00037C72">
              <w:rPr>
                <w:rFonts w:ascii="Times New Roman" w:hAnsi="Times New Roman" w:cs="Times New Roman"/>
                <w:sz w:val="28"/>
                <w:szCs w:val="28"/>
              </w:rPr>
              <w:t xml:space="preserve"> звуках</w:t>
            </w:r>
            <w:r w:rsidR="00B77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C72">
              <w:rPr>
                <w:rFonts w:ascii="Times New Roman" w:hAnsi="Times New Roman" w:cs="Times New Roman"/>
                <w:sz w:val="28"/>
                <w:szCs w:val="28"/>
              </w:rPr>
              <w:t>ж, ш (всегда твёрдые)</w:t>
            </w:r>
            <w:r w:rsidR="00B77AD3">
              <w:rPr>
                <w:rFonts w:ascii="Times New Roman" w:hAnsi="Times New Roman" w:cs="Times New Roman"/>
                <w:sz w:val="28"/>
                <w:szCs w:val="28"/>
              </w:rPr>
              <w:t>. Закреплять умение находить место звука в слове, продолжать развивать умение читать слоги, выполнять звуковой анализ слов, развивать умение соотносить слово и  схему.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5A3B2C" w:rsidRPr="00FC2830" w:rsidRDefault="004D1CFE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«Сердечко для мамы</w:t>
            </w:r>
            <w:r w:rsidR="005A3B2C" w:rsidRPr="00FC28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3B2C" w:rsidRPr="00FC2830" w:rsidRDefault="005A3B2C" w:rsidP="005A3B2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2830">
              <w:rPr>
                <w:sz w:val="28"/>
                <w:szCs w:val="28"/>
              </w:rPr>
              <w:t xml:space="preserve">Цель: </w:t>
            </w:r>
            <w:r w:rsidRPr="00FC2830">
              <w:rPr>
                <w:color w:val="111111"/>
                <w:sz w:val="28"/>
                <w:szCs w:val="28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5A3B2C" w:rsidRPr="00FC2830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Задачи:</w:t>
            </w:r>
          </w:p>
          <w:p w:rsidR="005A3B2C" w:rsidRPr="00FC2830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закреплять навыки работы с цветной бумагой;</w:t>
            </w:r>
          </w:p>
          <w:p w:rsidR="005A3B2C" w:rsidRPr="00FC2830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мелкую моторику рук;</w:t>
            </w:r>
          </w:p>
          <w:p w:rsidR="005A3B2C" w:rsidRPr="00FC2830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активизировать и обогащать словарный запас;</w:t>
            </w:r>
          </w:p>
          <w:p w:rsidR="005A3B2C" w:rsidRPr="00B97727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F2908" w:rsidRPr="00BF2908" w:rsidRDefault="00BF2908" w:rsidP="00B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BF2908">
              <w:rPr>
                <w:rFonts w:ascii="Times New Roman" w:hAnsi="Times New Roman" w:cs="Times New Roman"/>
                <w:sz w:val="24"/>
                <w:szCs w:val="24"/>
              </w:rPr>
              <w:t>за оттепелью.</w:t>
            </w:r>
          </w:p>
          <w:p w:rsidR="00BF2908" w:rsidRPr="00BF2908" w:rsidRDefault="00BF2908" w:rsidP="00B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08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понятием – оттепель, обратить внимание на  изменение свойств снега во время оттепели, учить делать простейшие выводы о связи свойств снега и льда и состояния погоды.</w:t>
            </w:r>
          </w:p>
          <w:p w:rsidR="005A3B2C" w:rsidRPr="00F27995" w:rsidRDefault="0020677E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 «</w:t>
            </w:r>
            <w:r w:rsidR="00317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Лохматый пёс</w:t>
            </w:r>
            <w:r w:rsidR="005A3B2C" w:rsidRPr="00F27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A3B2C" w:rsidRPr="00F27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Pr="00F27995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D66F4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Чтение с продол</w:t>
            </w:r>
            <w:r w:rsidR="00317005">
              <w:rPr>
                <w:rFonts w:ascii="Times New Roman" w:hAnsi="Times New Roman" w:cs="Times New Roman"/>
                <w:sz w:val="28"/>
                <w:szCs w:val="28"/>
              </w:rPr>
              <w:t xml:space="preserve">жением: сборник </w:t>
            </w:r>
            <w:r w:rsidR="0017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EDA" w:rsidRPr="00176EDA">
              <w:rPr>
                <w:rFonts w:ascii="Times New Roman" w:hAnsi="Times New Roman" w:cs="Times New Roman"/>
                <w:sz w:val="28"/>
                <w:szCs w:val="28"/>
              </w:rPr>
              <w:t>Успенского «Про Веру и Анфису»</w:t>
            </w: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Pr="00FC2830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3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1D6576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5A3B2C" w:rsidRPr="001D6576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5A3B2C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1D657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7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1D657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D8728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</w:t>
            </w:r>
            <w:r w:rsidR="001D6576">
              <w:rPr>
                <w:rFonts w:ascii="Times New Roman" w:hAnsi="Times New Roman" w:cs="Times New Roman"/>
                <w:sz w:val="28"/>
                <w:szCs w:val="28"/>
              </w:rPr>
              <w:t>ьного рассказа о маме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изо: рисование двумя руками  одновременно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tbl>
      <w:tblPr>
        <w:tblStyle w:val="a3"/>
        <w:tblpPr w:leftFromText="180" w:rightFromText="180" w:vertAnchor="text" w:horzAnchor="margin" w:tblpY="-21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4D1CFE" w:rsidRDefault="005A3B2C" w:rsidP="004D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4D1CFE">
              <w:rPr>
                <w:rFonts w:ascii="Times New Roman" w:hAnsi="Times New Roman" w:cs="Times New Roman"/>
                <w:sz w:val="28"/>
                <w:szCs w:val="28"/>
              </w:rPr>
              <w:t>«Мама умеет делать все на свете?»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Д/и «4 лишний»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2C412A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="00DA68BA" w:rsidRPr="002D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Занятие-экскурсия в    медицинский кабинет</w:t>
            </w:r>
            <w:r w:rsidR="00DA68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3B2C" w:rsidRPr="00AF6BA6" w:rsidRDefault="005A3B2C" w:rsidP="005A3B2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DA68BA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продолжать знакомить детей с разными профессиями, формировать представление о работе медиков, о назначении медицинского оборудования кабинета, обогащать знания детей сведениями о трудовых обязанностях медиков.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Формировать умения </w:t>
            </w:r>
            <w:r w:rsidR="00DA68BA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детей для ответов на вопросы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</w:t>
            </w:r>
            <w:r w:rsidR="00DA68BA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ённые предложения, 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F27995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за следами на снегу.</w:t>
            </w:r>
          </w:p>
          <w:p w:rsidR="005A3B2C" w:rsidRPr="00F27995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Цель: учить детей по отпечаткам определять, чьи следы остались на участке. Учить делать простейшие выводы.</w:t>
            </w:r>
          </w:p>
          <w:p w:rsidR="005A3B2C" w:rsidRPr="00F27995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 xml:space="preserve">«Кот  и мыши». </w:t>
            </w:r>
          </w:p>
          <w:p w:rsidR="005A3B2C" w:rsidRPr="00F27995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9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5A3B2C" w:rsidRPr="000529F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0529F0" w:rsidRDefault="001D6576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</w:t>
            </w:r>
            <w:r w:rsidR="005A3B2C"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умения выполнять несложные трудовые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Чтение с продол</w:t>
            </w:r>
            <w:r w:rsidR="001D6576">
              <w:rPr>
                <w:rFonts w:ascii="Times New Roman" w:hAnsi="Times New Roman" w:cs="Times New Roman"/>
                <w:sz w:val="28"/>
                <w:szCs w:val="28"/>
              </w:rPr>
              <w:t>жением: сборник Успенского «Про Веру и Анфису»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5A3B2C" w:rsidRPr="00F00A6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F00A62"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Наблюдение за долготой дня</w:t>
            </w:r>
          </w:p>
          <w:p w:rsidR="00BF2908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</w:t>
            </w:r>
            <w:r w:rsidR="00BF2908"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выводы об изменении долготы дня. </w:t>
            </w:r>
          </w:p>
          <w:p w:rsidR="005A3B2C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5A3B2C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1D657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7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1D6576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5A3B2C" w:rsidRPr="001D657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1D6576" w:rsidRDefault="001D6576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1D6576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7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  <w:p w:rsidR="005A3B2C" w:rsidRPr="00597393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книги: рассматривание иллюстраций по теме «Посуда»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чат:</w:t>
            </w:r>
            <w:r w:rsidRPr="0048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для родителей </w:t>
            </w:r>
            <w:r w:rsidRPr="00482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«Учите детей любить книги»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59"/>
        <w:gridCol w:w="8"/>
        <w:gridCol w:w="7304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gridSpan w:val="2"/>
          </w:tcPr>
          <w:p w:rsidR="004D1CFE" w:rsidRPr="004D1CFE" w:rsidRDefault="005A3B2C" w:rsidP="004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1CFE" w:rsidRPr="004D1CFE">
              <w:rPr>
                <w:rFonts w:ascii="Times New Roman" w:hAnsi="Times New Roman" w:cs="Times New Roman"/>
                <w:sz w:val="24"/>
                <w:szCs w:val="24"/>
              </w:rPr>
              <w:t>«Мамины помощники».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  <w:gridSpan w:val="2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304C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ФЭМП(24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</w:t>
            </w:r>
            <w:r w:rsidR="00B77AD3">
              <w:rPr>
                <w:rFonts w:ascii="Times New Roman" w:hAnsi="Times New Roman" w:cs="Times New Roman"/>
                <w:sz w:val="24"/>
                <w:szCs w:val="24"/>
              </w:rPr>
              <w:t>знакомить детей с измерением предметов условными мерками,</w:t>
            </w:r>
            <w:r w:rsidR="00B02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умения составлять и решать задачи, закреплять понятия: целое, часть в равенстве,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составлять числовые равенства на сложение и вычитание. З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 детей понятие закономерность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развивать логическое мышление, продолжать учить соотносить количество и цифру.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2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2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Pr="00D27320" w:rsidRDefault="004D1CFE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мамы</w:t>
            </w:r>
            <w:r w:rsidR="005A3B2C" w:rsidRPr="00D273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A3B2C" w:rsidRPr="00D27320" w:rsidRDefault="001D6576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</w:t>
            </w:r>
            <w:r w:rsidR="005A3B2C" w:rsidRPr="00D2732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D1CFE">
              <w:rPr>
                <w:rFonts w:ascii="Times New Roman" w:hAnsi="Times New Roman" w:cs="Times New Roman"/>
                <w:sz w:val="28"/>
                <w:szCs w:val="28"/>
              </w:rPr>
              <w:t>мечать содержание цветов в букете</w:t>
            </w:r>
            <w:r w:rsidR="005A3B2C" w:rsidRPr="00D27320">
              <w:rPr>
                <w:rFonts w:ascii="Times New Roman" w:hAnsi="Times New Roman" w:cs="Times New Roman"/>
                <w:sz w:val="28"/>
                <w:szCs w:val="28"/>
              </w:rPr>
              <w:t>, придумывать д</w:t>
            </w:r>
            <w:r w:rsidR="005A3B2C">
              <w:rPr>
                <w:rFonts w:ascii="Times New Roman" w:hAnsi="Times New Roman" w:cs="Times New Roman"/>
                <w:sz w:val="28"/>
                <w:szCs w:val="28"/>
              </w:rPr>
              <w:t xml:space="preserve">етали, выбирать палитру красок, </w:t>
            </w:r>
            <w:r w:rsidR="005A3B2C" w:rsidRPr="00D27320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концом кисти. Развивать воображение, внимание, мышление, самостоятельность, активность, аккуратность, общую и мелкую моторику. Воспитатель эстетические чувства.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gridSpan w:val="2"/>
          </w:tcPr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1D6576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наблюдательность, умение соблюдать правила игры.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gridSpan w:val="2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 w:rsidR="0017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EDA">
              <w:rPr>
                <w:rFonts w:ascii="Times New Roman" w:hAnsi="Times New Roman" w:cs="Times New Roman"/>
                <w:sz w:val="24"/>
                <w:szCs w:val="24"/>
              </w:rPr>
              <w:t>Успенского «Про Веру и Анфису»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gridSpan w:val="2"/>
          </w:tcPr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gridSpan w:val="2"/>
          </w:tcPr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ечи: «Один – много», «4 лишний», «Посчитай»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епление умений составлять задачу в одно действие  на вычитание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gridSpan w:val="2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5A3B2C" w:rsidRPr="00B02963" w:rsidRDefault="005A3B2C" w:rsidP="00B0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B02963">
              <w:rPr>
                <w:rFonts w:ascii="Times New Roman" w:hAnsi="Times New Roman" w:cs="Times New Roman"/>
                <w:sz w:val="24"/>
                <w:szCs w:val="24"/>
              </w:rPr>
              <w:t xml:space="preserve">седа: </w:t>
            </w:r>
            <w:r w:rsidR="00B02963" w:rsidRPr="00B02963">
              <w:rPr>
                <w:rFonts w:ascii="Times New Roman" w:hAnsi="Times New Roman" w:cs="Times New Roman"/>
                <w:sz w:val="24"/>
                <w:szCs w:val="24"/>
              </w:rPr>
              <w:t>«Если бы я был волшебник, то что бы я сделал для мамы?»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2766A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Default="002766A2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к 8 марта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Pr="00AE16F3" w:rsidRDefault="005A3B2C" w:rsidP="005A3B2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Лепка</w:t>
            </w:r>
          </w:p>
          <w:p w:rsidR="005A3B2C" w:rsidRPr="00F67022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B02963" w:rsidRPr="00F67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Портрет моей мамы</w:t>
            </w:r>
            <w:r w:rsidRPr="00F67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F67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A3B2C" w:rsidRPr="00B02963" w:rsidRDefault="005A3B2C" w:rsidP="00823B7F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67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Программное содержание</w:t>
            </w:r>
            <w:r w:rsidRPr="00F67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C86BB6" w:rsidRPr="00F6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создавать образ своей мамы, передавать в лепке черты ее облика (цвет глаз, волос, прическу); приучать правильно, располагать части лица, ознакомить с нов</w:t>
            </w:r>
            <w:r w:rsidR="00C8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техникой выполнения прически,</w:t>
            </w:r>
            <w:r w:rsidR="00C86B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86BB6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 воображение</w:t>
            </w:r>
            <w:r w:rsidR="00B02963" w:rsidRPr="00F67022">
              <w:rPr>
                <w:rFonts w:ascii="Times New Roman" w:hAnsi="Times New Roman" w:cs="Times New Roman"/>
                <w:sz w:val="24"/>
                <w:szCs w:val="24"/>
              </w:rPr>
              <w:t>, общей ручной умелости, мелкой моторики.</w:t>
            </w:r>
            <w:r w:rsidR="00C86B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8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2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r w:rsidR="00B02963" w:rsidRPr="00F6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любви к матери через приобщение искусству</w:t>
            </w:r>
            <w:r w:rsidR="0082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963" w:rsidRPr="00F6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321FAD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BF2908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выделять изменения в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 растений и животных</w:t>
            </w:r>
            <w:r w:rsidR="00BF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4E179E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5A3B2C" w:rsidRPr="008E2BD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8E2BD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4E179E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Pr="00C4186B" w:rsidRDefault="005A3B2C" w:rsidP="005A3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E67A61" w:rsidRPr="004F5392" w:rsidRDefault="00E67A61" w:rsidP="00E67A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Родина «мамины руки».</w:t>
            </w:r>
          </w:p>
          <w:p w:rsidR="00E67A61" w:rsidRPr="004F5392" w:rsidRDefault="00E67A61" w:rsidP="00E67A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Благинина «Мамин день»</w:t>
            </w:r>
            <w:r w:rsidR="00C86BB6"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«Посидим в тишине». </w:t>
            </w: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86BB6"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ж. Родари «Чем пахнут ремесла?»  </w:t>
            </w: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Пермяк «Мамина работа»</w:t>
            </w:r>
          </w:p>
          <w:p w:rsidR="00E67A61" w:rsidRPr="004F5392" w:rsidRDefault="00E67A61" w:rsidP="00E67A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Сухомли</w:t>
            </w:r>
            <w:r w:rsidR="00C86BB6"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нский «Моя мама пахнет хлебом». Л. Квитко «Бабушкины руки». </w:t>
            </w: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Михалков «А что у вас?».</w:t>
            </w:r>
          </w:p>
          <w:p w:rsidR="005A3B2C" w:rsidRPr="001D6576" w:rsidRDefault="00C86BB6" w:rsidP="00E67A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А. Барто «Разлука», «</w:t>
            </w:r>
            <w:r w:rsidRPr="004F5392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Мама</w:t>
            </w: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поёт», Н. Саконская «Разговор о </w:t>
            </w:r>
            <w:r w:rsidRPr="004F5392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маме</w:t>
            </w: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В. Берестов «Праздник </w:t>
            </w:r>
            <w:r w:rsidRPr="004F5392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мам</w:t>
            </w: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Е. Благинина «Посидим в тишине»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4F5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«О любимой маме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5A3B2C" w:rsidRPr="004F5392" w:rsidRDefault="005A3B2C" w:rsidP="005A3B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Подумай и ответь», «4 лишний», «Что я чувствую?», «Наоборот»</w:t>
            </w:r>
          </w:p>
          <w:p w:rsidR="005A3B2C" w:rsidRPr="004F5392" w:rsidRDefault="005A3B2C" w:rsidP="005A3B2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«Для чего это нужно?»</w:t>
            </w:r>
          </w:p>
          <w:p w:rsidR="005A3B2C" w:rsidRPr="001D6576" w:rsidRDefault="005A3B2C" w:rsidP="005A3B2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5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«Скажи наоборот» «Назови ласково»</w:t>
            </w:r>
            <w:r w:rsidRPr="004F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5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«Всё наоборот»</w:t>
            </w:r>
          </w:p>
        </w:tc>
      </w:tr>
      <w:tr w:rsidR="005A3B2C" w:rsidTr="005A3B2C">
        <w:tc>
          <w:tcPr>
            <w:tcW w:w="2267" w:type="dxa"/>
            <w:gridSpan w:val="2"/>
          </w:tcPr>
          <w:p w:rsidR="005A3B2C" w:rsidRPr="00C30C8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5A3B2C" w:rsidRPr="00F00A62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0A62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«Найди братца», «Красный – белый», </w:t>
            </w:r>
            <w:r w:rsidRPr="00F00A62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F00A62">
              <w:rPr>
                <w:rStyle w:val="c0"/>
                <w:bCs/>
                <w:iCs/>
                <w:color w:val="000000"/>
                <w:sz w:val="28"/>
                <w:szCs w:val="28"/>
              </w:rPr>
              <w:t>«Веселый поезд»,</w:t>
            </w:r>
          </w:p>
          <w:p w:rsidR="005A3B2C" w:rsidRPr="00F00A62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0A62">
              <w:rPr>
                <w:rStyle w:val="c0"/>
                <w:bCs/>
                <w:iCs/>
                <w:color w:val="000000"/>
                <w:sz w:val="28"/>
                <w:szCs w:val="28"/>
              </w:rPr>
              <w:t>«Волшебные кубики»</w:t>
            </w:r>
          </w:p>
        </w:tc>
      </w:tr>
    </w:tbl>
    <w:tbl>
      <w:tblPr>
        <w:tblStyle w:val="a3"/>
        <w:tblpPr w:leftFromText="180" w:rightFromText="180" w:vertAnchor="text" w:horzAnchor="margin" w:tblpY="-20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5A3B2C" w:rsidRDefault="00B02963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="00F67022">
              <w:rPr>
                <w:rFonts w:ascii="Times New Roman" w:hAnsi="Times New Roman" w:cs="Times New Roman"/>
                <w:sz w:val="24"/>
                <w:szCs w:val="24"/>
              </w:rPr>
              <w:t>му: «Что ты знаешь о городецкой росписи</w:t>
            </w:r>
            <w:r w:rsidR="001D65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786B4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Pr="00254A90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0">
              <w:rPr>
                <w:rFonts w:ascii="Times New Roman" w:hAnsi="Times New Roman" w:cs="Times New Roman"/>
                <w:sz w:val="24"/>
                <w:szCs w:val="24"/>
              </w:rPr>
              <w:t>Цель: повторять игровые упражнения с б</w:t>
            </w:r>
            <w:r w:rsidR="00880997">
              <w:rPr>
                <w:rFonts w:ascii="Times New Roman" w:hAnsi="Times New Roman" w:cs="Times New Roman"/>
                <w:sz w:val="24"/>
                <w:szCs w:val="24"/>
              </w:rPr>
              <w:t xml:space="preserve">егом и прыжками; метание </w:t>
            </w:r>
            <w:r w:rsidRPr="00254A90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дальность.</w:t>
            </w:r>
          </w:p>
        </w:tc>
      </w:tr>
      <w:tr w:rsidR="005A3B2C" w:rsidRPr="00984EC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613430" w:rsidRPr="004A245E" w:rsidRDefault="005A3B2C" w:rsidP="00613430">
            <w:pPr>
              <w:rPr>
                <w:rFonts w:ascii="Calibri" w:hAnsi="Calibri"/>
                <w:lang w:eastAsia="ru-RU"/>
              </w:rPr>
            </w:pPr>
            <w:r w:rsidRPr="004A245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13430"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  <w:p w:rsidR="00613430" w:rsidRPr="006A2D36" w:rsidRDefault="00613430" w:rsidP="006A2D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D3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6A2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Знакомст</w:t>
            </w:r>
            <w:r w:rsidR="001D6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 с народным промыслом Городец</w:t>
            </w:r>
          </w:p>
          <w:p w:rsidR="006A2D36" w:rsidRPr="006A2D36" w:rsidRDefault="001D6576" w:rsidP="006A2D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  <w:r w:rsidRPr="001D6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13430" w:rsidRPr="006A2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городецкой росписью, расширять представление о народных игрушках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="00613430" w:rsidRPr="006A2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азвивать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восприятие, чувство прекрасного, </w:t>
            </w:r>
            <w:r w:rsidR="00613430" w:rsidRPr="006A2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интерес к русскому народному промыслу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13430" w:rsidRPr="006A2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гордость и восхищение работами мастеров русского 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7022" w:rsidTr="00714FB8">
        <w:trPr>
          <w:trHeight w:val="3183"/>
        </w:trPr>
        <w:tc>
          <w:tcPr>
            <w:tcW w:w="2259" w:type="dxa"/>
          </w:tcPr>
          <w:p w:rsidR="00F67022" w:rsidRDefault="00F67022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22" w:rsidRDefault="00F67022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22" w:rsidRDefault="00F67022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67022" w:rsidRPr="00D27320" w:rsidRDefault="00F67022" w:rsidP="005A3B2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0FA">
              <w:rPr>
                <w:b/>
                <w:sz w:val="28"/>
                <w:szCs w:val="28"/>
                <w:u w:val="single"/>
              </w:rPr>
              <w:t xml:space="preserve">3.Художественно – эстетическое </w:t>
            </w:r>
            <w:r>
              <w:rPr>
                <w:b/>
                <w:sz w:val="28"/>
                <w:szCs w:val="28"/>
                <w:u w:val="single"/>
              </w:rPr>
              <w:t>развитие. Рисование</w:t>
            </w:r>
          </w:p>
          <w:p w:rsidR="00F67022" w:rsidRPr="00D146B7" w:rsidRDefault="00F67022" w:rsidP="005A3B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«Городецкая роспись»</w:t>
            </w:r>
          </w:p>
          <w:p w:rsidR="00F67022" w:rsidRPr="00F67022" w:rsidRDefault="00F67022" w:rsidP="00F670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02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Программное содержание</w:t>
            </w:r>
            <w:r w:rsidRPr="00F67022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</w:t>
            </w:r>
            <w:r w:rsidRPr="00F6702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с городецкой росписью. Учить  выполнять узор из ромашек и листьев, закрепить приемы работы кистью (концом кисти, всем ворсом).</w:t>
            </w:r>
          </w:p>
          <w:p w:rsidR="00F67022" w:rsidRPr="00F67022" w:rsidRDefault="00F67022" w:rsidP="00F670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в составлении оттенков цвета (добавляя в белую краску понемногу краску нужного цвета, чтобы получился нужный оттенок). Формировать  интерес к эстетической стороне окружающей действительности, удовлетворение потребности в самовыражении.  Воспитывать  любовь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искусству, народным традициям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F2908" w:rsidRPr="00BF2908" w:rsidRDefault="00BF2908" w:rsidP="00B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BF2908">
              <w:rPr>
                <w:rFonts w:ascii="Times New Roman" w:hAnsi="Times New Roman" w:cs="Times New Roman"/>
                <w:sz w:val="24"/>
                <w:szCs w:val="24"/>
              </w:rPr>
              <w:t>за птицами.</w:t>
            </w:r>
          </w:p>
          <w:p w:rsidR="005A3B2C" w:rsidRPr="00BF2908" w:rsidRDefault="00BF2908" w:rsidP="00B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08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lastRenderedPageBreak/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1D657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1D6576">
              <w:rPr>
                <w:rFonts w:ascii="Times New Roman" w:hAnsi="Times New Roman" w:cs="Times New Roman"/>
                <w:sz w:val="24"/>
                <w:szCs w:val="24"/>
              </w:rPr>
              <w:t>д: уборка упавших веток и шишек</w:t>
            </w: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Чтение с п</w:t>
            </w:r>
            <w:r w:rsidR="001D6576">
              <w:rPr>
                <w:rFonts w:ascii="Times New Roman" w:hAnsi="Times New Roman" w:cs="Times New Roman"/>
                <w:sz w:val="24"/>
                <w:szCs w:val="24"/>
              </w:rPr>
              <w:t>родолжением: сборни</w:t>
            </w:r>
            <w:r w:rsidR="004F5392">
              <w:rPr>
                <w:rFonts w:ascii="Times New Roman" w:hAnsi="Times New Roman" w:cs="Times New Roman"/>
                <w:sz w:val="24"/>
                <w:szCs w:val="24"/>
              </w:rPr>
              <w:t>к У</w:t>
            </w:r>
            <w:r w:rsidR="001D6576">
              <w:rPr>
                <w:rFonts w:ascii="Times New Roman" w:hAnsi="Times New Roman" w:cs="Times New Roman"/>
                <w:sz w:val="24"/>
                <w:szCs w:val="24"/>
              </w:rPr>
              <w:t>спенского «Про Веру и Анфису»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 w:rsidR="001D6576">
              <w:rPr>
                <w:rFonts w:ascii="Times New Roman" w:hAnsi="Times New Roman" w:cs="Times New Roman"/>
                <w:sz w:val="24"/>
                <w:szCs w:val="24"/>
              </w:rPr>
              <w:t>о городце</w:t>
            </w:r>
          </w:p>
          <w:p w:rsidR="005A3B2C" w:rsidRPr="006924C9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  <w:p w:rsidR="005A3B2C" w:rsidRPr="006924C9" w:rsidRDefault="005A3B2C" w:rsidP="005A3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уголке изо: по замыслу детей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об организации проект</w:t>
            </w:r>
            <w:r w:rsidR="00204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«Огород на окне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A71BC1" w:rsidRDefault="005A3B2C" w:rsidP="00A71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B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BC1" w:rsidRPr="00A71BC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71BC1" w:rsidRPr="00A71BC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Какие краски используются в городецкой росписи?»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</w:t>
            </w:r>
            <w:r w:rsidR="00B77AD3">
              <w:rPr>
                <w:rFonts w:ascii="Times New Roman" w:hAnsi="Times New Roman" w:cs="Times New Roman"/>
                <w:sz w:val="28"/>
                <w:szCs w:val="28"/>
              </w:rPr>
              <w:t>е: познакомить детей с буквами и звуками Ч,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 делить слова на слоги, подбирать схемы к словам. Закреплять понятие гласный звук твёрдый и мягкий согласный звуки, закреплять умение читать слоги, развивать слуховое и зрительное внимание.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5A3B2C" w:rsidRPr="004B2942" w:rsidRDefault="009C6D86" w:rsidP="004B2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294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A68BA" w:rsidRPr="004B2942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с водой</w:t>
            </w:r>
          </w:p>
          <w:p w:rsidR="00DA68BA" w:rsidRPr="004B2942" w:rsidRDefault="005A3B2C" w:rsidP="004B2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294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2942" w:rsidRPr="004B2942">
              <w:rPr>
                <w:rFonts w:ascii="Times New Roman" w:hAnsi="Times New Roman" w:cs="Times New Roman"/>
                <w:sz w:val="24"/>
                <w:szCs w:val="24"/>
              </w:rPr>
              <w:t>выявить разнообразные свойства воды</w:t>
            </w:r>
          </w:p>
          <w:p w:rsidR="005A3B2C" w:rsidRPr="004B2942" w:rsidRDefault="004B2942" w:rsidP="004B2942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B294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Задачи: </w:t>
            </w:r>
            <w:r w:rsidR="005A3B2C" w:rsidRPr="004B29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учить детей</w:t>
            </w:r>
            <w:r w:rsidR="00DA68BA" w:rsidRPr="004B29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выполнять опыт, следуя инструкции</w:t>
            </w:r>
            <w:r w:rsidR="005A3B2C" w:rsidRPr="004B29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4B2942" w:rsidRPr="004B2942" w:rsidRDefault="004B2942" w:rsidP="004B2942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B29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Учить делать несложные выводы на основании результатов опытов</w:t>
            </w:r>
          </w:p>
          <w:p w:rsidR="004B2942" w:rsidRPr="004B2942" w:rsidRDefault="004B2942" w:rsidP="004B29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9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Учить работать в команде</w:t>
            </w:r>
          </w:p>
          <w:p w:rsidR="005A3B2C" w:rsidRPr="00B97727" w:rsidRDefault="005A3B2C" w:rsidP="004B2942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 w:rsidRPr="004B29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активизиров</w:t>
            </w:r>
            <w:r w:rsidR="004B29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ать и обогащать словарный запас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D66F4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игровая деятельность детей.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Чтение с продол</w:t>
            </w:r>
            <w:r w:rsidR="004F5392">
              <w:rPr>
                <w:rFonts w:ascii="Times New Roman" w:hAnsi="Times New Roman" w:cs="Times New Roman"/>
                <w:sz w:val="24"/>
                <w:szCs w:val="24"/>
              </w:rPr>
              <w:t>жением: сборник Успенского «Про Веру и Анфису»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метании снежков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описатель</w:t>
            </w:r>
            <w:r w:rsidR="004F5392">
              <w:rPr>
                <w:rFonts w:ascii="Times New Roman" w:hAnsi="Times New Roman" w:cs="Times New Roman"/>
                <w:sz w:val="28"/>
                <w:szCs w:val="28"/>
              </w:rPr>
              <w:t>ного рассказа о городецкой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изо:  по замыслу детей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5A3B2C" w:rsidRDefault="005A3B2C" w:rsidP="005A3B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A71BC1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="00A71BC1">
              <w:rPr>
                <w:rFonts w:ascii="Arial" w:hAnsi="Arial" w:cs="Arial"/>
                <w:color w:val="1F1F1F"/>
                <w:shd w:val="clear" w:color="auto" w:fill="FFFFFF"/>
              </w:rPr>
              <w:t xml:space="preserve"> «</w:t>
            </w:r>
            <w:r w:rsidR="00A71BC1" w:rsidRPr="00A71BC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Как выполняют городецкую роспись?</w:t>
            </w:r>
            <w:r w:rsidR="00A71B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  <w:p w:rsidR="005A3B2C" w:rsidRPr="00855F6D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Досуг </w:t>
            </w:r>
            <w:r w:rsidRPr="0048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День объятий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2C412A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5A3B2C" w:rsidRPr="00AF6BA6" w:rsidRDefault="005A3B2C" w:rsidP="005A3B2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="00BF2908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птицами.</w:t>
            </w:r>
          </w:p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закреплять желание детей заботиться о птицах, уточнять знания об их повадках.</w:t>
            </w:r>
          </w:p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="004F5392">
              <w:rPr>
                <w:rFonts w:ascii="Times New Roman" w:hAnsi="Times New Roman" w:cs="Times New Roman"/>
                <w:sz w:val="24"/>
                <w:szCs w:val="24"/>
              </w:rPr>
              <w:t>«Хитрая лиса</w:t>
            </w: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5A3B2C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5A3B2C" w:rsidRPr="000529F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0529F0" w:rsidRDefault="004F5392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продолжением: сборн</w:t>
            </w:r>
            <w:r w:rsidR="004F5392" w:rsidRPr="00176EDA">
              <w:rPr>
                <w:rFonts w:ascii="Times New Roman" w:hAnsi="Times New Roman" w:cs="Times New Roman"/>
                <w:sz w:val="28"/>
                <w:szCs w:val="28"/>
              </w:rPr>
              <w:t>ик Успенского «Про Веру и Анфису»</w:t>
            </w: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</w:t>
            </w:r>
            <w:r w:rsidR="00BF2908">
              <w:rPr>
                <w:rFonts w:ascii="Times New Roman" w:hAnsi="Times New Roman" w:cs="Times New Roman"/>
                <w:sz w:val="28"/>
                <w:szCs w:val="28"/>
              </w:rPr>
              <w:t>нии долготы дня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1367E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  <w:p w:rsidR="005A3B2C" w:rsidRPr="00597393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книги: рассматривание иллюстраций по теме «Домашние животные»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BF2908" w:rsidRDefault="00BF2908" w:rsidP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13430" w:rsidRPr="004F5392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34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3430" w:rsidRPr="004F5392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Кого изображают в городецкой росписи?»</w:t>
            </w:r>
            <w:r w:rsidR="00613430" w:rsidRPr="004F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навательное развитие. ФЭМП(25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77AD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измерять длину предмета разными условными мерками</w:t>
            </w:r>
            <w:r w:rsidR="00735729">
              <w:rPr>
                <w:rFonts w:ascii="Times New Roman" w:hAnsi="Times New Roman" w:cs="Times New Roman"/>
                <w:sz w:val="24"/>
                <w:szCs w:val="24"/>
              </w:rPr>
              <w:t xml:space="preserve">, познакомить с правилом сравнения длины предметов с помощью одинаковой мерки,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числовые равенства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, учить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решать задачи на + и -,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счёт в пределах 10, закреплять умение сравнивать множества, развивать логическое мышление, продолжать учить соотносить количество и цифру.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Default="009C6D86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«Городецкая доска</w:t>
            </w:r>
            <w:r w:rsidR="005A3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7022" w:rsidRPr="00F67022" w:rsidRDefault="005A3B2C" w:rsidP="00F6702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02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Программное содержание:</w:t>
            </w:r>
            <w:r w:rsidRPr="00F6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5392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учить </w:t>
            </w:r>
            <w:r w:rsidR="00F67022" w:rsidRPr="00F67022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выбирать элементы для своего узора, подбирать их цвет. Развивать чувство композиции, умение красиво располагать узор в заданной форме.</w:t>
            </w:r>
          </w:p>
          <w:p w:rsidR="00F67022" w:rsidRPr="00F67022" w:rsidRDefault="00F67022" w:rsidP="00F6702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022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- закреплять знания детей о городецкой росписи: элементы, колорит, композиция.</w:t>
            </w:r>
          </w:p>
          <w:p w:rsidR="005A3B2C" w:rsidRPr="009C6D86" w:rsidRDefault="00F67022" w:rsidP="009C6D8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022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- воспитывать у детей творчество, фантазию, умение создавать свою композицию. Воспитывать любовь к русскому народному творчеству.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поощрять 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F5392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Чтение с продолжени</w:t>
            </w:r>
            <w:r w:rsidR="004F5392">
              <w:rPr>
                <w:rFonts w:ascii="Times New Roman" w:hAnsi="Times New Roman" w:cs="Times New Roman"/>
                <w:sz w:val="24"/>
                <w:szCs w:val="24"/>
              </w:rPr>
              <w:t>ем: сборник Успенского «Про Веру и Анфису»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="00BF2908">
              <w:rPr>
                <w:rFonts w:ascii="Times New Roman" w:hAnsi="Times New Roman" w:cs="Times New Roman"/>
                <w:sz w:val="24"/>
                <w:szCs w:val="24"/>
              </w:rPr>
              <w:t>за одеждой людей  весн</w:t>
            </w: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учить устанавливать связь между состоянием погоды и одеждой, которую носят люди. Учить делать простейшие выводы.</w:t>
            </w:r>
          </w:p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П/и </w:t>
            </w:r>
            <w:r w:rsidR="00176EDA">
              <w:rPr>
                <w:rFonts w:ascii="Times New Roman" w:hAnsi="Times New Roman" w:cs="Times New Roman"/>
                <w:sz w:val="24"/>
                <w:szCs w:val="24"/>
              </w:rPr>
              <w:t>«Мы – весёлые ребята</w:t>
            </w: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895DC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C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F5392" w:rsidRDefault="004F5392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04789F" w:rsidRDefault="00176EDA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речи: упражнение «Покупки»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времён года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312" w:type="dxa"/>
          </w:tcPr>
          <w:p w:rsidR="005A3B2C" w:rsidRPr="004F5392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5A3B2C" w:rsidRPr="004F5392" w:rsidRDefault="005A3B2C" w:rsidP="00613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1343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13430" w:rsidRPr="004F53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Что символизирует конь в городецкой росписи? </w:t>
            </w:r>
            <w:r w:rsidR="00613430" w:rsidRPr="004F539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Что означает птица в городецкой росписи?</w:t>
            </w:r>
            <w:r w:rsidR="00613430" w:rsidRPr="004F5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Pr="0058238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</w:t>
            </w:r>
            <w:r w:rsidRPr="00AE1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  <w:r w:rsidRPr="0058238D">
              <w:rPr>
                <w:rFonts w:ascii="Times New Roman" w:hAnsi="Times New Roman" w:cs="Times New Roman"/>
                <w:sz w:val="24"/>
                <w:szCs w:val="24"/>
              </w:rPr>
              <w:t xml:space="preserve">   Тема </w:t>
            </w:r>
            <w:r w:rsidRPr="0058238D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14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«Городецкая тарелка</w:t>
            </w:r>
            <w:r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14FB8" w:rsidRPr="00714FB8" w:rsidRDefault="005A3B2C" w:rsidP="00714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="00714FB8" w:rsidRPr="0071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учить детей составлять узор из элементов Городецкой росписи, обогащать словарный запас.</w:t>
            </w:r>
          </w:p>
          <w:p w:rsidR="00714FB8" w:rsidRPr="00714FB8" w:rsidRDefault="00714FB8" w:rsidP="00714F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71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 Продолжать учить детей вырезать круги, овалы по линии контура.</w:t>
            </w:r>
          </w:p>
          <w:p w:rsidR="00714FB8" w:rsidRPr="00714FB8" w:rsidRDefault="00714FB8" w:rsidP="00714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создавать, чередуя цветы и листья, узоры по мотивам Городецкой росписи.</w:t>
            </w:r>
          </w:p>
          <w:p w:rsidR="005A3B2C" w:rsidRPr="00714FB8" w:rsidRDefault="00714FB8" w:rsidP="00714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Воспитывать интерес к родной культуре, вызвать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желание больше узнать о декоративно </w:t>
            </w:r>
            <w:r w:rsidRPr="0071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прикладном искусстве.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321FAD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Чтение с продолж</w:t>
            </w:r>
            <w:r w:rsidR="004F5392">
              <w:rPr>
                <w:rFonts w:ascii="Times New Roman" w:hAnsi="Times New Roman" w:cs="Times New Roman"/>
                <w:sz w:val="24"/>
                <w:szCs w:val="24"/>
              </w:rPr>
              <w:t>ением: сборник Успенского «Про Веру и Анфису»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BF2908" w:rsidRPr="00D8728D" w:rsidRDefault="00BF2908" w:rsidP="00BF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за проталинами.</w:t>
            </w:r>
          </w:p>
          <w:p w:rsidR="00BF2908" w:rsidRPr="00D8728D" w:rsidRDefault="00BF2908" w:rsidP="00BF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проталин от погоды. Учить делать простейшие выводы.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П/и «Лохматый пёс».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  <w:r w:rsidRPr="00D87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4E179E" w:rsidTr="005A3B2C">
        <w:tc>
          <w:tcPr>
            <w:tcW w:w="2267" w:type="dxa"/>
          </w:tcPr>
          <w:p w:rsidR="005A3B2C" w:rsidRPr="0058238D" w:rsidRDefault="005A3B2C" w:rsidP="005A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304" w:type="dxa"/>
          </w:tcPr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по развитию речи:  д/и «Угадай по описанию»</w:t>
            </w:r>
          </w:p>
          <w:p w:rsidR="005A3B2C" w:rsidRPr="00D8728D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бусин, мелкое </w:t>
            </w:r>
            <w:r w:rsidRPr="00D87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5A3B2C" w:rsidTr="005A3B2C">
        <w:tc>
          <w:tcPr>
            <w:tcW w:w="2267" w:type="dxa"/>
          </w:tcPr>
          <w:p w:rsidR="005A3B2C" w:rsidRPr="00D8728D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5A3B2C" w:rsidTr="005A3B2C">
        <w:tc>
          <w:tcPr>
            <w:tcW w:w="2267" w:type="dxa"/>
          </w:tcPr>
          <w:p w:rsidR="005A3B2C" w:rsidRPr="0058238D" w:rsidRDefault="005A3B2C" w:rsidP="005A3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5A3B2C" w:rsidRDefault="00823B7F" w:rsidP="005A3B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М. Котомцева «Городецкая доска».  «Городецкая прялка»</w:t>
            </w:r>
          </w:p>
          <w:p w:rsidR="00823B7F" w:rsidRPr="0058238D" w:rsidRDefault="00823B7F" w:rsidP="005A3B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П. Синявский «Древний город Городец»</w:t>
            </w:r>
          </w:p>
        </w:tc>
      </w:tr>
      <w:tr w:rsidR="005A3B2C" w:rsidTr="005A3B2C">
        <w:tc>
          <w:tcPr>
            <w:tcW w:w="2267" w:type="dxa"/>
          </w:tcPr>
          <w:p w:rsidR="005A3B2C" w:rsidRPr="0058238D" w:rsidRDefault="005A3B2C" w:rsidP="004F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 по теме «</w:t>
            </w:r>
            <w:r w:rsidR="004F5392">
              <w:rPr>
                <w:rFonts w:ascii="Times New Roman" w:hAnsi="Times New Roman" w:cs="Times New Roman"/>
                <w:b/>
                <w:sz w:val="24"/>
                <w:szCs w:val="24"/>
              </w:rPr>
              <w:t>Городецкая роспись</w:t>
            </w: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7304" w:type="dxa"/>
          </w:tcPr>
          <w:p w:rsidR="004F5392" w:rsidRDefault="004F5392" w:rsidP="004F53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Узнайте промысел </w:t>
            </w:r>
            <w:r w:rsidR="005A3B2C"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описанию</w:t>
            </w:r>
            <w:r w:rsidR="002046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3B2C" w:rsidRPr="00582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«Ве</w:t>
            </w:r>
            <w:r w:rsidR="002046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селый счет»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«Составь узор»,</w:t>
            </w:r>
          </w:p>
          <w:p w:rsidR="004F5392" w:rsidRDefault="004F5392" w:rsidP="004F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«Мемори»,</w:t>
            </w:r>
            <w:r w:rsidR="002046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«Городецкая лесенка» (расставь по порядку) , «Тайна волшебных колпачков», «4 лишний»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2C" w:rsidTr="005A3B2C">
        <w:tc>
          <w:tcPr>
            <w:tcW w:w="2267" w:type="dxa"/>
          </w:tcPr>
          <w:p w:rsidR="005A3B2C" w:rsidRPr="0058238D" w:rsidRDefault="005A3B2C" w:rsidP="005A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38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</w:t>
            </w:r>
          </w:p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5A3B2C" w:rsidRPr="00AF6BA6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 xml:space="preserve">«Найди братца», «Красный – белый», </w:t>
            </w:r>
            <w:r w:rsidRPr="00AF6BA6"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F6BA6">
              <w:rPr>
                <w:rStyle w:val="c0"/>
                <w:bCs/>
                <w:iCs/>
                <w:color w:val="000000"/>
              </w:rPr>
              <w:t>«Веселый поезд»,</w:t>
            </w:r>
          </w:p>
          <w:p w:rsidR="005A3B2C" w:rsidRPr="0058238D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>«Волшебные кубики»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277"/>
        <w:tblW w:w="0" w:type="auto"/>
        <w:tblLook w:val="04A0" w:firstRow="1" w:lastRow="0" w:firstColumn="1" w:lastColumn="0" w:noHBand="0" w:noVBand="1"/>
      </w:tblPr>
      <w:tblGrid>
        <w:gridCol w:w="2253"/>
        <w:gridCol w:w="7293"/>
      </w:tblGrid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293" w:type="dxa"/>
          </w:tcPr>
          <w:p w:rsidR="005A3B2C" w:rsidRDefault="006A2D36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</w:p>
        </w:tc>
      </w:tr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293" w:type="dxa"/>
          </w:tcPr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 w:rsidR="00715672">
              <w:rPr>
                <w:rFonts w:ascii="Times New Roman" w:hAnsi="Times New Roman" w:cs="Times New Roman"/>
                <w:sz w:val="24"/>
                <w:szCs w:val="24"/>
              </w:rPr>
              <w:t>такое Гжель?</w:t>
            </w: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293" w:type="dxa"/>
          </w:tcPr>
          <w:p w:rsidR="005A3B2C" w:rsidRPr="00786B4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Pr="00254A90" w:rsidRDefault="005A3B2C" w:rsidP="00880997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 w:rsidRPr="006924C9">
              <w:t xml:space="preserve">Цель: </w:t>
            </w:r>
            <w:r w:rsidR="00880997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непрерывном беге в среднем темпе; повторить игровые упражнения с прыжками, с мячом.</w:t>
            </w:r>
          </w:p>
        </w:tc>
      </w:tr>
      <w:tr w:rsidR="005A3B2C" w:rsidRPr="00984EC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6A2D36" w:rsidRDefault="005A3B2C" w:rsidP="006A2D36">
            <w:pPr>
              <w:pStyle w:val="c24"/>
              <w:shd w:val="clear" w:color="auto" w:fill="FFFFFF"/>
              <w:spacing w:before="0" w:beforeAutospacing="0" w:after="0" w:afterAutospacing="0"/>
              <w:ind w:right="282"/>
            </w:pPr>
            <w:r w:rsidRPr="0058238D">
              <w:rPr>
                <w:u w:val="single"/>
              </w:rPr>
              <w:t>Тема</w:t>
            </w:r>
            <w:r w:rsidRPr="0058238D">
              <w:t>: </w:t>
            </w:r>
            <w:r w:rsidR="006A2D36">
              <w:t>«Гжель»</w:t>
            </w:r>
          </w:p>
          <w:p w:rsidR="006A2D36" w:rsidRPr="006A2D36" w:rsidRDefault="006A2D36" w:rsidP="006A2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списью народных мастеров – гжель. </w:t>
            </w: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видеть и выделять характерные элементы росписи; точки, прямые и волнистые линии, веточка.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вкус;</w:t>
            </w:r>
          </w:p>
          <w:p w:rsidR="005A3B2C" w:rsidRPr="006A2D36" w:rsidRDefault="006A2D36" w:rsidP="006A2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наглядно-образное мы</w:t>
            </w:r>
            <w:r w:rsidR="00204625">
              <w:rPr>
                <w:rFonts w:ascii="Times New Roman" w:hAnsi="Times New Roman" w:cs="Times New Roman"/>
                <w:sz w:val="24"/>
                <w:szCs w:val="24"/>
              </w:rPr>
              <w:t xml:space="preserve">шление и творческое воображение. </w:t>
            </w: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умение любоваться красотой гжельской росписи, отличать её своеобразие, колорит, нежность.</w:t>
            </w:r>
          </w:p>
        </w:tc>
      </w:tr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</w:tcPr>
          <w:p w:rsidR="005A3B2C" w:rsidRPr="00CF4D7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D36">
              <w:rPr>
                <w:rFonts w:ascii="Times New Roman" w:hAnsi="Times New Roman" w:cs="Times New Roman"/>
                <w:sz w:val="24"/>
                <w:szCs w:val="24"/>
              </w:rPr>
              <w:t>«Гжельский чайник</w:t>
            </w:r>
            <w:r w:rsidRPr="00CF4D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F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F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в рисунке форму, размер, ц</w:t>
            </w:r>
            <w:r w:rsidR="006A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вет, особенности строения чайника</w:t>
            </w:r>
            <w:r w:rsidRPr="00CF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смешивать краски на палитре для получения разных оттенков цветов.</w:t>
            </w:r>
            <w:r w:rsidRPr="00CF4D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образное восприятие, эстетические чувства (ритма, цвета), образные представления.</w:t>
            </w:r>
            <w:r w:rsidRPr="00CF4D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 в работе, любознательность, интерес к творчеству.</w:t>
            </w:r>
          </w:p>
        </w:tc>
      </w:tr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293" w:type="dxa"/>
          </w:tcPr>
          <w:p w:rsidR="00BF2908" w:rsidRPr="00176EDA" w:rsidRDefault="00BF2908" w:rsidP="00BF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за синицами.</w:t>
            </w:r>
          </w:p>
          <w:p w:rsidR="00BF2908" w:rsidRPr="00176EDA" w:rsidRDefault="00BF2908" w:rsidP="00BF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5A3B2C" w:rsidRPr="00176ED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76ED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Подвижная игра</w:t>
            </w:r>
            <w:r w:rsidRPr="00176ED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176ED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«Краски» </w:t>
            </w:r>
          </w:p>
          <w:p w:rsidR="005A3B2C" w:rsidRPr="00176ED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76ED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5A3B2C" w:rsidRPr="00176ED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76ED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двигательная деятельность</w:t>
            </w:r>
            <w:r w:rsidRPr="00176E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-</w:t>
            </w:r>
            <w:r w:rsidRPr="00176ED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поощрять самостоятельность; учить организовывать игры и объяснять правила игры; воспитывать дружеские </w:t>
            </w:r>
            <w:r w:rsidRPr="00176E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взаимоотношения.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293" w:type="dxa"/>
          </w:tcPr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Э. Успенский «Дядя Фёдор, пёс и кот». 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293" w:type="dxa"/>
          </w:tcPr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204625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выделять изменения в жизни растений и животных</w:t>
            </w:r>
            <w:r w:rsidR="00BF2908" w:rsidRPr="00176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 xml:space="preserve"> П/и «Мышеловка».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243C52" w:rsidRPr="00176EDA" w:rsidRDefault="00243C52" w:rsidP="00243C5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  <w:r w:rsidRPr="00176E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243C52" w:rsidRPr="00176EDA" w:rsidRDefault="00243C52" w:rsidP="00243C5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76ED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176EDA" w:rsidRDefault="00243C52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Труд: уборка участка</w:t>
            </w:r>
            <w:r w:rsidR="005A3B2C" w:rsidRPr="00176EDA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прогулки. </w:t>
            </w:r>
          </w:p>
          <w:p w:rsidR="005A3B2C" w:rsidRPr="00176EDA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rPr>
          <w:trHeight w:val="144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293" w:type="dxa"/>
          </w:tcPr>
          <w:p w:rsidR="005A3B2C" w:rsidRPr="00176ED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DA">
              <w:rPr>
                <w:rFonts w:ascii="Times New Roman" w:hAnsi="Times New Roman"/>
                <w:sz w:val="28"/>
                <w:szCs w:val="28"/>
              </w:rPr>
              <w:t xml:space="preserve">по развитию </w:t>
            </w:r>
            <w:r w:rsidR="00243C52" w:rsidRPr="00176EDA">
              <w:rPr>
                <w:rFonts w:ascii="Times New Roman" w:hAnsi="Times New Roman"/>
                <w:sz w:val="28"/>
                <w:szCs w:val="28"/>
              </w:rPr>
              <w:t>движений: упражнение в равновесии</w:t>
            </w:r>
          </w:p>
          <w:p w:rsidR="005A3B2C" w:rsidRPr="00176ED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загадывание загадок </w:t>
            </w:r>
            <w:r w:rsidR="00243C52" w:rsidRPr="00176EDA">
              <w:rPr>
                <w:rFonts w:ascii="Times New Roman" w:hAnsi="Times New Roman" w:cs="Times New Roman"/>
                <w:sz w:val="28"/>
                <w:szCs w:val="28"/>
              </w:rPr>
              <w:t>о гжели</w:t>
            </w:r>
          </w:p>
          <w:p w:rsidR="005A3B2C" w:rsidRPr="00176EDA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 w:rsidRPr="00176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176ED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DA"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5A3B2C" w:rsidTr="005A3B2C">
        <w:trPr>
          <w:trHeight w:val="650"/>
        </w:trPr>
        <w:tc>
          <w:tcPr>
            <w:tcW w:w="2253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293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о работ</w:t>
            </w:r>
            <w:r w:rsidR="00204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в  проекте «Семейная коллекция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204625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2046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5672" w:rsidRPr="0020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5672" w:rsidRPr="0020462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Какой цвет </w:t>
            </w:r>
            <w:r w:rsidR="0020462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обязательно в гжельской росписи</w:t>
            </w:r>
            <w:r w:rsidRPr="00204625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</w:t>
            </w:r>
            <w:r w:rsidR="00735729">
              <w:rPr>
                <w:rFonts w:ascii="Times New Roman" w:hAnsi="Times New Roman" w:cs="Times New Roman"/>
                <w:sz w:val="28"/>
                <w:szCs w:val="28"/>
              </w:rPr>
              <w:t xml:space="preserve">ние: познакомить детей с буквой 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схемы к словам. Закреплять понятие  гласный звук, твёрдый и мягкий согласный звук, закреплять умение делить слова на слоги, развивать слуховое и зрительное внимание, умения читать по слогам.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  <w:p w:rsidR="004B2942" w:rsidRDefault="004B2942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игровое развлечение «День Земли»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5A3B2C" w:rsidRPr="00B97727" w:rsidRDefault="001708C1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«Кружечка</w:t>
            </w:r>
            <w:r w:rsidR="00715672">
              <w:rPr>
                <w:rFonts w:ascii="Times New Roman" w:hAnsi="Times New Roman" w:cs="Times New Roman"/>
                <w:sz w:val="24"/>
                <w:szCs w:val="24"/>
              </w:rPr>
              <w:t xml:space="preserve"> Гжель</w:t>
            </w:r>
            <w:r w:rsidR="005A3B2C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B97727" w:rsidRDefault="005A3B2C" w:rsidP="005A3B2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закреплять навыки работы с цветной бумагой;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развивать мелкую моторику рук;</w:t>
            </w:r>
          </w:p>
          <w:p w:rsidR="005A3B2C" w:rsidRPr="00B97727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</w:t>
            </w:r>
            <w:r w:rsidR="00243C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ательность (особенно на дороге)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С/и «Семья»  </w:t>
            </w:r>
          </w:p>
          <w:p w:rsidR="005A3B2C" w:rsidRPr="00D66F4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D66F46" w:rsidRDefault="00243C52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кот».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B97727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5A3B2C" w:rsidRPr="00B97727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B97727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243C52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</w:t>
            </w:r>
          </w:p>
          <w:p w:rsidR="005A3B2C" w:rsidRPr="00B97727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243C52" w:rsidRDefault="00243C52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5A3B2C" w:rsidRDefault="00243C52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описательного рассказа о гжельской посуде (с использованием мнемосхемы)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 по замыслу детей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5A3B2C" w:rsidRDefault="005A3B2C" w:rsidP="005A3B2C">
      <w:pPr>
        <w:rPr>
          <w:rFonts w:ascii="Times New Roman" w:hAnsi="Times New Roman" w:cs="Times New Roman"/>
          <w:b/>
          <w:sz w:val="28"/>
          <w:szCs w:val="28"/>
        </w:rPr>
      </w:pPr>
    </w:p>
    <w:p w:rsidR="005A3B2C" w:rsidRDefault="005A3B2C" w:rsidP="005A3B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243C52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672" w:rsidRPr="00243C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5672" w:rsidRPr="00243C52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</w:t>
            </w:r>
            <w:r w:rsidR="00243C52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акие предметы расписывают гжельской росписью</w:t>
            </w:r>
            <w:r w:rsidR="00715672" w:rsidRPr="00243C52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?</w:t>
            </w:r>
            <w:r w:rsidRPr="00243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176EDA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НОД </w:t>
            </w:r>
            <w:r w:rsidR="00176E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интегрированное занятие по познавательному и речевому развитию: 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</w:t>
            </w:r>
            <w:r w:rsidR="00176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EDA" w:rsidRPr="00176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«Сталинградская битва»</w:t>
            </w:r>
            <w:r w:rsidRPr="00176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A3B2C" w:rsidRPr="00AF6BA6" w:rsidRDefault="005A3B2C" w:rsidP="00176ED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176EDA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обогащать знания детей сведениями об историческом прошлом нашей Родины,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176EDA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>за  первыми проталинами.</w:t>
            </w:r>
          </w:p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знания о зависимости величины и количества проталин от погоды. Учить делать простейшие выводы.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5A3B2C" w:rsidRPr="000529F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0529F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 Э. Успенский «Дядя Фёдор, пёс и кот». 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творчеству Э. Успенского, развивать умение отвечать на вопросы по содержанию, учить оценивать поступки героев.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Pr="00CF4D7F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</w:t>
            </w:r>
            <w:r w:rsidR="00BF2908">
              <w:rPr>
                <w:rFonts w:ascii="Times New Roman" w:hAnsi="Times New Roman" w:cs="Times New Roman"/>
                <w:sz w:val="28"/>
                <w:szCs w:val="28"/>
              </w:rPr>
              <w:t>ении долготы дня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П/и «Лохматый пёс».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CF4D7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176ED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 </w:t>
            </w:r>
          </w:p>
          <w:p w:rsidR="005A3B2C" w:rsidRPr="00CF4D7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43C5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243C52">
              <w:rPr>
                <w:rFonts w:ascii="Times New Roman" w:hAnsi="Times New Roman" w:cs="Times New Roman"/>
                <w:sz w:val="28"/>
                <w:szCs w:val="28"/>
              </w:rPr>
              <w:t>: уборка упавших веток, шишек на участке.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Pr="00CF4D7F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CF4D7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по развитию речи: д/и «Наоборот»</w:t>
            </w:r>
          </w:p>
          <w:p w:rsidR="005A3B2C" w:rsidRPr="00CF4D7F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 w:rsidRPr="00CF4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CF4D7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F"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5A3B2C" w:rsidTr="005A3B2C">
        <w:tc>
          <w:tcPr>
            <w:tcW w:w="2259" w:type="dxa"/>
          </w:tcPr>
          <w:p w:rsidR="005A3B2C" w:rsidRPr="00CF4D7F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Pr="00CF4D7F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7F"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5A3B2C" w:rsidRDefault="005A3B2C" w:rsidP="005A3B2C"/>
    <w:p w:rsidR="00D8728D" w:rsidRDefault="00D8728D" w:rsidP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C015D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5672">
              <w:rPr>
                <w:rFonts w:ascii="Times New Roman" w:hAnsi="Times New Roman" w:cs="Times New Roman"/>
                <w:sz w:val="24"/>
                <w:szCs w:val="24"/>
              </w:rPr>
              <w:t>«Чем славится гжель?</w:t>
            </w:r>
            <w:r w:rsidRPr="00C015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243C52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ухаживать за комнатными растениями.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ФЭМП(26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5A3B2C" w:rsidRPr="0004789F" w:rsidRDefault="005A3B2C" w:rsidP="0002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735729">
              <w:rPr>
                <w:rFonts w:ascii="Times New Roman" w:hAnsi="Times New Roman" w:cs="Times New Roman"/>
                <w:sz w:val="24"/>
                <w:szCs w:val="24"/>
              </w:rPr>
              <w:t>ознакомить детей с объёмными фигурами</w:t>
            </w:r>
            <w:r w:rsidR="000275DC">
              <w:rPr>
                <w:rFonts w:ascii="Times New Roman" w:hAnsi="Times New Roman" w:cs="Times New Roman"/>
                <w:sz w:val="24"/>
                <w:szCs w:val="24"/>
              </w:rPr>
              <w:t>, учить отличать их от плоскостных фигур. Формировать умение подбирать схему к объёмной постройке</w:t>
            </w:r>
            <w:r w:rsidR="00243C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r w:rsidR="000275D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составления пар, используя знак</w:t>
            </w:r>
            <w:r w:rsidR="000275DC">
              <w:rPr>
                <w:rFonts w:ascii="Times New Roman" w:hAnsi="Times New Roman" w:cs="Times New Roman"/>
                <w:sz w:val="24"/>
                <w:szCs w:val="24"/>
              </w:rPr>
              <w:t>и: равно, больше, меньше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развивать логическое мышление, продолжать учить соотносить количество и цифру.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Pr="00CF4D7F" w:rsidRDefault="006A2D36" w:rsidP="005A3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«Гжельская чашка</w:t>
            </w:r>
            <w:r w:rsidR="005A3B2C" w:rsidRPr="00CF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A2D36" w:rsidRPr="006A2D36" w:rsidRDefault="005A3B2C" w:rsidP="006A2D36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A2D36" w:rsidRPr="006A2D36">
              <w:rPr>
                <w:rFonts w:ascii="Times New Roman" w:hAnsi="Times New Roman" w:cs="Times New Roman"/>
                <w:sz w:val="24"/>
                <w:szCs w:val="24"/>
              </w:rPr>
              <w:t xml:space="preserve"> - проверить и закрепить знания, умения самостоятельно рисовать узоры по мотивам гжельской росписи, передавая её характерные особенности;</w:t>
            </w:r>
          </w:p>
          <w:p w:rsidR="006A2D36" w:rsidRPr="006A2D36" w:rsidRDefault="006A2D36" w:rsidP="006A2D36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- продолжать совершенствовать технику выполнения гжельского узора;</w:t>
            </w:r>
          </w:p>
          <w:p w:rsidR="006A2D36" w:rsidRPr="006A2D36" w:rsidRDefault="006A2D36" w:rsidP="006A2D36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процессе изготовления гжельских изделий и умение рассказать об этом;</w:t>
            </w:r>
          </w:p>
          <w:p w:rsidR="005A3B2C" w:rsidRPr="006A2D36" w:rsidRDefault="006A2D36" w:rsidP="006A2D36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2D36"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 и творчество.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</w:t>
            </w:r>
            <w:r w:rsidR="00243C52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«Посчитай»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 w:rsidR="00243C52"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C52">
              <w:rPr>
                <w:rFonts w:ascii="Times New Roman" w:hAnsi="Times New Roman" w:cs="Times New Roman"/>
                <w:sz w:val="24"/>
                <w:szCs w:val="24"/>
              </w:rPr>
              <w:t xml:space="preserve">осенних,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="00243C52">
              <w:rPr>
                <w:rFonts w:ascii="Times New Roman" w:hAnsi="Times New Roman" w:cs="Times New Roman"/>
                <w:sz w:val="24"/>
                <w:szCs w:val="24"/>
              </w:rPr>
              <w:t xml:space="preserve"> и первого весеннего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715672">
              <w:rPr>
                <w:rFonts w:ascii="Times New Roman" w:hAnsi="Times New Roman" w:cs="Times New Roman"/>
                <w:sz w:val="24"/>
                <w:szCs w:val="24"/>
              </w:rPr>
              <w:t>«Чем отличается гжель от городецкой росписи</w:t>
            </w:r>
            <w:r w:rsidRPr="000F35A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pStyle w:val="c1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A489F">
              <w:rPr>
                <w:b/>
                <w:sz w:val="28"/>
                <w:szCs w:val="28"/>
              </w:rPr>
              <w:t>3. Художественно</w:t>
            </w:r>
            <w:r>
              <w:rPr>
                <w:b/>
                <w:sz w:val="28"/>
                <w:szCs w:val="28"/>
              </w:rPr>
              <w:t xml:space="preserve"> – эстетическое развитие.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Лепка </w:t>
            </w:r>
          </w:p>
          <w:p w:rsidR="005A3B2C" w:rsidRPr="00243C52" w:rsidRDefault="006A2D36" w:rsidP="005A3B2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52">
              <w:rPr>
                <w:bCs/>
                <w:color w:val="000000"/>
              </w:rPr>
              <w:t>Тема: «</w:t>
            </w:r>
            <w:r w:rsidR="001708C1" w:rsidRPr="00243C52">
              <w:rPr>
                <w:bCs/>
                <w:color w:val="000000"/>
              </w:rPr>
              <w:t>Гжельская посуда</w:t>
            </w:r>
            <w:r w:rsidR="005A3B2C" w:rsidRPr="00243C52">
              <w:rPr>
                <w:bCs/>
                <w:color w:val="000000"/>
              </w:rPr>
              <w:t>»</w:t>
            </w:r>
          </w:p>
          <w:p w:rsidR="005A3B2C" w:rsidRPr="00222A49" w:rsidRDefault="001708C1" w:rsidP="005A3B2C">
            <w:pPr>
              <w:pStyle w:val="a4"/>
              <w:rPr>
                <w:rFonts w:ascii="Calibri" w:hAnsi="Calibri"/>
                <w:lang w:eastAsia="ru-RU"/>
              </w:rPr>
            </w:pPr>
            <w:r w:rsidRPr="00243C52">
              <w:rPr>
                <w:rFonts w:ascii="Times New Roman" w:hAnsi="Times New Roman" w:cs="Times New Roman"/>
                <w:lang w:eastAsia="ru-RU"/>
              </w:rPr>
              <w:t>Программное содержание: учить лепить посуду по мотивам гжельской керамики, украшать её плоским и объёмным орнаментом. Развивать чувство композиции, ритма, красиво располагать узор по периметру посуды. Вызывать интерес к декоративно – прикладному искусству.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321FAD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4E156B" w:rsidRPr="00D8728D">
              <w:rPr>
                <w:rFonts w:ascii="Times New Roman" w:hAnsi="Times New Roman" w:cs="Times New Roman"/>
                <w:sz w:val="28"/>
                <w:szCs w:val="28"/>
              </w:rPr>
              <w:t>жизни растений и животных в весен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нее время.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П/и «Лохматый пёс».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  <w:r w:rsidRPr="00D87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4E179E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по развитию речи:  д/и «Угадай по описанию»</w:t>
            </w:r>
          </w:p>
          <w:p w:rsidR="005A3B2C" w:rsidRPr="00D8728D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бусин, мелкое </w:t>
            </w:r>
            <w:r w:rsidRPr="00D87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5A3B2C" w:rsidTr="005A3B2C">
        <w:tc>
          <w:tcPr>
            <w:tcW w:w="2267" w:type="dxa"/>
          </w:tcPr>
          <w:p w:rsidR="005A3B2C" w:rsidRPr="00B0484F" w:rsidRDefault="005A3B2C" w:rsidP="005A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04" w:type="dxa"/>
          </w:tcPr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5A3B2C" w:rsidTr="005A3B2C">
        <w:tc>
          <w:tcPr>
            <w:tcW w:w="2267" w:type="dxa"/>
          </w:tcPr>
          <w:p w:rsidR="005A3B2C" w:rsidRPr="00B0484F" w:rsidRDefault="005A3B2C" w:rsidP="005A3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5A3B2C" w:rsidRPr="00243C52" w:rsidRDefault="00823B7F" w:rsidP="005A3B2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C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В.Боков «Гжель», «Узоры Гжели», </w:t>
            </w:r>
          </w:p>
          <w:p w:rsidR="00142C51" w:rsidRPr="00243C52" w:rsidRDefault="00142C51" w:rsidP="005A3B2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C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Е. Никонова «Гжель»</w:t>
            </w:r>
          </w:p>
          <w:p w:rsidR="00142C51" w:rsidRPr="00243C52" w:rsidRDefault="00142C51" w:rsidP="005A3B2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C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Н.Кутузова «Гжель»</w:t>
            </w:r>
          </w:p>
          <w:p w:rsidR="00142C51" w:rsidRPr="00B0484F" w:rsidRDefault="00142C51" w:rsidP="005A3B2C">
            <w:pPr>
              <w:pStyle w:val="a4"/>
              <w:rPr>
                <w:color w:val="000000"/>
                <w:sz w:val="24"/>
                <w:szCs w:val="24"/>
                <w:lang w:eastAsia="ru-RU"/>
              </w:rPr>
            </w:pPr>
            <w:r w:rsidRPr="00243C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 Шарко «Гжель»</w:t>
            </w:r>
          </w:p>
        </w:tc>
      </w:tr>
      <w:tr w:rsidR="005A3B2C" w:rsidTr="005A3B2C">
        <w:tc>
          <w:tcPr>
            <w:tcW w:w="2267" w:type="dxa"/>
          </w:tcPr>
          <w:p w:rsidR="005A3B2C" w:rsidRPr="00B0484F" w:rsidRDefault="005A3B2C" w:rsidP="005A3B2C">
            <w:pPr>
              <w:rPr>
                <w:rFonts w:ascii="Times New Roman" w:hAnsi="Times New Roman" w:cs="Times New Roman"/>
                <w:b/>
              </w:rPr>
            </w:pPr>
            <w:r w:rsidRPr="00B0484F">
              <w:rPr>
                <w:rFonts w:ascii="Times New Roman" w:hAnsi="Times New Roman" w:cs="Times New Roman"/>
                <w:b/>
              </w:rPr>
              <w:t>Дидактические игры и упраж</w:t>
            </w:r>
            <w:r w:rsidR="00243C52">
              <w:rPr>
                <w:rFonts w:ascii="Times New Roman" w:hAnsi="Times New Roman" w:cs="Times New Roman"/>
                <w:b/>
              </w:rPr>
              <w:t>нения по теме «Гждель</w:t>
            </w:r>
            <w:r w:rsidRPr="00B0484F">
              <w:rPr>
                <w:rFonts w:ascii="Times New Roman" w:hAnsi="Times New Roman" w:cs="Times New Roman"/>
                <w:b/>
              </w:rPr>
              <w:t>»:</w:t>
            </w:r>
          </w:p>
        </w:tc>
        <w:tc>
          <w:tcPr>
            <w:tcW w:w="7304" w:type="dxa"/>
          </w:tcPr>
          <w:p w:rsidR="005A3B2C" w:rsidRPr="00243C5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C52">
              <w:rPr>
                <w:rFonts w:ascii="Times New Roman" w:hAnsi="Times New Roman" w:cs="Times New Roman"/>
                <w:sz w:val="28"/>
                <w:szCs w:val="28"/>
              </w:rPr>
              <w:t>Подумай и ответь», «4 лишний», «Что я чувствую?», «Наоборот»</w:t>
            </w:r>
          </w:p>
          <w:p w:rsidR="005A3B2C" w:rsidRPr="00243C5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2C" w:rsidTr="005A3B2C">
        <w:tc>
          <w:tcPr>
            <w:tcW w:w="2267" w:type="dxa"/>
          </w:tcPr>
          <w:p w:rsidR="005A3B2C" w:rsidRPr="00B0484F" w:rsidRDefault="005A3B2C" w:rsidP="005A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5A3B2C" w:rsidRPr="00B0484F" w:rsidRDefault="005A3B2C" w:rsidP="005A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04" w:type="dxa"/>
          </w:tcPr>
          <w:p w:rsidR="005A3B2C" w:rsidRPr="00243C52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43C52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«Волшебные кубики» </w:t>
            </w:r>
            <w:r w:rsidRPr="00243C5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43C52">
              <w:rPr>
                <w:rStyle w:val="c16"/>
                <w:bCs/>
                <w:color w:val="000000"/>
                <w:sz w:val="28"/>
                <w:szCs w:val="28"/>
                <w:shd w:val="clear" w:color="auto" w:fill="FFFFFF"/>
              </w:rPr>
              <w:t>«Отгадай слово»</w:t>
            </w:r>
            <w:r w:rsidRPr="00243C52"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43C5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«Кто самый нужный?»  Назови первый звук в слове. Исправь Незнайкины ошибки.</w:t>
            </w:r>
          </w:p>
          <w:p w:rsidR="005A3B2C" w:rsidRPr="00243C52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5A3B2C" w:rsidRPr="00243C5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B2C" w:rsidRPr="00243C52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B2C" w:rsidRPr="00243C5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4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7312" w:type="dxa"/>
          </w:tcPr>
          <w:p w:rsidR="005A3B2C" w:rsidRDefault="00433F58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20B62">
              <w:rPr>
                <w:rFonts w:ascii="Times New Roman" w:hAnsi="Times New Roman" w:cs="Times New Roman"/>
                <w:sz w:val="24"/>
                <w:szCs w:val="24"/>
              </w:rPr>
              <w:t xml:space="preserve">тему: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знаешь</w:t>
            </w:r>
            <w:r w:rsidR="00820B62">
              <w:rPr>
                <w:rFonts w:ascii="Times New Roman" w:hAnsi="Times New Roman" w:cs="Times New Roman"/>
                <w:sz w:val="24"/>
                <w:szCs w:val="24"/>
              </w:rPr>
              <w:t xml:space="preserve"> о хохломе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786B4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Pr="00254A90" w:rsidRDefault="00880997" w:rsidP="00ED4F59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</w:tc>
      </w:tr>
      <w:tr w:rsidR="005A3B2C" w:rsidRPr="00984EC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433F58" w:rsidRPr="00B0484F" w:rsidRDefault="005A3B2C" w:rsidP="00433F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3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Хохлома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3F58" w:rsidRPr="00433F58" w:rsidRDefault="00433F58" w:rsidP="00433F5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33F58">
              <w:rPr>
                <w:rFonts w:ascii="Times New Roman" w:hAnsi="Times New Roman" w:cs="Times New Roman"/>
                <w:lang w:eastAsia="ru-RU"/>
              </w:rPr>
              <w:t>Познакомить детей с хохломской росписью, ее историей, дать понятие для чего служит роспись, показать предметы, расписанные этой росписью.</w:t>
            </w:r>
          </w:p>
          <w:p w:rsidR="005A3B2C" w:rsidRPr="00433F58" w:rsidRDefault="00433F58" w:rsidP="00433F5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33F58">
              <w:rPr>
                <w:rFonts w:ascii="Times New Roman" w:hAnsi="Times New Roman" w:cs="Times New Roman"/>
                <w:lang w:eastAsia="ru-RU"/>
              </w:rPr>
              <w:t>Учить детей видеть и выделять характерные элементы росписи:  ягоды, цветы, завиток, травка, листики и т. д.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33F58">
              <w:rPr>
                <w:rFonts w:ascii="Times New Roman" w:hAnsi="Times New Roman" w:cs="Times New Roman"/>
                <w:lang w:eastAsia="ru-RU"/>
              </w:rPr>
              <w:t>Закрепить у дет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ей знания о народных промыслах. </w:t>
            </w:r>
            <w:r w:rsidRPr="00433F58">
              <w:rPr>
                <w:rFonts w:ascii="Times New Roman" w:hAnsi="Times New Roman" w:cs="Times New Roman"/>
                <w:lang w:eastAsia="ru-RU"/>
              </w:rPr>
              <w:t>Воспитывать интерес к русскому декоративно – прикладному искусству.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33F58">
              <w:rPr>
                <w:rFonts w:ascii="Times New Roman" w:hAnsi="Times New Roman" w:cs="Times New Roman"/>
                <w:lang w:eastAsia="ru-RU"/>
              </w:rPr>
              <w:t>Продолжать воспитывать в детях любовь к народным традициям, показывая народное изобразительное искусство нераздельно от народной музыки и устного народного творчества.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433F58" w:rsidRDefault="005A3B2C" w:rsidP="005A3B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FA">
              <w:rPr>
                <w:b/>
                <w:u w:val="single"/>
              </w:rPr>
              <w:t>3.Художественно – эстетическое развитие. Рисование:</w:t>
            </w:r>
            <w:r w:rsidR="00433F58">
              <w:t xml:space="preserve"> </w:t>
            </w:r>
            <w:r w:rsidR="00433F58" w:rsidRPr="00433F58">
              <w:rPr>
                <w:b/>
              </w:rPr>
              <w:t>«Золотая хохлома</w:t>
            </w:r>
            <w:r w:rsidRPr="00433F5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33F58" w:rsidRPr="00433F58" w:rsidRDefault="005A3B2C" w:rsidP="00433F58">
            <w:pPr>
              <w:pStyle w:val="a4"/>
              <w:rPr>
                <w:rFonts w:ascii="Times New Roman" w:hAnsi="Times New Roman" w:cs="Times New Roman"/>
              </w:rPr>
            </w:pPr>
            <w:r w:rsidRPr="00433F58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="00433F58" w:rsidRPr="00433F58">
              <w:rPr>
                <w:rFonts w:ascii="Times New Roman" w:hAnsi="Times New Roman" w:cs="Times New Roman"/>
                <w:b/>
                <w:bCs/>
              </w:rPr>
              <w:t> </w:t>
            </w:r>
            <w:r w:rsidR="00433F58" w:rsidRPr="00433F58">
              <w:rPr>
                <w:rStyle w:val="c2"/>
                <w:rFonts w:ascii="Times New Roman" w:hAnsi="Times New Roman" w:cs="Times New Roman"/>
                <w:color w:val="000000"/>
              </w:rPr>
              <w:t>Приобщение детей к истокам народного декоративно - прикладного искусства, развитие творческих способностей.</w:t>
            </w:r>
          </w:p>
          <w:p w:rsidR="00433F58" w:rsidRPr="00433F58" w:rsidRDefault="00433F58" w:rsidP="00433F58">
            <w:pPr>
              <w:pStyle w:val="a4"/>
              <w:rPr>
                <w:rFonts w:ascii="Times New Roman" w:hAnsi="Times New Roman" w:cs="Times New Roman"/>
              </w:rPr>
            </w:pP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>Продолжать знакомить детей с народным искусством, росписью на изделиях хохломы и ее историей.</w:t>
            </w:r>
            <w:r>
              <w:rPr>
                <w:rStyle w:val="c2"/>
                <w:rFonts w:ascii="Times New Roman" w:hAnsi="Times New Roman" w:cs="Times New Roman"/>
                <w:color w:val="000000"/>
              </w:rPr>
              <w:t xml:space="preserve">  Р</w:t>
            </w: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>ассмотреть основные элементы хохломской росписи, изделия хохломской росписи,  исследовать из  каких материалов сделаны.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>Учить детей видеть и выделять характерные элементы росписи.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>Упражнять в рисовании элементов узора «Ягодки»: «брусничка», «смородинка», «рябинка».</w:t>
            </w:r>
          </w:p>
          <w:p w:rsidR="005A3B2C" w:rsidRPr="00433F58" w:rsidRDefault="00433F58" w:rsidP="00433F58">
            <w:pPr>
              <w:pStyle w:val="a4"/>
              <w:rPr>
                <w:rFonts w:ascii="Times New Roman" w:hAnsi="Times New Roman" w:cs="Times New Roman"/>
              </w:rPr>
            </w:pP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>Учить детей пользоваться «тычком».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>Развивать интерес к изучению народных промыслов</w:t>
            </w:r>
            <w:r>
              <w:rPr>
                <w:rStyle w:val="c2"/>
                <w:rFonts w:ascii="Times New Roman" w:hAnsi="Times New Roman" w:cs="Times New Roman"/>
                <w:color w:val="000000"/>
              </w:rPr>
              <w:t xml:space="preserve">, </w:t>
            </w: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 xml:space="preserve"> художественный вкус.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F58">
              <w:rPr>
                <w:rStyle w:val="c2"/>
                <w:rFonts w:ascii="Times New Roman" w:hAnsi="Times New Roman" w:cs="Times New Roman"/>
                <w:color w:val="000000"/>
              </w:rPr>
              <w:t>Воспитывать любовь и уважительное отношение к труду народных умельцев.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243C52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</w:t>
            </w:r>
            <w:r w:rsidR="0024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животных и условиями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сезона; воспитывать интерес к жизни животных, любовь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Цели: учить различать цвета; совершенствовать навыки детей бегать 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 ускорением; развивать быстроту реакции, ловкость, внимательность.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243C52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B0484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5A3B2C" w:rsidRPr="00B0484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5A3B2C" w:rsidRPr="00B0484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B0484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E23E0" w:rsidRDefault="005A3B2C" w:rsidP="00BE23E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484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  <w:r w:rsidR="00BE23E0"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BE23E0" w:rsidRDefault="00BE23E0" w:rsidP="00BE23E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B0484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Pr="00B0484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6924C9" w:rsidRDefault="00243C52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речи</w:t>
            </w:r>
            <w:r w:rsidR="00BE23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:игровое упражнение «</w:t>
            </w:r>
            <w:r w:rsidR="00BE23E0">
              <w:rPr>
                <w:rFonts w:ascii="Times New Roman" w:hAnsi="Times New Roman" w:cs="Times New Roman"/>
                <w:sz w:val="24"/>
                <w:szCs w:val="24"/>
              </w:rPr>
              <w:t>Скажи наоборот»</w:t>
            </w:r>
          </w:p>
          <w:p w:rsidR="005A3B2C" w:rsidRPr="006924C9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4C7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родите</w:t>
            </w:r>
            <w:r w:rsidR="00BE2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лей «Как сделать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прогулку с ребёнком полезной и приятной?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E23E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2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0B62" w:rsidRPr="00BE23E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Какие основные элементы хохломской росписи?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</w:t>
            </w:r>
            <w:r w:rsidR="000275DC">
              <w:rPr>
                <w:rFonts w:ascii="Times New Roman" w:hAnsi="Times New Roman" w:cs="Times New Roman"/>
                <w:sz w:val="28"/>
                <w:szCs w:val="28"/>
              </w:rPr>
              <w:t xml:space="preserve">ние: познакомить детей с буквой 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подбирать схемы к словам. Закреплять понятие гласный звук, твёрдый и мягкий согласный звук, закреплять умение делить слова на слоги, </w:t>
            </w:r>
            <w:r w:rsidR="000275DC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звуковой анализ слов,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слуховое и зрительное внимание, развивать умение  читать слоги..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5A3B2C" w:rsidRPr="00B97727" w:rsidRDefault="00BE23E0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Как образуется тень</w:t>
            </w:r>
          </w:p>
          <w:p w:rsidR="005A3B2C" w:rsidRPr="00BE23E0" w:rsidRDefault="005A3B2C" w:rsidP="00BE23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E23E0" w:rsidRPr="00BE23E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объяснить на примере опытов</w:t>
            </w:r>
            <w:r w:rsidR="00BE23E0" w:rsidRPr="00BE23E0">
              <w:rPr>
                <w:rFonts w:ascii="Times New Roman" w:hAnsi="Times New Roman" w:cs="Times New Roman"/>
                <w:sz w:val="24"/>
                <w:szCs w:val="24"/>
              </w:rPr>
              <w:t>, как образуется тень, ее зависимость от источника света и предмета, их взаимоположения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D66F4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</w:t>
            </w: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 Э. Успенский «Дядя Фёдор, пёс и кот».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7B277E" w:rsidRPr="00D8728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погоды.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BE23E0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описательного рассказа о комнатном растении.</w:t>
            </w:r>
          </w:p>
          <w:p w:rsidR="005A3B2C" w:rsidRPr="00D8728D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 w:rsidRPr="00D87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D8728D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Работа в уголке изо:  по замыслу детей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E23E0" w:rsidRDefault="00BE23E0" w:rsidP="005A3B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E23E0" w:rsidRDefault="005A3B2C" w:rsidP="00820B62">
            <w:pPr>
              <w:shd w:val="clear" w:color="auto" w:fill="FFFFFF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BE23E0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820B62" w:rsidRPr="00BE23E0">
              <w:rPr>
                <w:rStyle w:val="cskcde"/>
                <w:rFonts w:ascii="Times New Roman" w:hAnsi="Times New Roman" w:cs="Times New Roman"/>
                <w:color w:val="1F1F1F"/>
                <w:sz w:val="24"/>
                <w:szCs w:val="24"/>
              </w:rPr>
              <w:t>Какие узоры используют в хохломской росписи?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766A2" w:rsidRDefault="005A3B2C" w:rsidP="004B2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2766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НОД Речевое развитие. 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4B2942" w:rsidRPr="002766A2" w:rsidRDefault="004B2942" w:rsidP="004B294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«Путешествие по театрам»</w:t>
            </w:r>
          </w:p>
          <w:p w:rsidR="005A3B2C" w:rsidRPr="00AF6BA6" w:rsidRDefault="002766A2" w:rsidP="002766A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766A2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дошкольников о разнообразии видов театра, учить отгадывать загадки, отвечать на вопросы, формировать умение работать в команде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E156B" w:rsidRPr="00D8728D" w:rsidRDefault="004E156B" w:rsidP="004E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за синицей.</w:t>
            </w:r>
          </w:p>
          <w:p w:rsidR="004E156B" w:rsidRPr="00D8728D" w:rsidRDefault="004E156B" w:rsidP="004E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Речевая игра «Наоборот».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 учить подбирать антонимы к словам, </w:t>
            </w: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у детей сообразительность, быстроту мышления.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Народная игра «Горелки с платочком» 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D8728D" w:rsidRPr="00D8728D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игровая деятельность. 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с использованием оборудования на участке.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D8728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фантазию и воображение.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С/и «Детский сад» 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Д/и «Магазин»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 w:rsidRPr="00D87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 Э. Успенский «Дядя Фёдор, пёс и кот».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</w:t>
            </w:r>
            <w:r w:rsidR="004E156B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долготы дня в весен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период.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1367E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«Поделки из бросового материала «Моё первое изобретение»</w:t>
            </w:r>
          </w:p>
        </w:tc>
      </w:tr>
    </w:tbl>
    <w:p w:rsidR="00D8728D" w:rsidRDefault="00D8728D" w:rsidP="005A3B2C"/>
    <w:p w:rsidR="00D8728D" w:rsidRDefault="00D8728D" w:rsidP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20B62">
              <w:rPr>
                <w:rFonts w:ascii="Times New Roman" w:hAnsi="Times New Roman" w:cs="Times New Roman"/>
                <w:sz w:val="24"/>
                <w:szCs w:val="24"/>
              </w:rPr>
              <w:t>Почему хохлому называют золотой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ФЭМП(27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0275DC">
              <w:rPr>
                <w:rFonts w:ascii="Times New Roman" w:hAnsi="Times New Roman" w:cs="Times New Roman"/>
                <w:sz w:val="24"/>
                <w:szCs w:val="24"/>
              </w:rPr>
              <w:t xml:space="preserve">с понятием ОБЪЁМ, формировать представление </w:t>
            </w:r>
            <w:r w:rsidR="00A441AC">
              <w:rPr>
                <w:rFonts w:ascii="Times New Roman" w:hAnsi="Times New Roman" w:cs="Times New Roman"/>
                <w:sz w:val="24"/>
                <w:szCs w:val="24"/>
              </w:rPr>
              <w:t>о величине объёма.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задачи, используя числовые выражения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закреплять счёт в пределах 10, закреплять умение сравнивать множества, развивать логическое мышление, продолжать учит</w:t>
            </w:r>
            <w:r w:rsidR="00A441AC">
              <w:rPr>
                <w:rFonts w:ascii="Times New Roman" w:hAnsi="Times New Roman" w:cs="Times New Roman"/>
                <w:sz w:val="24"/>
                <w:szCs w:val="24"/>
              </w:rPr>
              <w:t>ь соотносить количество и цифру, развивать логическое мышление.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F58" w:rsidRPr="00433F58" w:rsidRDefault="005A3B2C" w:rsidP="00433F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F5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Цель </w:t>
            </w:r>
            <w:r w:rsidR="00433F58" w:rsidRPr="00433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«Упражнения в рисовании элементов хохломской росписи».</w:t>
            </w:r>
          </w:p>
          <w:p w:rsidR="00433F58" w:rsidRPr="00433F58" w:rsidRDefault="00433F58" w:rsidP="00433F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Продолжать знакомить детей с народным искусством, росписью на изделиях хохломы и ее историей;</w:t>
            </w:r>
          </w:p>
          <w:p w:rsidR="00433F58" w:rsidRPr="00433F58" w:rsidRDefault="00433F58" w:rsidP="00433F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видеть красоту, своеобразие в изделиях мастеров Хохломы, развивать художественный вкус;</w:t>
            </w:r>
          </w:p>
          <w:p w:rsidR="00433F58" w:rsidRPr="00433F58" w:rsidRDefault="00433F58" w:rsidP="00433F58">
            <w:pPr>
              <w:pStyle w:val="a4"/>
              <w:rPr>
                <w:rFonts w:ascii="Calibri" w:hAnsi="Calibri"/>
                <w:lang w:eastAsia="ru-RU"/>
              </w:rPr>
            </w:pPr>
            <w:r w:rsidRPr="00433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Вызвать желание овладеть навыками в рисовании по</w:t>
            </w:r>
            <w:r w:rsidRPr="00433F58">
              <w:rPr>
                <w:lang w:eastAsia="ru-RU"/>
              </w:rPr>
              <w:t xml:space="preserve"> мотивам хохломской росписи;</w:t>
            </w:r>
          </w:p>
          <w:p w:rsidR="00433F58" w:rsidRPr="00433F58" w:rsidRDefault="00433F58" w:rsidP="00433F5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3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видеть и выделять характерные элементы росписи;</w:t>
            </w:r>
          </w:p>
          <w:p w:rsidR="00433F58" w:rsidRPr="00433F58" w:rsidRDefault="00433F58" w:rsidP="00433F5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3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элементами узора «Ягодки», обучить приемам их рисования;</w:t>
            </w:r>
          </w:p>
          <w:p w:rsidR="00433F58" w:rsidRPr="00433F58" w:rsidRDefault="00433F58" w:rsidP="00433F5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3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рисовании элементов узора «Ягодки»: «брусничка», «смородинка», «рябинка»;</w:t>
            </w:r>
          </w:p>
          <w:p w:rsidR="005A3B2C" w:rsidRPr="00433F58" w:rsidRDefault="00433F58" w:rsidP="00433F5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3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пользоваться «тычком».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Цели: упражнять в прыжках, отталкиваясь двумя ногами; 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совершенствовать координацию движений.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за лужами.</w:t>
            </w:r>
          </w:p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знания о зависимости величины и количества луж на асфальте. Учить делать простейшие выводы.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E23E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</w:t>
            </w:r>
            <w:r w:rsidR="00ED4F59">
              <w:rPr>
                <w:rFonts w:ascii="Times New Roman" w:hAnsi="Times New Roman" w:cs="Times New Roman"/>
                <w:sz w:val="24"/>
                <w:szCs w:val="24"/>
              </w:rPr>
              <w:t>е загадок о хохломе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закрепление времен года и названия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беседах с детьми по правилам поведения в общественном транспорте и в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5A3B2C" w:rsidRPr="00BE23E0" w:rsidRDefault="005A3B2C" w:rsidP="00820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F1F1F"/>
                <w:sz w:val="27"/>
                <w:szCs w:val="27"/>
                <w:lang w:eastAsia="ru-RU"/>
              </w:rPr>
            </w:pPr>
            <w:r w:rsidRPr="00BE23E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820B62" w:rsidRPr="00BE23E0">
              <w:rPr>
                <w:rFonts w:ascii="Times New Roman" w:hAnsi="Times New Roman" w:cs="Times New Roman"/>
                <w:sz w:val="24"/>
                <w:szCs w:val="24"/>
              </w:rPr>
              <w:t>седа: «</w:t>
            </w:r>
            <w:r w:rsidR="00820B62" w:rsidRPr="00BE23E0">
              <w:rPr>
                <w:rFonts w:ascii="Times New Roman" w:hAnsi="Times New Roman" w:cs="Times New Roman"/>
                <w:color w:val="1F1F1F"/>
              </w:rPr>
              <w:t xml:space="preserve"> </w:t>
            </w:r>
            <w:r w:rsidR="00820B62" w:rsidRPr="00BE23E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Какой цвет не используется в хохломской росписи?</w:t>
            </w:r>
            <w:r w:rsidRPr="00BE2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А</w:t>
            </w: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ппликация.</w:t>
            </w:r>
            <w:r w:rsidR="00820B62">
              <w:rPr>
                <w:rFonts w:ascii="Times New Roman" w:hAnsi="Times New Roman" w:cs="Times New Roman"/>
                <w:sz w:val="28"/>
                <w:szCs w:val="28"/>
              </w:rPr>
              <w:t xml:space="preserve">   Тема: «Хохломская тарелка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небольшую композицию, формировать умение работать с шаблоном. Развивать умение вырезать несколько элементов путем складывания бумаги. Формировать умение дополнять работу мелкими деталями. Развивать эстетический вкус.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5A3B2C" w:rsidRPr="00321FAD" w:rsidRDefault="00ED4F59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«Мыши водят хоровод</w:t>
            </w:r>
            <w:r w:rsidR="005A3B2C" w:rsidRPr="00321F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BE23E0" w:rsidRDefault="00BE23E0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321FAD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«Дядя Фёдор, пёс и кот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 – печатные 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</w:t>
            </w:r>
            <w:r w:rsidR="00896B67"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 в весен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нее время.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4E179E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5A3B2C" w:rsidRPr="00ED4F5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59"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по развитию речи:  д/и «Угадай по описанию»</w:t>
            </w:r>
          </w:p>
          <w:p w:rsidR="005A3B2C" w:rsidRPr="004E179E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бусин, мелкое 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5A3B2C" w:rsidTr="005A3B2C">
        <w:tc>
          <w:tcPr>
            <w:tcW w:w="2267" w:type="dxa"/>
          </w:tcPr>
          <w:p w:rsidR="005A3B2C" w:rsidRPr="00C4186B" w:rsidRDefault="005A3B2C" w:rsidP="005A3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5A3B2C" w:rsidRPr="00BE23E0" w:rsidRDefault="00823B7F" w:rsidP="00823B7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Синявский «Золотая хохлома», «Хохлома»,</w:t>
            </w:r>
          </w:p>
          <w:p w:rsidR="00823B7F" w:rsidRPr="00BE23E0" w:rsidRDefault="00823B7F" w:rsidP="00823B7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В.Боков «Хохлома», «Золотая хохлома»</w:t>
            </w:r>
            <w:r w:rsidR="00D8728D" w:rsidRPr="00BE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D4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C51" w:rsidRPr="00BE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ED4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C51" w:rsidRPr="00BE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Шарко «Хохлома».</w:t>
            </w:r>
          </w:p>
          <w:p w:rsidR="00142C51" w:rsidRPr="00280FCD" w:rsidRDefault="00142C51" w:rsidP="00823B7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2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Никонова «Хохлома», Н  Глазков «Хохлома», Набоков «Хохлома»</w:t>
            </w:r>
          </w:p>
        </w:tc>
      </w:tr>
      <w:tr w:rsidR="005A3B2C" w:rsidTr="005A3B2C">
        <w:tc>
          <w:tcPr>
            <w:tcW w:w="2267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BE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«Золотая хохлома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5A3B2C" w:rsidRPr="00174C4E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4E">
              <w:rPr>
                <w:rFonts w:ascii="Times New Roman" w:hAnsi="Times New Roman" w:cs="Times New Roman"/>
                <w:sz w:val="28"/>
                <w:szCs w:val="28"/>
              </w:rPr>
              <w:t>Подумай и ответь», «4 лишний», «Что я чувствую?», «Наоборот»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F" w:rsidRDefault="00823B7F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F" w:rsidRDefault="00823B7F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3E0" w:rsidTr="005A3B2C">
        <w:tc>
          <w:tcPr>
            <w:tcW w:w="2267" w:type="dxa"/>
          </w:tcPr>
          <w:p w:rsidR="00BE23E0" w:rsidRPr="00BE23E0" w:rsidRDefault="00BE23E0" w:rsidP="00BE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3E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BE23E0" w:rsidRPr="00BE23E0" w:rsidRDefault="00BE23E0" w:rsidP="00BE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3E0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BE23E0" w:rsidRPr="00BE23E0" w:rsidRDefault="00BE23E0" w:rsidP="00BE23E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>«Найди братца», «Только на этот звук</w:t>
            </w:r>
            <w:r w:rsidRPr="00BE23E0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», </w:t>
            </w:r>
            <w:r w:rsidRPr="00BE23E0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E23E0">
              <w:rPr>
                <w:rStyle w:val="c0"/>
                <w:bCs/>
                <w:iCs/>
                <w:color w:val="000000"/>
                <w:sz w:val="28"/>
                <w:szCs w:val="28"/>
              </w:rPr>
              <w:t>«Веселый поезд»,</w:t>
            </w:r>
          </w:p>
          <w:p w:rsidR="00BE23E0" w:rsidRPr="00BE23E0" w:rsidRDefault="00BE23E0" w:rsidP="00BE23E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E23E0">
              <w:rPr>
                <w:rStyle w:val="c0"/>
                <w:bCs/>
                <w:iCs/>
                <w:color w:val="000000"/>
                <w:sz w:val="28"/>
                <w:szCs w:val="28"/>
              </w:rPr>
              <w:t>«Волшебные кубики»</w:t>
            </w:r>
          </w:p>
          <w:p w:rsidR="00BE23E0" w:rsidRPr="00BE23E0" w:rsidRDefault="00BE23E0" w:rsidP="00BE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3E0" w:rsidRPr="00BE23E0" w:rsidRDefault="00BE23E0" w:rsidP="00BE2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3E0" w:rsidRPr="00BE23E0" w:rsidRDefault="00BE23E0" w:rsidP="00BE2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B2C" w:rsidRDefault="005A3B2C" w:rsidP="005A3B2C"/>
    <w:p w:rsidR="005A3B2C" w:rsidRDefault="005A3B2C" w:rsidP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неделя</w:t>
            </w:r>
          </w:p>
        </w:tc>
        <w:tc>
          <w:tcPr>
            <w:tcW w:w="7312" w:type="dxa"/>
          </w:tcPr>
          <w:p w:rsidR="005A3B2C" w:rsidRDefault="00820B62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="006542D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«Что такое весна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786B4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Pr="007A4670" w:rsidRDefault="005A3B2C" w:rsidP="005A3B2C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t xml:space="preserve">Цель: </w:t>
            </w:r>
            <w:r w:rsidR="00D6380D">
              <w:rPr>
                <w:rFonts w:ascii="Georgia" w:hAnsi="Georgia"/>
                <w:color w:val="2A2723"/>
                <w:sz w:val="21"/>
                <w:szCs w:val="21"/>
              </w:rPr>
              <w:t>Упражнять детей в ходьбе с перестроением в пары и обратно; закреплять умение в метании в горизонтальную цель;</w:t>
            </w:r>
          </w:p>
        </w:tc>
      </w:tr>
      <w:tr w:rsidR="005A3B2C" w:rsidRPr="00984EC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5A3B2C" w:rsidRDefault="002766A2" w:rsidP="005A3B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«Весна»</w:t>
            </w:r>
          </w:p>
          <w:p w:rsidR="005A3B2C" w:rsidRPr="00280FCD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276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закрепить у детей признаки весны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сезонные изменен</w:t>
            </w:r>
            <w:r w:rsidR="00276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в природе, животном мире и мире птиц, насекомых связанные с весенним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периодом.</w:t>
            </w:r>
          </w:p>
          <w:p w:rsidR="005A3B2C" w:rsidRPr="00280FCD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точнить и расширить представления детей о зиме, о снеге.</w:t>
            </w:r>
          </w:p>
          <w:p w:rsidR="005A3B2C" w:rsidRPr="00280FCD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детей анализировать, делать выводы, грамотно формулировать свой ответ.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сообразительность, фантазию во время отгадывания загадок.</w:t>
            </w:r>
          </w:p>
          <w:p w:rsidR="005A3B2C" w:rsidRPr="00AF6BA6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активному и доброжелательному взаимодействию детей с педагогом и сверстниками в решении игровых и познавательных задач.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280FCD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 w:rsidRPr="0028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 w:rsidR="00251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«Весна</w:t>
            </w:r>
            <w:r w:rsidRPr="00280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A3B2C" w:rsidRPr="00280FCD" w:rsidRDefault="005A3B2C" w:rsidP="005A3B2C">
            <w:pPr>
              <w:pStyle w:val="a4"/>
              <w:rPr>
                <w:sz w:val="24"/>
                <w:szCs w:val="24"/>
              </w:rPr>
            </w:pPr>
            <w:r w:rsidRPr="00280FCD">
              <w:rPr>
                <w:rStyle w:val="c3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</w:rPr>
              <w:t>Цель</w:t>
            </w:r>
            <w:r w:rsidRPr="00280FCD">
              <w:rPr>
                <w:rStyle w:val="c11"/>
                <w:rFonts w:ascii="Times New Roman" w:hAnsi="Times New Roman" w:cs="Times New Roman"/>
                <w:color w:val="212529"/>
                <w:sz w:val="24"/>
                <w:szCs w:val="24"/>
                <w:u w:val="single"/>
              </w:rPr>
              <w:t>:</w:t>
            </w:r>
            <w:r w:rsidRPr="00280FCD"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> Учить детей передавать в р</w:t>
            </w:r>
            <w:r w:rsidR="0025122E"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>исунке картину весны</w:t>
            </w:r>
            <w:r w:rsidRPr="00280FCD">
              <w:rPr>
                <w:rStyle w:val="c0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в поле, в лесу, в городе.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  <w:r w:rsidRPr="00280FCD">
              <w:rPr>
                <w:sz w:val="24"/>
                <w:szCs w:val="24"/>
              </w:rPr>
              <w:t xml:space="preserve">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за тополем.</w:t>
            </w:r>
          </w:p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том, что после зимнего сна деревья весной просыпаются, от тепла начинают пробуждаться почки, распускаются листочки.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поощрять 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E67A61" w:rsidRDefault="007D65CB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Чтение с 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ением: 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r w:rsidR="006542DC">
              <w:rPr>
                <w:rFonts w:ascii="Times New Roman" w:hAnsi="Times New Roman" w:cs="Times New Roman"/>
                <w:sz w:val="24"/>
                <w:szCs w:val="24"/>
              </w:rPr>
              <w:t>Успенского  «Чебурашка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67A61" w:rsidRPr="00D8728D" w:rsidRDefault="005A3B2C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E67A61"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 набуханием почек на кустах сирени</w:t>
            </w:r>
          </w:p>
          <w:p w:rsidR="005A3B2C" w:rsidRPr="00D8728D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растительном мире, выявлять зависимость состояния растений от состояния погоды воспитывать любовь к природе.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6542DC" w:rsidRPr="00D8728D" w:rsidRDefault="006542DC" w:rsidP="006542D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двигательная деятельность</w:t>
            </w:r>
            <w:r w:rsidRPr="00D87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-</w:t>
            </w: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Pr="00280FC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6542DC" w:rsidRDefault="005A3B2C" w:rsidP="00654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42DC">
              <w:rPr>
                <w:rFonts w:ascii="Times New Roman" w:hAnsi="Times New Roman" w:cs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6542DC" w:rsidRDefault="005A3B2C" w:rsidP="00654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42DC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 w:rsidR="006542DC" w:rsidRPr="006542DC">
              <w:rPr>
                <w:rFonts w:ascii="Times New Roman" w:hAnsi="Times New Roman" w:cs="Times New Roman"/>
                <w:sz w:val="24"/>
                <w:szCs w:val="24"/>
              </w:rPr>
              <w:t>о весне</w:t>
            </w:r>
          </w:p>
          <w:p w:rsidR="005A3B2C" w:rsidRPr="006542DC" w:rsidRDefault="005A3B2C" w:rsidP="00654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42DC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5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542DC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6542DC" w:rsidRDefault="005A3B2C" w:rsidP="00654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42DC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  <w:p w:rsidR="006542DC" w:rsidRPr="006924C9" w:rsidRDefault="006542DC" w:rsidP="006542DC">
            <w:pPr>
              <w:pStyle w:val="a4"/>
            </w:pPr>
            <w:r w:rsidRPr="006542DC">
              <w:rPr>
                <w:rFonts w:ascii="Times New Roman" w:hAnsi="Times New Roman" w:cs="Times New Roman"/>
                <w:sz w:val="24"/>
                <w:szCs w:val="24"/>
              </w:rPr>
              <w:t>Работа в уголке изо: работа с вырезыванием путем складывания из бумаги гармошкой)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рассылка в родительский чат</w:t>
            </w:r>
            <w:r w:rsidR="0027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проекте «Занимательная математика»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2DC">
              <w:rPr>
                <w:rFonts w:ascii="Times New Roman" w:hAnsi="Times New Roman" w:cs="Times New Roman"/>
                <w:sz w:val="24"/>
                <w:szCs w:val="24"/>
              </w:rPr>
              <w:t xml:space="preserve"> «Какие чудеса приносит нам весна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</w:t>
            </w:r>
            <w:r w:rsidR="00A441AC">
              <w:rPr>
                <w:rFonts w:ascii="Times New Roman" w:hAnsi="Times New Roman" w:cs="Times New Roman"/>
                <w:sz w:val="28"/>
                <w:szCs w:val="28"/>
              </w:rPr>
              <w:t xml:space="preserve">е: познакомить детей с буквами Ь, Выявить, для чего нужна данная буква, если у неё нет звука.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подбирать схемы к словам. Закреплять понятие гласный звук, твёрдый и мягкий согласный звук, закреплять умение делить слова на слоги, развивать слуховое и зрительное внимание, умение читать слоги.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5A3B2C" w:rsidRPr="00B97727" w:rsidRDefault="0025122E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«Свойства сахара и соли</w:t>
            </w:r>
            <w:r w:rsidR="005A3B2C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B97727" w:rsidRDefault="005A3B2C" w:rsidP="005A3B2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 xml:space="preserve">учить детей </w:t>
            </w:r>
            <w:r w:rsidR="0025122E">
              <w:rPr>
                <w:color w:val="111111"/>
              </w:rPr>
              <w:t>выявлять свойства веществ</w:t>
            </w:r>
            <w:r>
              <w:rPr>
                <w:color w:val="111111"/>
              </w:rPr>
              <w:t xml:space="preserve"> с помощью опытов и экспериментов, учить работать в команде, делать несложные выводы.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5A3B2C" w:rsidRPr="00D66F46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D66F46" w:rsidRDefault="00E67A61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«Хитрая лиса</w:t>
            </w:r>
            <w:r w:rsidR="005A3B2C" w:rsidRPr="00D66F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D66F4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D66F46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D66F46" w:rsidRDefault="00E67A61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уборкаучастка</w:t>
            </w:r>
            <w:r w:rsidR="005A3B2C"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542DC" w:rsidRPr="00ED4F59" w:rsidRDefault="005A3B2C" w:rsidP="0065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</w:t>
            </w:r>
            <w:r w:rsidRPr="00ED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массажные мячи – профилактика плоскостопия.</w:t>
            </w:r>
          </w:p>
          <w:p w:rsidR="006542DC" w:rsidRPr="00ED4F59" w:rsidRDefault="006542D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 сборник  Э. Успенского  «Чебурашка». 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5A3B2C" w:rsidRPr="00ED4F59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5A3B2C" w:rsidRPr="00ED4F59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5A3B2C" w:rsidRPr="00ED4F5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59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D4F59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Д/и «Магазин» </w:t>
            </w:r>
          </w:p>
          <w:p w:rsidR="005A3B2C" w:rsidRPr="00ED4F5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42DC" w:rsidRPr="00ED4F59" w:rsidRDefault="00E67A61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Труд: уборка участка</w:t>
            </w:r>
            <w:r w:rsidR="005A3B2C"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прогулки.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ED4F5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F59"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5A3B2C" w:rsidRPr="00ED4F59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 рассказа о зиме.</w:t>
            </w:r>
          </w:p>
          <w:p w:rsidR="005A3B2C" w:rsidRPr="00ED4F59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 w:rsidRPr="00ED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4F59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 w:rsidRPr="00ED4F59">
              <w:rPr>
                <w:rFonts w:ascii="Times New Roman" w:hAnsi="Times New Roman"/>
                <w:sz w:val="28"/>
                <w:szCs w:val="28"/>
              </w:rPr>
              <w:t>Работа в уголке изо</w:t>
            </w:r>
            <w:r w:rsidR="007D65CB" w:rsidRPr="00ED4F5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D4F59">
              <w:rPr>
                <w:rFonts w:ascii="Times New Roman" w:hAnsi="Times New Roman"/>
                <w:sz w:val="28"/>
                <w:szCs w:val="28"/>
              </w:rPr>
              <w:t xml:space="preserve"> по замыслу детей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tbl>
      <w:tblPr>
        <w:tblStyle w:val="a3"/>
        <w:tblpPr w:leftFromText="180" w:rightFromText="180" w:vertAnchor="text" w:horzAnchor="margin" w:tblpY="-27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«Что бы было, ес</w:t>
            </w:r>
            <w:r w:rsidR="006542DC">
              <w:rPr>
                <w:rFonts w:ascii="Times New Roman" w:hAnsi="Times New Roman" w:cs="Times New Roman"/>
                <w:sz w:val="24"/>
                <w:szCs w:val="24"/>
              </w:rPr>
              <w:t>ли бы у нас никогда не было весны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2C412A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5A3B2C" w:rsidRPr="00AF6BA6" w:rsidRDefault="005A3B2C" w:rsidP="005A3B2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Наблюдение за самолетом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Цели:</w:t>
            </w: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Речевая игра «Наоборот».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 учить подбирать антонимы к словам, </w:t>
            </w: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у детей сообразительность, быстроту мышления.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Народная игра «Горелки с платочком» 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игровая деятельность. </w:t>
            </w: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с использованием оборудования на участке.</w:t>
            </w:r>
          </w:p>
          <w:p w:rsidR="005A3B2C" w:rsidRPr="00D8728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D8728D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D872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фантазию и воображение.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С/и «Детский сад» 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Д/и «Магазин» </w:t>
            </w:r>
          </w:p>
          <w:p w:rsidR="005A3B2C" w:rsidRPr="00D8728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D8728D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8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 w:rsidR="006542DC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Успенского  «Чебурашка</w:t>
            </w:r>
            <w:r w:rsidR="006542DC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7D65CB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5CB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7D65CB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5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7D65CB"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осенний период.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5A3B2C" w:rsidRPr="001367E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7D65CB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5A3B2C" w:rsidRDefault="005A3B2C" w:rsidP="005A3B2C">
      <w:pPr>
        <w:rPr>
          <w:rFonts w:ascii="Times New Roman" w:hAnsi="Times New Roman" w:cs="Times New Roman"/>
          <w:b/>
          <w:sz w:val="28"/>
          <w:szCs w:val="28"/>
        </w:rPr>
      </w:pPr>
    </w:p>
    <w:p w:rsidR="005A3B2C" w:rsidRDefault="005A3B2C" w:rsidP="005A3B2C"/>
    <w:p w:rsidR="00D8728D" w:rsidRDefault="00D8728D" w:rsidP="005A3B2C"/>
    <w:p w:rsidR="007D65CB" w:rsidRDefault="007D65CB" w:rsidP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>Как изменяется поведение зверей и птиц весной?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ФЭМП(28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2766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«Занимательная  математика»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</w:t>
            </w:r>
            <w:r w:rsidR="00A441AC">
              <w:rPr>
                <w:rFonts w:ascii="Times New Roman" w:hAnsi="Times New Roman" w:cs="Times New Roman"/>
                <w:sz w:val="24"/>
                <w:szCs w:val="24"/>
              </w:rPr>
              <w:t>с понятием объём, со способам</w:t>
            </w:r>
            <w:r w:rsidR="00F43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41A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объёма, 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1A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 (объединения в пары), учить составлять равенства, используя  знаки</w:t>
            </w:r>
            <w:r w:rsidR="00A4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EA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≤,,</w:t>
            </w:r>
            <w:r w:rsidR="00A441AC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 xml:space="preserve"> </w:t>
            </w:r>
            <w:r w:rsidRPr="00C14EEA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≥,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счёт в пределах 10,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умение ориентироваться на листе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развивать логическое мышление, продолжать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составлять и решать задачи в одно действие.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Default="0025122E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- красна</w:t>
            </w:r>
            <w:r w:rsidR="005A3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3B2C" w:rsidRPr="00165115" w:rsidRDefault="005A3B2C" w:rsidP="005A3B2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Цель: у</w:t>
            </w: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чить детей </w:t>
            </w:r>
            <w:r w:rsidR="0025122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отмечать в рисунке признаки весны</w:t>
            </w: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 её красоту.</w:t>
            </w:r>
          </w:p>
          <w:p w:rsidR="005A3B2C" w:rsidRPr="00165115" w:rsidRDefault="005A3B2C" w:rsidP="005A3B2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</w:t>
            </w:r>
            <w:r w:rsidR="0025122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должать знакомить детей с весенним</w:t>
            </w: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пейзажем, подвести к пониманию того, что природа прекрасна в любое время года.</w:t>
            </w:r>
          </w:p>
          <w:p w:rsidR="005A3B2C" w:rsidRPr="00165115" w:rsidRDefault="005A3B2C" w:rsidP="005A3B2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Продолжать учить рисовать дерево (ствол, ветки) используя восковые мелки. Развивать у детей эстетическое восприятие.</w:t>
            </w:r>
          </w:p>
          <w:p w:rsidR="005A3B2C" w:rsidRPr="0074093B" w:rsidRDefault="005A3B2C" w:rsidP="005A3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Воспитывать любовь к природе.</w:t>
            </w:r>
            <w:r w:rsidRPr="00470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поощрять 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C64AE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>Э. Успенского  «Чебурашка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загадывание загадок о новогоднем празднике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Напомнить родителям о беседах с детьми по правилам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E67A61">
              <w:rPr>
                <w:rFonts w:ascii="Times New Roman" w:hAnsi="Times New Roman" w:cs="Times New Roman"/>
                <w:sz w:val="24"/>
                <w:szCs w:val="24"/>
              </w:rPr>
              <w:t>седа: «Почему дети любят весну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Pr="00BF7F54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</w:t>
            </w:r>
            <w:r>
              <w:rPr>
                <w:rStyle w:val="12"/>
                <w:color w:val="000000"/>
              </w:rPr>
              <w:t xml:space="preserve"> </w:t>
            </w:r>
            <w:r>
              <w:rPr>
                <w:rStyle w:val="12"/>
                <w:color w:val="000000"/>
                <w:lang w:val="ru-RU"/>
              </w:rPr>
              <w:t xml:space="preserve">Лепка </w:t>
            </w:r>
            <w:r w:rsidR="00251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весны</w:t>
            </w:r>
            <w:r w:rsidRPr="00BF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3B2C" w:rsidRPr="00C64935" w:rsidRDefault="005A3B2C" w:rsidP="002512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Обучить детей новому приему лепки – пластилинографии.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использовать в работе передний и задний план.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умение зрительно анализировать образец. Формировать умение использовать в работе различные способы и приемы лепки, применять стеку для создания фактур.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к творчеству</w:t>
            </w:r>
            <w:r w:rsidR="0025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0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321FAD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C6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Успенского  «Чебурашка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игры с разными видами конструктора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E67A61" w:rsidRPr="00E67A61" w:rsidRDefault="005A3B2C" w:rsidP="00E6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61" w:rsidRPr="00E67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="00E67A61" w:rsidRPr="00E67A61">
              <w:rPr>
                <w:rFonts w:ascii="Times New Roman" w:hAnsi="Times New Roman" w:cs="Times New Roman"/>
                <w:sz w:val="24"/>
                <w:szCs w:val="24"/>
              </w:rPr>
              <w:t>за птицами.</w:t>
            </w:r>
          </w:p>
          <w:p w:rsidR="00E67A61" w:rsidRPr="00E67A61" w:rsidRDefault="00E67A61" w:rsidP="00E6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61">
              <w:rPr>
                <w:rFonts w:ascii="Times New Roman" w:hAnsi="Times New Roman" w:cs="Times New Roman"/>
                <w:sz w:val="24"/>
                <w:szCs w:val="24"/>
              </w:rPr>
              <w:t>Цель: познакомить с жизнью птиц весной. Учить делать простейшие выводы о зависимости поведения птиц и изменения сезона. Воспитывать интерес и заботливое отношение к пернатым.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4E179E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5A3B2C" w:rsidRPr="008E2BD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8E2BD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4E179E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5A3B2C" w:rsidTr="005A3B2C">
        <w:tc>
          <w:tcPr>
            <w:tcW w:w="2267" w:type="dxa"/>
          </w:tcPr>
          <w:p w:rsidR="005A3B2C" w:rsidRPr="00BF7F54" w:rsidRDefault="005A3B2C" w:rsidP="005A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5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04" w:type="dxa"/>
          </w:tcPr>
          <w:p w:rsidR="005A3B2C" w:rsidRPr="00BF7F54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54">
              <w:rPr>
                <w:rFonts w:ascii="Times New Roman" w:hAnsi="Times New Roman" w:cs="Times New Roman"/>
                <w:sz w:val="24"/>
                <w:szCs w:val="24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5A3B2C" w:rsidTr="005A3B2C">
        <w:tc>
          <w:tcPr>
            <w:tcW w:w="2267" w:type="dxa"/>
          </w:tcPr>
          <w:p w:rsidR="005A3B2C" w:rsidRPr="00C4186B" w:rsidRDefault="005A3B2C" w:rsidP="005A3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C86BB6" w:rsidRPr="00C86BB6" w:rsidRDefault="00C86BB6" w:rsidP="00C86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Н. Не</w:t>
            </w:r>
            <w:r w:rsidR="007D65CB">
              <w:rPr>
                <w:rFonts w:ascii="Times New Roman" w:hAnsi="Times New Roman" w:cs="Times New Roman"/>
                <w:sz w:val="24"/>
                <w:szCs w:val="24"/>
              </w:rPr>
              <w:t xml:space="preserve">красов «Дедушка Мазай и зайцы». И. Тютчев «Зима недаром злится»  С. Маршак «Круглый год» </w:t>
            </w: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>Г. Скребицкий  «Апрель».</w:t>
            </w:r>
          </w:p>
          <w:p w:rsidR="00C20A42" w:rsidRPr="007D65CB" w:rsidRDefault="00C86BB6" w:rsidP="007D65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BB6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«Три весны».</w:t>
            </w:r>
            <w:r w:rsidR="007D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Русская народная сказка "Как Весна Зиму поборола"</w:t>
              </w:r>
            </w:hyperlink>
            <w:r w:rsidR="007D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Русская народная сказка "Зайкина избушка"</w:t>
              </w:r>
            </w:hyperlink>
          </w:p>
          <w:p w:rsidR="00C20A42" w:rsidRPr="00C20A42" w:rsidRDefault="00F43CEE" w:rsidP="00A8773F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9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Георгий Скребицкий "Сказка о Весне"</w:t>
              </w:r>
            </w:hyperlink>
          </w:p>
          <w:p w:rsidR="00C20A42" w:rsidRPr="00C20A42" w:rsidRDefault="00F43CEE" w:rsidP="00A8773F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10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Георгий Скребицкий Художник-Весна ("Четыре художника")</w:t>
              </w:r>
            </w:hyperlink>
          </w:p>
          <w:p w:rsidR="00C20A42" w:rsidRPr="00C20A42" w:rsidRDefault="00F43CEE" w:rsidP="00A8773F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11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Георгий Скребицкий "Счастливый жучок"</w:t>
              </w:r>
            </w:hyperlink>
          </w:p>
          <w:p w:rsidR="00C20A42" w:rsidRPr="00C20A42" w:rsidRDefault="00F43CEE" w:rsidP="00A8773F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12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Виталий Бианки "Разговор птиц весной" (из сказки-рассказа "Птичьи разговоры")</w:t>
              </w:r>
            </w:hyperlink>
          </w:p>
          <w:p w:rsidR="00C20A42" w:rsidRPr="00C20A42" w:rsidRDefault="00F43CEE" w:rsidP="00A8773F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13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Виталий Бианки "Весна" (из сказки-рассказа "Синичкин календарь")</w:t>
              </w:r>
            </w:hyperlink>
          </w:p>
          <w:p w:rsidR="00C20A42" w:rsidRPr="007D65CB" w:rsidRDefault="00F43CEE" w:rsidP="007D65CB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14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 Сутеев "Как зима кончилась"</w:t>
              </w:r>
            </w:hyperlink>
            <w:r w:rsidR="007D65CB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="00C20A42" w:rsidRPr="007D6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 Паустовский “Стальное колечко”</w:t>
              </w:r>
            </w:hyperlink>
            <w:r w:rsidR="007D65CB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C20A42" w:rsidRPr="007D6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Дарья Хохлова "Сказка про весну"</w:t>
              </w:r>
            </w:hyperlink>
          </w:p>
          <w:p w:rsidR="00C20A42" w:rsidRPr="007D65CB" w:rsidRDefault="00F43CEE" w:rsidP="007D65CB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17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Русская народная сказка "Ручей и камень"</w:t>
              </w:r>
            </w:hyperlink>
            <w:r w:rsidR="007D65CB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C20A42" w:rsidRPr="007D6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Русская народная сказка "Вазуза и Волга"</w:t>
              </w:r>
            </w:hyperlink>
            <w:r w:rsidR="007D65CB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 xml:space="preserve">  </w:t>
            </w:r>
            <w:hyperlink r:id="rId19" w:history="1">
              <w:r w:rsidR="00C20A42" w:rsidRPr="007D6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Русская народная сказка "Два мужика"</w:t>
              </w:r>
            </w:hyperlink>
          </w:p>
          <w:p w:rsidR="00C20A42" w:rsidRPr="00C20A42" w:rsidRDefault="00F43CEE" w:rsidP="00A8773F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20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Уральская народная сказка "Весенушка"</w:t>
              </w:r>
            </w:hyperlink>
          </w:p>
          <w:p w:rsidR="00C20A42" w:rsidRPr="00A8773F" w:rsidRDefault="00F43CEE" w:rsidP="00A8773F">
            <w:pPr>
              <w:numPr>
                <w:ilvl w:val="0"/>
                <w:numId w:val="29"/>
              </w:numPr>
              <w:spacing w:before="30" w:after="30"/>
              <w:ind w:left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hyperlink r:id="rId21" w:history="1">
              <w:r w:rsidR="00C20A42" w:rsidRPr="00A877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Японская народная сказка "Соловьиный дом"</w:t>
              </w:r>
            </w:hyperlink>
          </w:p>
        </w:tc>
      </w:tr>
      <w:tr w:rsidR="005A3B2C" w:rsidTr="005A3B2C">
        <w:tc>
          <w:tcPr>
            <w:tcW w:w="2267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«Зима»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5A3B2C" w:rsidRPr="008E2BD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Подумай и ответь», «4 лишний», «Что я чувствую?», «Наоборот»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2C" w:rsidTr="005A3B2C">
        <w:tc>
          <w:tcPr>
            <w:tcW w:w="2267" w:type="dxa"/>
          </w:tcPr>
          <w:p w:rsidR="005A3B2C" w:rsidRPr="00BF7F54" w:rsidRDefault="005A3B2C" w:rsidP="005A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5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54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04" w:type="dxa"/>
          </w:tcPr>
          <w:p w:rsidR="005A3B2C" w:rsidRPr="00AF6BA6" w:rsidRDefault="005A3B2C" w:rsidP="007D65C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 xml:space="preserve">«Найди братца», «Красный – белый», </w:t>
            </w:r>
            <w:r w:rsidRPr="00AF6BA6"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F6BA6">
              <w:rPr>
                <w:rStyle w:val="c0"/>
                <w:bCs/>
                <w:iCs/>
                <w:color w:val="000000"/>
              </w:rPr>
              <w:t>«Веселый поезд»,</w:t>
            </w:r>
            <w:r w:rsidR="007D65CB">
              <w:rPr>
                <w:rFonts w:ascii="Calibri" w:hAnsi="Calibri"/>
                <w:color w:val="000000"/>
              </w:rPr>
              <w:t xml:space="preserve"> «Найди пару»</w:t>
            </w:r>
            <w:r w:rsidRPr="00AF6BA6">
              <w:rPr>
                <w:rStyle w:val="c0"/>
                <w:bCs/>
                <w:iCs/>
                <w:color w:val="000000"/>
              </w:rPr>
              <w:t>»</w:t>
            </w:r>
            <w:r w:rsidR="007D65CB">
              <w:rPr>
                <w:rStyle w:val="c0"/>
                <w:bCs/>
                <w:iCs/>
                <w:color w:val="000000"/>
              </w:rPr>
              <w:t>, «4 лишний»</w:t>
            </w:r>
          </w:p>
          <w:p w:rsidR="005A3B2C" w:rsidRPr="00984EC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неделя</w:t>
            </w:r>
          </w:p>
        </w:tc>
        <w:tc>
          <w:tcPr>
            <w:tcW w:w="7312" w:type="dxa"/>
          </w:tcPr>
          <w:p w:rsidR="005A3B2C" w:rsidRDefault="00820B62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E32D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«Какие качества д</w:t>
            </w:r>
            <w:r w:rsidR="007D65CB">
              <w:rPr>
                <w:rFonts w:ascii="Times New Roman" w:hAnsi="Times New Roman" w:cs="Times New Roman"/>
                <w:sz w:val="24"/>
                <w:szCs w:val="24"/>
              </w:rPr>
              <w:t>олжны быть у космонавта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32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4704A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BF5FE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786B42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Default="002766A2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«Космическое путешествие»</w:t>
            </w:r>
          </w:p>
          <w:p w:rsidR="002766A2" w:rsidRPr="00D6380D" w:rsidRDefault="00D6380D" w:rsidP="00D6380D">
            <w:pPr>
              <w:pStyle w:val="a5"/>
              <w:spacing w:before="0" w:beforeAutospacing="0" w:after="0" w:afterAutospacing="0" w:line="315" w:lineRule="atLeast"/>
              <w:rPr>
                <w:rFonts w:ascii="Georgia" w:hAnsi="Georgia"/>
                <w:color w:val="2A2723"/>
              </w:rPr>
            </w:pPr>
            <w:r>
              <w:rPr>
                <w:color w:val="000000"/>
              </w:rPr>
              <w:t>Цель:</w:t>
            </w:r>
            <w:r w:rsidR="007D65CB">
              <w:rPr>
                <w:color w:val="000000"/>
              </w:rPr>
              <w:t xml:space="preserve"> </w:t>
            </w:r>
            <w:r w:rsidRPr="00D6380D">
              <w:rPr>
                <w:color w:val="000000"/>
              </w:rPr>
              <w:t>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  </w:t>
            </w:r>
          </w:p>
        </w:tc>
      </w:tr>
      <w:tr w:rsidR="005A3B2C" w:rsidRPr="00984EC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25122E" w:rsidRPr="00FC66F5" w:rsidRDefault="005A3B2C" w:rsidP="00FC66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66F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FC6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25122E" w:rsidRPr="00FC6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  <w:p w:rsidR="005A3B2C" w:rsidRPr="0025122E" w:rsidRDefault="0025122E" w:rsidP="00FC66F5">
            <w:pPr>
              <w:pStyle w:val="a4"/>
              <w:rPr>
                <w:lang w:eastAsia="ru-RU"/>
              </w:rPr>
            </w:pPr>
            <w:r w:rsidRPr="00FC6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покорения космоса, закрепить понятие «Солнечная система», уточнить знания детей о планетах Солнечной системы, их особенностях и последовательности расположения по отношению к Солнцу. Обогащать речь детей прилагательными, характеризующими средства предметов. Совершенствовать умение согласовывать слова в предложениях: прилагательные с существительными. Формировать умение составлять простые и сложные предложения. Воспитывать чувство патриотизма и гражданственности.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5122E" w:rsidRPr="00FC66F5" w:rsidRDefault="005A3B2C" w:rsidP="00FC66F5">
            <w:pPr>
              <w:pStyle w:val="a4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330FA">
              <w:rPr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sz w:val="28"/>
                <w:szCs w:val="28"/>
              </w:rPr>
              <w:t xml:space="preserve"> </w:t>
            </w:r>
            <w:r w:rsidRPr="00FC66F5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тема:  </w:t>
            </w:r>
            <w:r w:rsidR="00FC66F5" w:rsidRPr="00FC66F5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</w:rPr>
              <w:t>«Космос»</w:t>
            </w:r>
            <w:r w:rsidRPr="00FC66F5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  <w:p w:rsidR="005A3B2C" w:rsidRPr="00FC66F5" w:rsidRDefault="0025122E" w:rsidP="00FC66F5">
            <w:pPr>
              <w:pStyle w:val="a4"/>
            </w:pPr>
            <w:r w:rsidRPr="00FC66F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C66F5" w:rsidRPr="00FC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C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детей изображать космическое пространство, передавая в рисунке характерные особенности космоса, рисовать звездное небо, продумывая композицию и содержание рисунка, используя пространство переднего и заднего плана.</w:t>
            </w:r>
            <w:r w:rsidR="00FC66F5" w:rsidRPr="00FC6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6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Развивать чувство композиции, фантазию, творчество</w:t>
            </w:r>
            <w:r w:rsidRPr="00FC66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FC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уважение к людям, работа которых связана с освоением космоса. Прививать любовь и чувство гордости к стране.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 xml:space="preserve"> за голубями</w:t>
            </w:r>
          </w:p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о внешнем виде разных птиц, их повадках и среде обитания, формировать представления о жизни птиц весной.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lastRenderedPageBreak/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5A3B2C" w:rsidRPr="001A48E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1A48E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C6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Успенского  «Чебурашка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>за первоцветами.</w:t>
            </w:r>
          </w:p>
          <w:p w:rsidR="004E156B" w:rsidRPr="004E156B" w:rsidRDefault="004E156B" w:rsidP="004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6B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выявить зависимость появления и роста первоцветов от состояния погоды.  Учить делать простейшие выводы. 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6924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Pr="007D65C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C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военных</w:t>
            </w:r>
          </w:p>
          <w:p w:rsidR="005A3B2C" w:rsidRPr="006924C9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6924C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2766A2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D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«Капризы.  Как реагировать родителям?</w:t>
            </w:r>
            <w:r w:rsidRPr="0078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65CB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нужно изучать космос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</w:t>
            </w:r>
            <w:r w:rsidR="00A441AC">
              <w:rPr>
                <w:rFonts w:ascii="Times New Roman" w:hAnsi="Times New Roman" w:cs="Times New Roman"/>
                <w:sz w:val="28"/>
                <w:szCs w:val="28"/>
              </w:rPr>
              <w:t>е: познакомить детей с буквами 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41AC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знания, с какой целью используют эту букву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подбирать схемы к словам. Закреплять понятие гласный звук, твёрдый и мягкий согласный звук, закреплять умение делить слова на слоги, развивать слуховое и зрительное внимание, развивать навык  слогового чтения.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5A3B2C" w:rsidRPr="00B97727" w:rsidRDefault="007D65CB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«Ракета</w:t>
            </w:r>
            <w:r w:rsidR="005A3B2C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B97727" w:rsidRDefault="005A3B2C" w:rsidP="005A3B2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>
              <w:t xml:space="preserve"> </w:t>
            </w:r>
            <w:r w:rsidRPr="00B97727">
              <w:rPr>
                <w:color w:val="111111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закреплять навыки работы с цветной бумагой;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развивать мелкую моторику рук;</w:t>
            </w:r>
          </w:p>
          <w:p w:rsidR="005A3B2C" w:rsidRPr="00284E5B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активизировать и обогащать словарный запас;</w:t>
            </w:r>
          </w:p>
          <w:p w:rsidR="005A3B2C" w:rsidRPr="00B97727" w:rsidRDefault="005A3B2C" w:rsidP="005A3B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 xml:space="preserve"> за трудом дворника.</w:t>
            </w:r>
          </w:p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Цель: формировать  готовность прийти на помощь, способность оценить результат труда. Воспитывать уважение к  людям труда. Выявить, как изменилось оборудование дворника и его профессиональные обязанности. Учить делать простейшие выводы.</w:t>
            </w:r>
          </w:p>
          <w:p w:rsidR="005A3B2C" w:rsidRPr="00896B67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96B6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896B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896B67" w:rsidRDefault="00896B67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«Гуси - лебеди</w:t>
            </w:r>
            <w:r w:rsidR="005A3B2C" w:rsidRPr="00896B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896B6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896B6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896B67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B6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896B6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Pr="00896B6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CD515D" w:rsidRDefault="005A3B2C" w:rsidP="00C6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 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Успенского  «Чебурашка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B97727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5A3B2C" w:rsidRPr="00B97727" w:rsidRDefault="005A3B2C" w:rsidP="005A3B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B97727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7D65CB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5A3B2C" w:rsidRPr="00B97727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65CB" w:rsidRDefault="007D65CB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</w:t>
            </w:r>
            <w:r w:rsidR="005A3B2C"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5A3B2C" w:rsidRDefault="007D65CB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рассказа о космосе (используя мнемосхему)</w:t>
            </w:r>
            <w:r w:rsidR="005A3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 по замыслу детей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5A3B2C" w:rsidRDefault="005A3B2C" w:rsidP="005A3B2C">
      <w:pPr>
        <w:rPr>
          <w:rFonts w:ascii="Times New Roman" w:hAnsi="Times New Roman" w:cs="Times New Roman"/>
          <w:b/>
          <w:sz w:val="28"/>
          <w:szCs w:val="28"/>
        </w:rPr>
      </w:pPr>
    </w:p>
    <w:p w:rsidR="005A3B2C" w:rsidRDefault="005A3B2C" w:rsidP="005A3B2C">
      <w:pPr>
        <w:rPr>
          <w:rFonts w:ascii="Times New Roman" w:hAnsi="Times New Roman" w:cs="Times New Roman"/>
          <w:b/>
          <w:sz w:val="28"/>
          <w:szCs w:val="28"/>
        </w:rPr>
      </w:pPr>
    </w:p>
    <w:p w:rsidR="007D65CB" w:rsidRDefault="007D65CB" w:rsidP="005A3B2C">
      <w:pPr>
        <w:rPr>
          <w:rFonts w:ascii="Times New Roman" w:hAnsi="Times New Roman" w:cs="Times New Roman"/>
          <w:b/>
          <w:sz w:val="28"/>
          <w:szCs w:val="28"/>
        </w:rPr>
      </w:pPr>
    </w:p>
    <w:p w:rsidR="007D65CB" w:rsidRDefault="007D65CB" w:rsidP="005A3B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97727" w:rsidRDefault="007D65CB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«Как живут космонавты в космическом корабле во время полёта</w:t>
            </w:r>
            <w:r w:rsidR="005A3B2C"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Pr="002C412A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5A3B2C" w:rsidRPr="007D65CB" w:rsidRDefault="005A3B2C" w:rsidP="005A3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="007D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 рассказа по картине»</w:t>
            </w:r>
          </w:p>
          <w:p w:rsidR="005A3B2C" w:rsidRPr="00AF6BA6" w:rsidRDefault="005A3B2C" w:rsidP="005A3B2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за воробьями.</w:t>
            </w:r>
          </w:p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птичьих повадках, об изменении поведения из-за смены сезона. Вызывать желание заботиться о птицах.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5A3B2C" w:rsidRPr="000529F0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5A3B2C" w:rsidRPr="000529F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529F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Pr="000529F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>Э. Успенского  «Чебурашка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B013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 xml:space="preserve">  «Ателье».</w:t>
            </w:r>
          </w:p>
          <w:p w:rsidR="005A3B2C" w:rsidRPr="00B013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B013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B013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B013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B013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Pr="00B013C9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</w:t>
            </w:r>
            <w:r w:rsidR="00896B67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долготы дня в весен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период.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D4F59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«Магазин» </w:t>
            </w:r>
          </w:p>
          <w:p w:rsidR="005A3B2C" w:rsidRPr="001367E9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65CB" w:rsidRDefault="007D65CB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</w:t>
            </w:r>
            <w:r w:rsidR="005A3B2C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5A3B2C" w:rsidRPr="00536133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5A3B2C" w:rsidRPr="00597393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5A3B2C" w:rsidRDefault="005A3B2C" w:rsidP="005A3B2C"/>
    <w:p w:rsidR="005A3B2C" w:rsidRDefault="005A3B2C" w:rsidP="005A3B2C"/>
    <w:p w:rsidR="005A3B2C" w:rsidRDefault="005A3B2C" w:rsidP="005A3B2C"/>
    <w:p w:rsidR="005A3B2C" w:rsidRDefault="005A3B2C" w:rsidP="005A3B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«Кто </w:t>
            </w:r>
            <w:r w:rsidR="007D65CB">
              <w:rPr>
                <w:rFonts w:ascii="Times New Roman" w:hAnsi="Times New Roman" w:cs="Times New Roman"/>
                <w:sz w:val="24"/>
                <w:szCs w:val="24"/>
              </w:rPr>
              <w:t>может стать космонавтом?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B97727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76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ФЭМП(29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5A3B2C" w:rsidRPr="0004789F" w:rsidRDefault="005A3B2C" w:rsidP="00B1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сравнивать </w:t>
            </w:r>
            <w:r w:rsidR="00A441AC">
              <w:rPr>
                <w:rFonts w:ascii="Times New Roman" w:hAnsi="Times New Roman" w:cs="Times New Roman"/>
                <w:sz w:val="24"/>
                <w:szCs w:val="24"/>
              </w:rPr>
              <w:t>объём с помощью условной мерки. Развивать умение находить и исправлять ошибки в примерах на сложение и вычитание.</w:t>
            </w:r>
            <w:r w:rsidR="00B1706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числовую линию, формировать умение выполнять решение примеров на вычитание и сложение в пределах 10. Р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мышление, продолжать учить соотносить количество и цифру.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B2C" w:rsidRPr="007D65CB" w:rsidRDefault="00FC66F5" w:rsidP="005A3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</w:t>
            </w:r>
            <w:r w:rsidR="005A3B2C" w:rsidRPr="007D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3B2C" w:rsidRPr="00812C0E" w:rsidRDefault="007D65CB" w:rsidP="00812C0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C66F5" w:rsidRPr="007D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передавать характерные признаки фигуры косм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онавта (поза, костюм, атрибуты), з</w:t>
            </w:r>
            <w:r w:rsidR="00FC66F5" w:rsidRPr="007D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способы выполнения наброска простым каранда</w:t>
            </w:r>
            <w:r w:rsidR="0081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шом с последующим закрашиванием. </w:t>
            </w:r>
            <w:r w:rsidR="00FC66F5" w:rsidRPr="007D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правильно держать кисть; брать краску понемногу, учить смешивать цвета; Развивать наглядно-образное мышление, наглядно-действенное мышление в процессе создания образа.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5A3B2C" w:rsidRPr="00674A8A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>Э. Успенского  «Чебурашка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674A8A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597393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5A3B2C" w:rsidRPr="0004789F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04789F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загадок о военной технике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5A3B2C" w:rsidRPr="0004789F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епление времен года и названия  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зимних месяцев</w:t>
            </w:r>
          </w:p>
        </w:tc>
      </w:tr>
      <w:tr w:rsidR="005A3B2C" w:rsidTr="005A3B2C">
        <w:tc>
          <w:tcPr>
            <w:tcW w:w="2259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еда:</w:t>
            </w:r>
            <w:r w:rsidR="00812C0E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космос надо 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AF6BA6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5A3B2C" w:rsidRPr="00284E5B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5A3B2C" w:rsidRPr="00812C0E" w:rsidRDefault="005A3B2C" w:rsidP="005A3B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Художественно – эстетическое развитие.</w:t>
            </w:r>
            <w:r w:rsidRPr="00FC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C0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 </w:t>
            </w:r>
            <w:r w:rsidR="00FC66F5" w:rsidRPr="0081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«В космосе</w:t>
            </w:r>
            <w:r w:rsidRPr="0081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A3B2C" w:rsidRPr="00FC66F5" w:rsidRDefault="005A3B2C" w:rsidP="00FC66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C66F5" w:rsidRPr="00812C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образовательные: расширить знания детей о космосе; учить работать с цветной бумагой, ножницами, пользоваться шаблоном; закрепить умение располагать предметы по всему периметру листа, развивать чувства композиции и эстетического вкуса, воспитывать аккуратность, трудолюбие, способность добиваться хорошего результата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321FAD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A3B2C" w:rsidRDefault="005A3B2C" w:rsidP="005A3B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321FAD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3B2C" w:rsidRPr="00CD515D" w:rsidRDefault="005A3B2C" w:rsidP="00C6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EA">
              <w:rPr>
                <w:rFonts w:ascii="Times New Roman" w:hAnsi="Times New Roman" w:cs="Times New Roman"/>
                <w:sz w:val="24"/>
                <w:szCs w:val="24"/>
              </w:rPr>
              <w:t>Э. Успенского  «Чебурашка</w:t>
            </w:r>
            <w:r w:rsidR="00C64AEA" w:rsidRPr="00CD51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B2C" w:rsidRPr="00CD515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творчество детей, воображение, мышление, 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способности. Развивать коммуникативные умения и навыки.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Наблюдение: </w:t>
            </w: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за  наличием набухших  почек у деревьев и кустарников.</w:t>
            </w:r>
          </w:p>
          <w:p w:rsidR="00896B67" w:rsidRPr="00896B67" w:rsidRDefault="00896B67" w:rsidP="0089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7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жизни деревьев в разные сезоны, расширять и обогащать знания детей о частях растений и их назначении, прививать любовь к растительному миру.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5A3B2C" w:rsidRPr="00674A8A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5A3B2C" w:rsidRPr="00321FAD" w:rsidRDefault="005A3B2C" w:rsidP="005A3B2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5A3B2C" w:rsidRPr="00321FAD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A3B2C" w:rsidRPr="004E179E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5A3B2C" w:rsidRPr="008E2BD0" w:rsidRDefault="005A3B2C" w:rsidP="005A3B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5A3B2C" w:rsidRPr="008E2BD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B2C" w:rsidRPr="004E179E" w:rsidRDefault="005A3B2C" w:rsidP="005A3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5A3B2C" w:rsidTr="005A3B2C">
        <w:tc>
          <w:tcPr>
            <w:tcW w:w="2267" w:type="dxa"/>
          </w:tcPr>
          <w:p w:rsidR="005A3B2C" w:rsidRDefault="005A3B2C" w:rsidP="005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5A3B2C" w:rsidTr="005A3B2C">
        <w:tc>
          <w:tcPr>
            <w:tcW w:w="2267" w:type="dxa"/>
          </w:tcPr>
          <w:p w:rsidR="005A3B2C" w:rsidRPr="00C4186B" w:rsidRDefault="005A3B2C" w:rsidP="005A3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C20A42" w:rsidRPr="00812C0E" w:rsidRDefault="005A3B2C" w:rsidP="00812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C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86BB6" w:rsidRPr="00812C0E">
              <w:rPr>
                <w:rFonts w:ascii="Times New Roman" w:hAnsi="Times New Roman" w:cs="Times New Roman"/>
                <w:sz w:val="24"/>
                <w:szCs w:val="24"/>
              </w:rPr>
              <w:t>Ю.А. Гагарин «Вижу землю».</w:t>
            </w:r>
            <w:r w:rsidR="0081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42"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Гунилла Ингвес. Мишка Бруно летит на Луну </w:t>
            </w:r>
            <w:r w:rsidR="0081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42"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Тимур Максютов. Космические приключения Капельки</w:t>
            </w:r>
          </w:p>
          <w:p w:rsidR="00C20A42" w:rsidRPr="00812C0E" w:rsidRDefault="00C20A42" w:rsidP="00812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Алексей Лисаченко. Белка и Стрелка: история о том, как простые дворняжки обогнали гончего пса</w:t>
            </w:r>
            <w:r w:rsidR="0081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Генрих Сапгир. Звездная карусель </w:t>
            </w:r>
          </w:p>
          <w:p w:rsidR="005A3B2C" w:rsidRPr="00812C0E" w:rsidRDefault="00C20A42" w:rsidP="00812C0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Оксана Абрамова. Как созвездия оказались на небе?</w:t>
            </w:r>
          </w:p>
          <w:p w:rsidR="00C20A42" w:rsidRPr="00812C0E" w:rsidRDefault="00C20A42" w:rsidP="00812C0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Стюарт Аткинсон. Путеводитель по звездному небу</w:t>
            </w:r>
          </w:p>
          <w:p w:rsidR="00C20A42" w:rsidRPr="00812C0E" w:rsidRDefault="00C20A42" w:rsidP="00812C0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Доминик Воллиман. Профессор Астро</w:t>
            </w:r>
            <w:r w:rsid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кот и его путешествие в космос  </w:t>
            </w: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Станислав Зигуненко. Почему черная дыра черная? </w:t>
            </w:r>
          </w:p>
          <w:p w:rsidR="00C20A42" w:rsidRPr="00812C0E" w:rsidRDefault="00C20A42" w:rsidP="00812C0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Елена К</w:t>
            </w:r>
            <w:r w:rsid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ачур. Увлекательная астрономия  </w:t>
            </w: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Юрий Нагибин.</w:t>
            </w:r>
            <w:r w:rsid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Рассказы о Гагарине  Николай Носов. Незнайка на Луне: роман-сказка в 4 частях  Андрей Усачев. Звездная книга</w:t>
            </w: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поэтическая астро</w:t>
            </w:r>
            <w:r w:rsid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номия для людей любого возраста Дмитрий Костюков. Космос </w:t>
            </w:r>
          </w:p>
          <w:p w:rsidR="00C20A42" w:rsidRPr="00812C0E" w:rsidRDefault="00C20A42" w:rsidP="005A3B2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Алек</w:t>
            </w:r>
            <w:r w:rsid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сандр Ткаченко. Летающие звезды</w:t>
            </w: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для детей старшего дошкольного и младшего школьного возраста</w:t>
            </w:r>
          </w:p>
          <w:p w:rsidR="00C20A42" w:rsidRPr="00433B6C" w:rsidRDefault="00C20A42" w:rsidP="005A3B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C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Юрий Усачев. Один день с космонавтом. Экскурсия на МКС с опытным гидом-космонавтом!</w:t>
            </w:r>
            <w:r>
              <w:rPr>
                <w:rFonts w:ascii="Helvetica" w:hAnsi="Helvetica" w:cs="Helvetica"/>
                <w:i/>
                <w:iCs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5A3B2C" w:rsidTr="005A3B2C">
        <w:tc>
          <w:tcPr>
            <w:tcW w:w="2267" w:type="dxa"/>
          </w:tcPr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812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«Космос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5A3B2C" w:rsidRPr="008E2BD0" w:rsidRDefault="005A3B2C" w:rsidP="005A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Подумай и ответь», «4 лишний», «Что я чувствую?», «Наоборот»</w:t>
            </w: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2C" w:rsidTr="005A3B2C">
        <w:tc>
          <w:tcPr>
            <w:tcW w:w="2267" w:type="dxa"/>
          </w:tcPr>
          <w:p w:rsidR="005A3B2C" w:rsidRPr="00C30C8C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5A3B2C" w:rsidRPr="004E179E" w:rsidRDefault="005A3B2C" w:rsidP="005A3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5A3B2C" w:rsidRPr="00AF6BA6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 xml:space="preserve">«Найди братца», «Красный – белый», </w:t>
            </w:r>
            <w:r w:rsidRPr="00AF6BA6"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F6BA6">
              <w:rPr>
                <w:rStyle w:val="c0"/>
                <w:bCs/>
                <w:iCs/>
                <w:color w:val="000000"/>
              </w:rPr>
              <w:t>«Веселый поезд»,</w:t>
            </w:r>
          </w:p>
          <w:p w:rsidR="005A3B2C" w:rsidRPr="00AF6BA6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>«Волшебные кубики»</w:t>
            </w:r>
          </w:p>
          <w:p w:rsidR="005A3B2C" w:rsidRPr="00AF6BA6" w:rsidRDefault="005A3B2C" w:rsidP="005A3B2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5A3B2C" w:rsidRDefault="005A3B2C" w:rsidP="005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B2C" w:rsidRDefault="005A3B2C" w:rsidP="00ED4F59"/>
    <w:sectPr w:rsidR="005A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80656"/>
    <w:multiLevelType w:val="multilevel"/>
    <w:tmpl w:val="9D7C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F3D2E"/>
    <w:multiLevelType w:val="multilevel"/>
    <w:tmpl w:val="BC00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40D12"/>
    <w:multiLevelType w:val="multilevel"/>
    <w:tmpl w:val="34C8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618A6"/>
    <w:multiLevelType w:val="multilevel"/>
    <w:tmpl w:val="A15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F7402"/>
    <w:multiLevelType w:val="multilevel"/>
    <w:tmpl w:val="7D7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507D7"/>
    <w:multiLevelType w:val="multilevel"/>
    <w:tmpl w:val="EEF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62632"/>
    <w:multiLevelType w:val="multilevel"/>
    <w:tmpl w:val="29A2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D64AD"/>
    <w:multiLevelType w:val="multilevel"/>
    <w:tmpl w:val="12965E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65E7A"/>
    <w:multiLevelType w:val="hybridMultilevel"/>
    <w:tmpl w:val="4E9C3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C5E19"/>
    <w:multiLevelType w:val="multilevel"/>
    <w:tmpl w:val="74C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C76F6"/>
    <w:multiLevelType w:val="multilevel"/>
    <w:tmpl w:val="17F6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6165D"/>
    <w:multiLevelType w:val="multilevel"/>
    <w:tmpl w:val="5C8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052E1"/>
    <w:multiLevelType w:val="multilevel"/>
    <w:tmpl w:val="A204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367A8"/>
    <w:multiLevelType w:val="multilevel"/>
    <w:tmpl w:val="ABD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418D"/>
    <w:multiLevelType w:val="multilevel"/>
    <w:tmpl w:val="DB7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C451C"/>
    <w:multiLevelType w:val="multilevel"/>
    <w:tmpl w:val="EC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33CE7"/>
    <w:multiLevelType w:val="multilevel"/>
    <w:tmpl w:val="5D96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D121C"/>
    <w:multiLevelType w:val="multilevel"/>
    <w:tmpl w:val="ED92BC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C4713"/>
    <w:multiLevelType w:val="multilevel"/>
    <w:tmpl w:val="ED9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C3A7B"/>
    <w:multiLevelType w:val="multilevel"/>
    <w:tmpl w:val="6A7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23F85"/>
    <w:multiLevelType w:val="hybridMultilevel"/>
    <w:tmpl w:val="C4428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234F3D"/>
    <w:multiLevelType w:val="multilevel"/>
    <w:tmpl w:val="34A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E1D33"/>
    <w:multiLevelType w:val="multilevel"/>
    <w:tmpl w:val="C83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483D6A"/>
    <w:multiLevelType w:val="multilevel"/>
    <w:tmpl w:val="A76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450478"/>
    <w:multiLevelType w:val="multilevel"/>
    <w:tmpl w:val="58E0F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C78E7"/>
    <w:multiLevelType w:val="multilevel"/>
    <w:tmpl w:val="256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655B5B"/>
    <w:multiLevelType w:val="multilevel"/>
    <w:tmpl w:val="FCC2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86D20"/>
    <w:multiLevelType w:val="multilevel"/>
    <w:tmpl w:val="847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8"/>
  </w:num>
  <w:num w:numId="5">
    <w:abstractNumId w:val="18"/>
  </w:num>
  <w:num w:numId="6">
    <w:abstractNumId w:val="24"/>
  </w:num>
  <w:num w:numId="7">
    <w:abstractNumId w:val="15"/>
  </w:num>
  <w:num w:numId="8">
    <w:abstractNumId w:val="28"/>
  </w:num>
  <w:num w:numId="9">
    <w:abstractNumId w:val="1"/>
  </w:num>
  <w:num w:numId="10">
    <w:abstractNumId w:val="12"/>
  </w:num>
  <w:num w:numId="11">
    <w:abstractNumId w:val="23"/>
  </w:num>
  <w:num w:numId="12">
    <w:abstractNumId w:val="6"/>
  </w:num>
  <w:num w:numId="13">
    <w:abstractNumId w:val="14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26"/>
  </w:num>
  <w:num w:numId="21">
    <w:abstractNumId w:val="20"/>
  </w:num>
  <w:num w:numId="22">
    <w:abstractNumId w:val="13"/>
  </w:num>
  <w:num w:numId="23">
    <w:abstractNumId w:val="17"/>
  </w:num>
  <w:num w:numId="24">
    <w:abstractNumId w:val="3"/>
  </w:num>
  <w:num w:numId="25">
    <w:abstractNumId w:val="19"/>
  </w:num>
  <w:num w:numId="26">
    <w:abstractNumId w:val="10"/>
  </w:num>
  <w:num w:numId="27">
    <w:abstractNumId w:val="9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2C"/>
    <w:rsid w:val="000275DC"/>
    <w:rsid w:val="00037C72"/>
    <w:rsid w:val="00063670"/>
    <w:rsid w:val="000948D1"/>
    <w:rsid w:val="000D16C7"/>
    <w:rsid w:val="00142C51"/>
    <w:rsid w:val="001708C1"/>
    <w:rsid w:val="00176EDA"/>
    <w:rsid w:val="001D6576"/>
    <w:rsid w:val="00204625"/>
    <w:rsid w:val="0020677E"/>
    <w:rsid w:val="00237604"/>
    <w:rsid w:val="00243C52"/>
    <w:rsid w:val="0025122E"/>
    <w:rsid w:val="002766A2"/>
    <w:rsid w:val="00304C12"/>
    <w:rsid w:val="00317005"/>
    <w:rsid w:val="00433F58"/>
    <w:rsid w:val="004B2942"/>
    <w:rsid w:val="004D1CFE"/>
    <w:rsid w:val="004E156B"/>
    <w:rsid w:val="004F5392"/>
    <w:rsid w:val="005A3B2C"/>
    <w:rsid w:val="00613430"/>
    <w:rsid w:val="006542DC"/>
    <w:rsid w:val="006A2D36"/>
    <w:rsid w:val="00714FB8"/>
    <w:rsid w:val="00715672"/>
    <w:rsid w:val="00735729"/>
    <w:rsid w:val="00761F19"/>
    <w:rsid w:val="007B277E"/>
    <w:rsid w:val="007D65CB"/>
    <w:rsid w:val="00812C0E"/>
    <w:rsid w:val="00820B62"/>
    <w:rsid w:val="00823B7F"/>
    <w:rsid w:val="00880997"/>
    <w:rsid w:val="00896B67"/>
    <w:rsid w:val="009C5D13"/>
    <w:rsid w:val="009C6D86"/>
    <w:rsid w:val="00A441AC"/>
    <w:rsid w:val="00A71BC1"/>
    <w:rsid w:val="00A8773F"/>
    <w:rsid w:val="00B02963"/>
    <w:rsid w:val="00B1706D"/>
    <w:rsid w:val="00B77AD3"/>
    <w:rsid w:val="00BE23E0"/>
    <w:rsid w:val="00BF2908"/>
    <w:rsid w:val="00C20A42"/>
    <w:rsid w:val="00C64AEA"/>
    <w:rsid w:val="00C86BB6"/>
    <w:rsid w:val="00CB28F1"/>
    <w:rsid w:val="00D6380D"/>
    <w:rsid w:val="00D8728D"/>
    <w:rsid w:val="00D9292E"/>
    <w:rsid w:val="00DA36E7"/>
    <w:rsid w:val="00DA68BA"/>
    <w:rsid w:val="00E67A61"/>
    <w:rsid w:val="00ED4F59"/>
    <w:rsid w:val="00F43CEE"/>
    <w:rsid w:val="00F67022"/>
    <w:rsid w:val="00F7559F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2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A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B2C"/>
    <w:pPr>
      <w:spacing w:after="0" w:line="240" w:lineRule="auto"/>
    </w:pPr>
  </w:style>
  <w:style w:type="paragraph" w:customStyle="1" w:styleId="c1">
    <w:name w:val="c1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3B2C"/>
  </w:style>
  <w:style w:type="character" w:customStyle="1" w:styleId="c2">
    <w:name w:val="c2"/>
    <w:basedOn w:val="a0"/>
    <w:rsid w:val="005A3B2C"/>
  </w:style>
  <w:style w:type="character" w:customStyle="1" w:styleId="c16">
    <w:name w:val="c16"/>
    <w:basedOn w:val="a0"/>
    <w:rsid w:val="005A3B2C"/>
  </w:style>
  <w:style w:type="character" w:customStyle="1" w:styleId="c4">
    <w:name w:val="c4"/>
    <w:basedOn w:val="a0"/>
    <w:rsid w:val="005A3B2C"/>
  </w:style>
  <w:style w:type="character" w:customStyle="1" w:styleId="c3">
    <w:name w:val="c3"/>
    <w:basedOn w:val="a0"/>
    <w:rsid w:val="005A3B2C"/>
  </w:style>
  <w:style w:type="character" w:customStyle="1" w:styleId="c9">
    <w:name w:val="c9"/>
    <w:basedOn w:val="a0"/>
    <w:rsid w:val="005A3B2C"/>
  </w:style>
  <w:style w:type="character" w:customStyle="1" w:styleId="c11">
    <w:name w:val="c11"/>
    <w:basedOn w:val="a0"/>
    <w:rsid w:val="005A3B2C"/>
  </w:style>
  <w:style w:type="paragraph" w:styleId="a5">
    <w:name w:val="Normal (Web)"/>
    <w:basedOn w:val="a"/>
    <w:uiPriority w:val="99"/>
    <w:unhideWhenUsed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3B2C"/>
  </w:style>
  <w:style w:type="paragraph" w:customStyle="1" w:styleId="c12">
    <w:name w:val="c12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3B2C"/>
  </w:style>
  <w:style w:type="character" w:styleId="a6">
    <w:name w:val="Strong"/>
    <w:basedOn w:val="a0"/>
    <w:uiPriority w:val="22"/>
    <w:qFormat/>
    <w:rsid w:val="005A3B2C"/>
    <w:rPr>
      <w:b/>
      <w:bCs/>
    </w:rPr>
  </w:style>
  <w:style w:type="character" w:customStyle="1" w:styleId="c15">
    <w:name w:val="c15"/>
    <w:basedOn w:val="a0"/>
    <w:rsid w:val="005A3B2C"/>
  </w:style>
  <w:style w:type="character" w:styleId="a7">
    <w:name w:val="Emphasis"/>
    <w:basedOn w:val="a0"/>
    <w:uiPriority w:val="20"/>
    <w:qFormat/>
    <w:rsid w:val="00B02963"/>
    <w:rPr>
      <w:i/>
      <w:iCs/>
    </w:rPr>
  </w:style>
  <w:style w:type="paragraph" w:customStyle="1" w:styleId="c8">
    <w:name w:val="c8"/>
    <w:basedOn w:val="a"/>
    <w:rsid w:val="00F6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A71BC1"/>
  </w:style>
  <w:style w:type="paragraph" w:customStyle="1" w:styleId="c18">
    <w:name w:val="c18"/>
    <w:basedOn w:val="a"/>
    <w:rsid w:val="0071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A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A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20A42"/>
    <w:rPr>
      <w:color w:val="0000FF"/>
      <w:u w:val="single"/>
    </w:rPr>
  </w:style>
  <w:style w:type="paragraph" w:customStyle="1" w:styleId="c1c32">
    <w:name w:val="c1 c32"/>
    <w:basedOn w:val="a"/>
    <w:rsid w:val="00BE23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2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A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B2C"/>
    <w:pPr>
      <w:spacing w:after="0" w:line="240" w:lineRule="auto"/>
    </w:pPr>
  </w:style>
  <w:style w:type="paragraph" w:customStyle="1" w:styleId="c1">
    <w:name w:val="c1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3B2C"/>
  </w:style>
  <w:style w:type="character" w:customStyle="1" w:styleId="c2">
    <w:name w:val="c2"/>
    <w:basedOn w:val="a0"/>
    <w:rsid w:val="005A3B2C"/>
  </w:style>
  <w:style w:type="character" w:customStyle="1" w:styleId="c16">
    <w:name w:val="c16"/>
    <w:basedOn w:val="a0"/>
    <w:rsid w:val="005A3B2C"/>
  </w:style>
  <w:style w:type="character" w:customStyle="1" w:styleId="c4">
    <w:name w:val="c4"/>
    <w:basedOn w:val="a0"/>
    <w:rsid w:val="005A3B2C"/>
  </w:style>
  <w:style w:type="character" w:customStyle="1" w:styleId="c3">
    <w:name w:val="c3"/>
    <w:basedOn w:val="a0"/>
    <w:rsid w:val="005A3B2C"/>
  </w:style>
  <w:style w:type="character" w:customStyle="1" w:styleId="c9">
    <w:name w:val="c9"/>
    <w:basedOn w:val="a0"/>
    <w:rsid w:val="005A3B2C"/>
  </w:style>
  <w:style w:type="character" w:customStyle="1" w:styleId="c11">
    <w:name w:val="c11"/>
    <w:basedOn w:val="a0"/>
    <w:rsid w:val="005A3B2C"/>
  </w:style>
  <w:style w:type="paragraph" w:styleId="a5">
    <w:name w:val="Normal (Web)"/>
    <w:basedOn w:val="a"/>
    <w:uiPriority w:val="99"/>
    <w:unhideWhenUsed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3B2C"/>
  </w:style>
  <w:style w:type="paragraph" w:customStyle="1" w:styleId="c12">
    <w:name w:val="c12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A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3B2C"/>
  </w:style>
  <w:style w:type="character" w:styleId="a6">
    <w:name w:val="Strong"/>
    <w:basedOn w:val="a0"/>
    <w:uiPriority w:val="22"/>
    <w:qFormat/>
    <w:rsid w:val="005A3B2C"/>
    <w:rPr>
      <w:b/>
      <w:bCs/>
    </w:rPr>
  </w:style>
  <w:style w:type="character" w:customStyle="1" w:styleId="c15">
    <w:name w:val="c15"/>
    <w:basedOn w:val="a0"/>
    <w:rsid w:val="005A3B2C"/>
  </w:style>
  <w:style w:type="character" w:styleId="a7">
    <w:name w:val="Emphasis"/>
    <w:basedOn w:val="a0"/>
    <w:uiPriority w:val="20"/>
    <w:qFormat/>
    <w:rsid w:val="00B02963"/>
    <w:rPr>
      <w:i/>
      <w:iCs/>
    </w:rPr>
  </w:style>
  <w:style w:type="paragraph" w:customStyle="1" w:styleId="c8">
    <w:name w:val="c8"/>
    <w:basedOn w:val="a"/>
    <w:rsid w:val="00F6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A71BC1"/>
  </w:style>
  <w:style w:type="paragraph" w:customStyle="1" w:styleId="c18">
    <w:name w:val="c18"/>
    <w:basedOn w:val="a"/>
    <w:rsid w:val="0071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A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A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20A42"/>
    <w:rPr>
      <w:color w:val="0000FF"/>
      <w:u w:val="single"/>
    </w:rPr>
  </w:style>
  <w:style w:type="paragraph" w:customStyle="1" w:styleId="c1c32">
    <w:name w:val="c1 c32"/>
    <w:basedOn w:val="a"/>
    <w:rsid w:val="00BE23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6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2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55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2.html&amp;sa=D&amp;ust=1587739030839000" TargetMode="External"/><Relationship Id="rId13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6.html&amp;sa=D&amp;ust=1587739030841000" TargetMode="External"/><Relationship Id="rId18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11.html&amp;sa=D&amp;ust=1587739030843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14.html&amp;sa=D&amp;ust=1587739030844000" TargetMode="External"/><Relationship Id="rId7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1.html&amp;sa=D&amp;ust=1587739030838000" TargetMode="External"/><Relationship Id="rId12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5.html&amp;sa=D&amp;ust=1587739030841000" TargetMode="External"/><Relationship Id="rId17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10.html&amp;sa=D&amp;ust=158773903084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9.html&amp;sa=D&amp;ust=1587739030842000" TargetMode="External"/><Relationship Id="rId20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13.html&amp;sa=D&amp;ust=1587739030844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4.html&amp;sa=D&amp;ust=1587739030840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8.html&amp;sa=D&amp;ust=1587739030842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1%252580%2525D0%2525B5%2525D0%2525BC%2525D0%2525B5%2525D0%2525BD%2525D0%2525B0%252520%2525D0%2525B3%2525D0%2525BE%2525D0%2525B4%2525D0%2525B0.html&amp;sa=D&amp;ust=1587739030840000" TargetMode="External"/><Relationship Id="rId19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12.html&amp;sa=D&amp;ust=1587739030844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3.html&amp;sa=D&amp;ust=1587739030840000" TargetMode="External"/><Relationship Id="rId14" Type="http://schemas.openxmlformats.org/officeDocument/2006/relationships/hyperlink" Target="https://www.google.com/url?q=https://yandex.ru/turbo?parent-reqid%3D1587722897378845-330082738642928625300287-production-app-host-man-web-yp-137%26utm_source%3Dturbo_turbo%26text%3Dhttps%253A//xn----8sbiecm6bhdx8i.xn--p1ai/%2525D1%252581%2525D0%2525BA%2525D0%2525B0%2525D0%2525B7%2525D0%2525BA%2525D0%2525B0%252520%2525D0%2525BF%2525D1%252580%2525D0%2525BE%252520%2525D0%2525B2%2525D0%2525B5%2525D1%252581%2525D0%2525BD%2525D1%252583%252520%2525D1%252581%2525D1%252582%2525D1%2525807.html&amp;sa=D&amp;ust=158773903084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C7EF-BA70-48DA-9F6E-1DECDADA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23680</Words>
  <Characters>134979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2025-01-25T08:30:00Z</dcterms:created>
  <dcterms:modified xsi:type="dcterms:W3CDTF">2025-01-25T08:30:00Z</dcterms:modified>
</cp:coreProperties>
</file>