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40"/>
          <w:szCs w:val="40"/>
        </w:rPr>
      </w:pPr>
      <w:r w:rsidRPr="00943304">
        <w:rPr>
          <w:rFonts w:ascii="Times New Roman" w:hAnsi="Times New Roman" w:cs="Times New Roman"/>
          <w:sz w:val="40"/>
          <w:szCs w:val="40"/>
        </w:rPr>
        <w:t xml:space="preserve">План </w:t>
      </w:r>
    </w:p>
    <w:p w:rsidR="00FB45EB" w:rsidRPr="00943304" w:rsidRDefault="00FB45EB" w:rsidP="00FB45EB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943304">
        <w:rPr>
          <w:rFonts w:ascii="Times New Roman" w:hAnsi="Times New Roman" w:cs="Times New Roman"/>
          <w:sz w:val="40"/>
          <w:szCs w:val="40"/>
        </w:rPr>
        <w:t>воспитательно</w:t>
      </w:r>
      <w:proofErr w:type="spellEnd"/>
      <w:r w:rsidRPr="00943304">
        <w:rPr>
          <w:rFonts w:ascii="Times New Roman" w:hAnsi="Times New Roman" w:cs="Times New Roman"/>
          <w:sz w:val="40"/>
          <w:szCs w:val="40"/>
        </w:rPr>
        <w:t xml:space="preserve"> – образовательной работы  </w:t>
      </w:r>
    </w:p>
    <w:p w:rsidR="00FB45EB" w:rsidRPr="00943304" w:rsidRDefault="00FB45EB" w:rsidP="00FB45EB">
      <w:pPr>
        <w:jc w:val="center"/>
        <w:rPr>
          <w:rFonts w:ascii="Times New Roman" w:hAnsi="Times New Roman" w:cs="Times New Roman"/>
          <w:sz w:val="40"/>
          <w:szCs w:val="40"/>
        </w:rPr>
      </w:pPr>
      <w:r w:rsidRPr="00943304">
        <w:rPr>
          <w:rFonts w:ascii="Times New Roman" w:hAnsi="Times New Roman" w:cs="Times New Roman"/>
          <w:sz w:val="40"/>
          <w:szCs w:val="40"/>
        </w:rPr>
        <w:t>во</w:t>
      </w:r>
      <w:r>
        <w:rPr>
          <w:rFonts w:ascii="Times New Roman" w:hAnsi="Times New Roman" w:cs="Times New Roman"/>
          <w:sz w:val="40"/>
          <w:szCs w:val="40"/>
        </w:rPr>
        <w:t xml:space="preserve"> 2 младшей  группе</w:t>
      </w:r>
      <w:r w:rsidRPr="00943304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Pr="00943304" w:rsidRDefault="00FB45EB" w:rsidP="00FB45E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Воспитатели: </w:t>
      </w:r>
      <w:proofErr w:type="spellStart"/>
      <w:r w:rsidRPr="00943304">
        <w:rPr>
          <w:rFonts w:ascii="Times New Roman" w:hAnsi="Times New Roman" w:cs="Times New Roman"/>
          <w:sz w:val="40"/>
          <w:szCs w:val="40"/>
        </w:rPr>
        <w:t>Петерс</w:t>
      </w:r>
      <w:proofErr w:type="spellEnd"/>
      <w:r w:rsidRPr="00943304">
        <w:rPr>
          <w:rFonts w:ascii="Times New Roman" w:hAnsi="Times New Roman" w:cs="Times New Roman"/>
          <w:sz w:val="40"/>
          <w:szCs w:val="40"/>
        </w:rPr>
        <w:t xml:space="preserve"> Н.А.</w:t>
      </w:r>
    </w:p>
    <w:p w:rsidR="00FB45EB" w:rsidRPr="00D21784" w:rsidRDefault="00FB45EB" w:rsidP="00FB45E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</w:t>
      </w:r>
      <w:r w:rsidRPr="00943304">
        <w:rPr>
          <w:rFonts w:ascii="Times New Roman" w:hAnsi="Times New Roman" w:cs="Times New Roman"/>
          <w:sz w:val="40"/>
          <w:szCs w:val="40"/>
        </w:rPr>
        <w:t>Кушнерова М.Л.</w:t>
      </w: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Pr="00943304" w:rsidRDefault="00FB45EB" w:rsidP="00FB45EB">
      <w:pPr>
        <w:jc w:val="center"/>
        <w:rPr>
          <w:rFonts w:ascii="Times New Roman" w:hAnsi="Times New Roman" w:cs="Times New Roman"/>
          <w:sz w:val="44"/>
          <w:szCs w:val="44"/>
        </w:rPr>
      </w:pPr>
      <w:r w:rsidRPr="00943304">
        <w:rPr>
          <w:rFonts w:ascii="Times New Roman" w:hAnsi="Times New Roman" w:cs="Times New Roman"/>
          <w:sz w:val="44"/>
          <w:szCs w:val="44"/>
        </w:rPr>
        <w:lastRenderedPageBreak/>
        <w:t>Сетка занятий</w:t>
      </w:r>
      <w:r>
        <w:rPr>
          <w:rFonts w:ascii="Times New Roman" w:hAnsi="Times New Roman" w:cs="Times New Roman"/>
          <w:sz w:val="44"/>
          <w:szCs w:val="44"/>
        </w:rPr>
        <w:t xml:space="preserve"> во 2 младшей группе</w:t>
      </w:r>
      <w:r w:rsidRPr="00943304">
        <w:rPr>
          <w:rFonts w:ascii="Times New Roman" w:hAnsi="Times New Roman" w:cs="Times New Roman"/>
          <w:sz w:val="44"/>
          <w:szCs w:val="4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FB45EB" w:rsidRPr="00943304" w:rsidTr="00F23176">
        <w:tc>
          <w:tcPr>
            <w:tcW w:w="4785" w:type="dxa"/>
          </w:tcPr>
          <w:p w:rsidR="00FB45EB" w:rsidRPr="00943304" w:rsidRDefault="00FB45EB" w:rsidP="00F2317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Понедельник</w:t>
            </w:r>
          </w:p>
        </w:tc>
        <w:tc>
          <w:tcPr>
            <w:tcW w:w="5388" w:type="dxa"/>
          </w:tcPr>
          <w:p w:rsidR="00FB45EB" w:rsidRPr="00943304" w:rsidRDefault="00FB45EB" w:rsidP="00F2317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1.Формирование целостной картины мира и расширение кругозора.</w:t>
            </w:r>
          </w:p>
          <w:p w:rsidR="00FB45EB" w:rsidRPr="00943304" w:rsidRDefault="00FB45EB" w:rsidP="00F2317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2. Художественно – эстетическое развитие. Музыка.</w:t>
            </w:r>
          </w:p>
        </w:tc>
      </w:tr>
      <w:tr w:rsidR="00FB45EB" w:rsidRPr="00943304" w:rsidTr="00F23176">
        <w:tc>
          <w:tcPr>
            <w:tcW w:w="4785" w:type="dxa"/>
          </w:tcPr>
          <w:p w:rsidR="00FB45EB" w:rsidRPr="00943304" w:rsidRDefault="00FB45EB" w:rsidP="00F2317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Вторник</w:t>
            </w:r>
          </w:p>
        </w:tc>
        <w:tc>
          <w:tcPr>
            <w:tcW w:w="5388" w:type="dxa"/>
          </w:tcPr>
          <w:p w:rsidR="00FB45EB" w:rsidRPr="00943304" w:rsidRDefault="00FB45EB" w:rsidP="00F2317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1.Коррекционная работа. ЛФК</w:t>
            </w:r>
          </w:p>
          <w:p w:rsidR="00FB45EB" w:rsidRPr="00943304" w:rsidRDefault="00FB45EB" w:rsidP="00F2317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2. Речевое развитие. Коммуникация.</w:t>
            </w:r>
          </w:p>
        </w:tc>
      </w:tr>
      <w:tr w:rsidR="00FB45EB" w:rsidRPr="00943304" w:rsidTr="00F23176">
        <w:tc>
          <w:tcPr>
            <w:tcW w:w="4785" w:type="dxa"/>
          </w:tcPr>
          <w:p w:rsidR="00FB45EB" w:rsidRPr="00943304" w:rsidRDefault="00FB45EB" w:rsidP="00F2317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Среда</w:t>
            </w:r>
          </w:p>
        </w:tc>
        <w:tc>
          <w:tcPr>
            <w:tcW w:w="5388" w:type="dxa"/>
          </w:tcPr>
          <w:p w:rsidR="00FB45EB" w:rsidRPr="00943304" w:rsidRDefault="00FB45EB" w:rsidP="00F2317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1.Формирование элементарных математических представлений.</w:t>
            </w:r>
          </w:p>
          <w:p w:rsidR="00FB45EB" w:rsidRPr="00943304" w:rsidRDefault="00FB45EB" w:rsidP="00F2317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2. Художественно – эстетическое развитие. Музыка.</w:t>
            </w:r>
          </w:p>
        </w:tc>
      </w:tr>
      <w:tr w:rsidR="00FB45EB" w:rsidRPr="00943304" w:rsidTr="00F23176">
        <w:tc>
          <w:tcPr>
            <w:tcW w:w="4785" w:type="dxa"/>
          </w:tcPr>
          <w:p w:rsidR="00FB45EB" w:rsidRPr="00943304" w:rsidRDefault="00FB45EB" w:rsidP="00F2317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Четверг</w:t>
            </w:r>
          </w:p>
        </w:tc>
        <w:tc>
          <w:tcPr>
            <w:tcW w:w="5388" w:type="dxa"/>
          </w:tcPr>
          <w:p w:rsidR="00FB45EB" w:rsidRPr="00943304" w:rsidRDefault="00FB45EB" w:rsidP="00F2317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1.Физкультура (улица)</w:t>
            </w:r>
          </w:p>
          <w:p w:rsidR="00FB45EB" w:rsidRPr="00943304" w:rsidRDefault="00FB45EB" w:rsidP="00F2317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2.Художественно – эстетическое развитие. Лепка</w:t>
            </w:r>
            <w:r w:rsidRPr="00943304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/</w:t>
            </w: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Аппликация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  <w:tr w:rsidR="00FB45EB" w:rsidRPr="00943304" w:rsidTr="00F23176">
        <w:tc>
          <w:tcPr>
            <w:tcW w:w="4785" w:type="dxa"/>
          </w:tcPr>
          <w:p w:rsidR="00FB45EB" w:rsidRPr="00943304" w:rsidRDefault="00FB45EB" w:rsidP="00F2317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Пятница</w:t>
            </w:r>
          </w:p>
        </w:tc>
        <w:tc>
          <w:tcPr>
            <w:tcW w:w="5388" w:type="dxa"/>
          </w:tcPr>
          <w:p w:rsidR="00FB45EB" w:rsidRPr="00943304" w:rsidRDefault="00FB45EB" w:rsidP="00F2317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1.Коррекционная работа. ЛФК</w:t>
            </w:r>
          </w:p>
          <w:p w:rsidR="00FB45EB" w:rsidRPr="00943304" w:rsidRDefault="00FB45EB" w:rsidP="00F23176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43304">
              <w:rPr>
                <w:rFonts w:ascii="Times New Roman" w:hAnsi="Times New Roman" w:cs="Times New Roman"/>
                <w:sz w:val="44"/>
                <w:szCs w:val="44"/>
              </w:rPr>
              <w:t>2. Художественно – эстетическое развитие. Рисование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</w:tbl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40"/>
          <w:szCs w:val="40"/>
        </w:rPr>
      </w:pPr>
      <w:r w:rsidRPr="00526453">
        <w:rPr>
          <w:rFonts w:ascii="Times New Roman" w:hAnsi="Times New Roman" w:cs="Times New Roman"/>
          <w:sz w:val="40"/>
          <w:szCs w:val="40"/>
        </w:rPr>
        <w:lastRenderedPageBreak/>
        <w:t>Список детей.</w:t>
      </w:r>
    </w:p>
    <w:p w:rsidR="00FB45EB" w:rsidRPr="00526453" w:rsidRDefault="00FB45EB" w:rsidP="00FB45EB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709"/>
        <w:gridCol w:w="812"/>
        <w:gridCol w:w="540"/>
        <w:gridCol w:w="657"/>
        <w:gridCol w:w="542"/>
        <w:gridCol w:w="567"/>
        <w:gridCol w:w="1285"/>
      </w:tblGrid>
      <w:tr w:rsidR="00FB45EB" w:rsidRPr="00526453" w:rsidTr="00F23176">
        <w:trPr>
          <w:trHeight w:val="1402"/>
        </w:trPr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6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Фамилия, имя ребёнка</w:t>
            </w: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21" w:type="dxa"/>
            <w:gridSpan w:val="2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197" w:type="dxa"/>
            <w:gridSpan w:val="2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1109" w:type="dxa"/>
            <w:gridSpan w:val="2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Метка мебели</w:t>
            </w: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4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EB" w:rsidRPr="00526453" w:rsidTr="00F23176">
        <w:tc>
          <w:tcPr>
            <w:tcW w:w="534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45EB" w:rsidRPr="0052645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FB45EB" w:rsidRPr="00526453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5EB" w:rsidRPr="00526453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Pr="00C41D92" w:rsidRDefault="00FB45EB" w:rsidP="00FB45E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B45EB" w:rsidRPr="00C41D92" w:rsidRDefault="00FB45EB" w:rsidP="00FB45EB">
      <w:pPr>
        <w:jc w:val="center"/>
        <w:rPr>
          <w:rFonts w:ascii="Times New Roman" w:hAnsi="Times New Roman" w:cs="Times New Roman"/>
          <w:sz w:val="72"/>
          <w:szCs w:val="72"/>
        </w:rPr>
      </w:pPr>
      <w:r w:rsidRPr="00C41D92">
        <w:rPr>
          <w:rFonts w:ascii="Times New Roman" w:hAnsi="Times New Roman" w:cs="Times New Roman"/>
          <w:sz w:val="72"/>
          <w:szCs w:val="72"/>
        </w:rPr>
        <w:t>Сентябрь.</w:t>
      </w: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5EB" w:rsidRDefault="00FB45EB" w:rsidP="00FB45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B45EB" w:rsidRPr="00891975" w:rsidTr="00F23176">
        <w:trPr>
          <w:trHeight w:val="905"/>
        </w:trPr>
        <w:tc>
          <w:tcPr>
            <w:tcW w:w="9571" w:type="dxa"/>
          </w:tcPr>
          <w:p w:rsidR="00FB45EB" w:rsidRPr="00891975" w:rsidRDefault="00FB45EB" w:rsidP="00F2317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1 неделя Тема: (мониторинг образовательной деятельности)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FB45EB" w:rsidRPr="00891975" w:rsidTr="00F23176">
        <w:trPr>
          <w:trHeight w:val="210"/>
        </w:trPr>
        <w:tc>
          <w:tcPr>
            <w:tcW w:w="9571" w:type="dxa"/>
          </w:tcPr>
          <w:p w:rsidR="00FB45EB" w:rsidRPr="00891975" w:rsidRDefault="00FB45EB" w:rsidP="00F2317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2 неделя Тема: (мониторинг образовательной деятельности)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FB45EB" w:rsidRPr="00891975" w:rsidTr="00F23176">
        <w:trPr>
          <w:trHeight w:val="97"/>
        </w:trPr>
        <w:tc>
          <w:tcPr>
            <w:tcW w:w="9571" w:type="dxa"/>
          </w:tcPr>
          <w:p w:rsidR="00FB45EB" w:rsidRPr="00891975" w:rsidRDefault="00FB45EB" w:rsidP="00F2317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 xml:space="preserve">3 неделя Тема: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«Овощи».</w:t>
            </w:r>
          </w:p>
        </w:tc>
      </w:tr>
      <w:tr w:rsidR="00FB45EB" w:rsidRPr="00891975" w:rsidTr="00F23176">
        <w:trPr>
          <w:trHeight w:val="165"/>
        </w:trPr>
        <w:tc>
          <w:tcPr>
            <w:tcW w:w="9571" w:type="dxa"/>
          </w:tcPr>
          <w:p w:rsidR="00FB45EB" w:rsidRPr="00891975" w:rsidRDefault="00FB45EB" w:rsidP="00F2317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4 неделя Тема: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«Фрукты».</w:t>
            </w:r>
          </w:p>
        </w:tc>
      </w:tr>
    </w:tbl>
    <w:p w:rsidR="00FB45EB" w:rsidRPr="00891975" w:rsidRDefault="00FB45EB" w:rsidP="00FB45EB">
      <w:pPr>
        <w:rPr>
          <w:sz w:val="40"/>
          <w:szCs w:val="40"/>
        </w:rPr>
      </w:pPr>
    </w:p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rPr>
          <w:trHeight w:val="469"/>
        </w:trPr>
        <w:tc>
          <w:tcPr>
            <w:tcW w:w="9571" w:type="dxa"/>
            <w:gridSpan w:val="2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25D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Четверг</w:t>
            </w:r>
          </w:p>
        </w:tc>
      </w:tr>
      <w:tr w:rsidR="00FB45EB" w:rsidTr="00F23176">
        <w:trPr>
          <w:trHeight w:val="3915"/>
        </w:trPr>
        <w:tc>
          <w:tcPr>
            <w:tcW w:w="2259" w:type="dxa"/>
          </w:tcPr>
          <w:p w:rsidR="00FB45EB" w:rsidRPr="00891975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975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Pr="00891975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5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</w:t>
            </w:r>
            <w:r w:rsidRPr="00891975">
              <w:rPr>
                <w:rFonts w:ascii="Times New Roman" w:hAnsi="Times New Roman" w:cs="Times New Roman"/>
                <w:sz w:val="28"/>
                <w:szCs w:val="28"/>
              </w:rPr>
              <w:t xml:space="preserve">у: « Давайте познакомимся» </w:t>
            </w:r>
          </w:p>
          <w:p w:rsidR="00FB45EB" w:rsidRPr="00891975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975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FB45EB" w:rsidRPr="00891975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5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 «Что лишнее?</w:t>
            </w:r>
            <w:r w:rsidRPr="00891975">
              <w:rPr>
                <w:rFonts w:ascii="Times New Roman" w:hAnsi="Times New Roman" w:cs="Times New Roman"/>
                <w:sz w:val="28"/>
                <w:szCs w:val="28"/>
              </w:rPr>
              <w:t xml:space="preserve">» Цель: формировать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891975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 предметы. </w:t>
            </w:r>
          </w:p>
          <w:p w:rsidR="00FB45EB" w:rsidRPr="00891975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5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 w:rsidRPr="00891975"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уголка, растений, находящихся в нём, знакомство с  оборудованием. </w:t>
            </w:r>
          </w:p>
          <w:p w:rsidR="00FB45EB" w:rsidRPr="00891975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975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жизни растений, вызывать желание ухаживать за комнатными растениями.</w:t>
            </w:r>
          </w:p>
          <w:p w:rsidR="00FB45EB" w:rsidRPr="00BF2531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25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FB45EB" w:rsidRPr="00BF2531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25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FB45EB" w:rsidRPr="00891975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975"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Pr="00891975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975"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Pr="00891975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975">
              <w:rPr>
                <w:rFonts w:ascii="Times New Roman" w:hAnsi="Times New Roman" w:cs="Times New Roman"/>
                <w:sz w:val="28"/>
                <w:szCs w:val="28"/>
              </w:rPr>
              <w:t>3. навыков повед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во время сбора на прогулку.</w:t>
            </w:r>
          </w:p>
        </w:tc>
      </w:tr>
      <w:tr w:rsidR="00FB45EB" w:rsidTr="00F23176">
        <w:trPr>
          <w:trHeight w:val="180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5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развитие. Коммуникация.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выявить умение детей вступать в беседу на заданную тему. Выявить какие части речи используют дети при построении ответов на вопросы, какими видами предложений пользуются.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5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выявить умение детей выполнять разнообразные виды ходьбы, умение выполнять упражнения по показу, умение ориентироваться в пространстве.</w:t>
            </w:r>
          </w:p>
        </w:tc>
      </w:tr>
      <w:tr w:rsidR="00FB45EB" w:rsidTr="00F23176">
        <w:trPr>
          <w:trHeight w:val="195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первыми осенними изменениями. </w:t>
            </w:r>
          </w:p>
          <w:p w:rsidR="00FB45EB" w:rsidRPr="00800770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называть приметы осени, изменения, происходящие в ближайшем </w:t>
            </w:r>
            <w:r w:rsidRPr="00800770">
              <w:rPr>
                <w:rFonts w:ascii="Times New Roman" w:hAnsi="Times New Roman" w:cs="Times New Roman"/>
                <w:sz w:val="28"/>
                <w:szCs w:val="28"/>
              </w:rPr>
              <w:t xml:space="preserve">природном и социальном окружении.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медведя во бору»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соблюдать правила игры, выполнять движения, сочетая со словами. Формировать умение бегать, не наталкиваясь друг на друга.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Формировать коммуникативные навыки, умения выполнять игровые действия. </w:t>
            </w:r>
          </w:p>
          <w:p w:rsidR="00FB45EB" w:rsidRPr="00B3798E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B3798E"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FB45EB" w:rsidRPr="00771036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1036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FB45EB" w:rsidRPr="001367E9" w:rsidRDefault="00FB45EB" w:rsidP="00F2317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формировать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трудиться, поддерживать порядок на участке детского сада.</w:t>
            </w:r>
          </w:p>
        </w:tc>
      </w:tr>
      <w:tr w:rsidR="00FB45EB" w:rsidTr="00F23176">
        <w:trPr>
          <w:trHeight w:val="165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р. н. сказки о животных.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помогать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соблюдать правила игры, развивать коммуникативные навыки.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напольным конструктором.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умения.</w:t>
            </w:r>
          </w:p>
        </w:tc>
      </w:tr>
      <w:tr w:rsidR="00FB45EB" w:rsidTr="00F23176">
        <w:trPr>
          <w:trHeight w:val="165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 </w:t>
            </w:r>
          </w:p>
          <w:p w:rsidR="00FB45EB" w:rsidRPr="00800770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детей, что солнце светит и греет по-другому, а не как летом. Формировать у детей умение обсуждать увиденное и пытаться делать выводы.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 серенький сидит»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ловкость, быстроту реакции.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договариваться о распределении ролей,  помогать выбирать атрибуты для игры, развивать сюжет. Формировать коммуникативные навыки. 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выявить уровень владения мячом.</w:t>
            </w:r>
          </w:p>
          <w:p w:rsidR="00FB45EB" w:rsidRPr="00771036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1036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трудиться, поддерживать порядок на участке детского сада.</w:t>
            </w:r>
          </w:p>
        </w:tc>
      </w:tr>
      <w:tr w:rsidR="00FB45EB" w:rsidTr="00F23176">
        <w:trPr>
          <w:trHeight w:val="195"/>
        </w:trPr>
        <w:tc>
          <w:tcPr>
            <w:tcW w:w="2259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B45EB" w:rsidRPr="00597393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rPr>
          <w:trHeight w:val="690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сведений о родителях, информирование родителей о родительском собрании.</w:t>
            </w:r>
          </w:p>
        </w:tc>
      </w:tr>
    </w:tbl>
    <w:p w:rsidR="00FB45EB" w:rsidRDefault="00FB45EB" w:rsidP="00FB45EB"/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rPr>
          <w:trHeight w:val="261"/>
        </w:trPr>
        <w:tc>
          <w:tcPr>
            <w:tcW w:w="9571" w:type="dxa"/>
            <w:gridSpan w:val="2"/>
          </w:tcPr>
          <w:p w:rsidR="00FB45EB" w:rsidRPr="00A0125D" w:rsidRDefault="00FB45EB" w:rsidP="00F231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0125D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Пятница</w:t>
            </w:r>
          </w:p>
        </w:tc>
      </w:tr>
      <w:tr w:rsidR="00FB45EB" w:rsidTr="00F23176">
        <w:trPr>
          <w:trHeight w:val="142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тему:  « Давайте познакомимся с группой»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 классифицировать предметы.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уголка, растений, находящихся в нём, знакомство с  оборудованием, показ ухода за растениями.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жизни растений, вызывать желание ухаживать за комнатными растениями.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</w:tc>
      </w:tr>
      <w:tr w:rsidR="00FB45EB" w:rsidTr="00F23176">
        <w:trPr>
          <w:trHeight w:val="142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F2531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 и расширение кругозор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беседа о семье.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выявить уровень знаний ребёнка о семье, развитие коммуникативных навыков.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Рисование.</w:t>
            </w:r>
          </w:p>
          <w:p w:rsidR="00FB45EB" w:rsidRPr="00BF2531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уровень владения карандашом, знание цветов.</w:t>
            </w:r>
          </w:p>
        </w:tc>
      </w:tr>
      <w:tr w:rsidR="00FB45EB" w:rsidTr="00F23176">
        <w:trPr>
          <w:trHeight w:val="330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первыми осенними изменениями. </w:t>
            </w:r>
          </w:p>
          <w:p w:rsidR="00FB45EB" w:rsidRPr="00800770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называть приметы осени, изменения, происходящие в ближайшем </w:t>
            </w:r>
            <w:r w:rsidRPr="00800770">
              <w:rPr>
                <w:rFonts w:ascii="Times New Roman" w:hAnsi="Times New Roman" w:cs="Times New Roman"/>
                <w:sz w:val="28"/>
                <w:szCs w:val="28"/>
              </w:rPr>
              <w:t xml:space="preserve">природном и социальном окружении.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медведя во бору»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ловкость, быстроту реакции, формировать умение исполнять роль водящего.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помогать детям договариваться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распределении  ролей, помогать  выбирать атрибуты для игры, развивать сюжет. Формировать коммуникативные навыки. 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мяча.</w:t>
            </w:r>
          </w:p>
          <w:p w:rsidR="00FB45EB" w:rsidRPr="00771036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1036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трудиться, поддерживать порядок на участке детского сада.</w:t>
            </w:r>
          </w:p>
        </w:tc>
      </w:tr>
      <w:tr w:rsidR="00FB45EB" w:rsidTr="00F23176">
        <w:trPr>
          <w:trHeight w:val="299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Чтение с продолжением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р. н. сказки о животных.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помогать детям  договориться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распределении ролей,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Настольно – печатные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соблюдать правила игры, развивать коммуникативные навыки.</w:t>
            </w:r>
          </w:p>
          <w:p w:rsidR="00FB45EB" w:rsidRPr="00B648DD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8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мышление.  Развивать коммуникативные умения.</w:t>
            </w:r>
          </w:p>
        </w:tc>
      </w:tr>
      <w:tr w:rsidR="00FB45EB" w:rsidTr="00F23176">
        <w:trPr>
          <w:trHeight w:val="345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первыми осенними изменениями. </w:t>
            </w:r>
          </w:p>
          <w:p w:rsidR="00FB45EB" w:rsidRPr="00800770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называть приметы осени, изменения, происходящие в ближайшем </w:t>
            </w:r>
            <w:r w:rsidRPr="00800770">
              <w:rPr>
                <w:rFonts w:ascii="Times New Roman" w:hAnsi="Times New Roman" w:cs="Times New Roman"/>
                <w:sz w:val="28"/>
                <w:szCs w:val="28"/>
              </w:rPr>
              <w:t xml:space="preserve">природном и социальном окружении.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медведя во бору»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ловкость, быстроту реакции, формировать умение исполнять  роль  водящего.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помочь  детям  распределить роли, выбирать атрибуты для игры, помогать  развивать сюжет. Формировать коммуникативные навыки. 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FB45EB" w:rsidRPr="00771036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1036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трудиться, поддерживать порядок на участке детского сада.</w:t>
            </w:r>
          </w:p>
        </w:tc>
      </w:tr>
      <w:tr w:rsidR="00FB45EB" w:rsidTr="00F23176">
        <w:trPr>
          <w:trHeight w:val="165"/>
        </w:trPr>
        <w:tc>
          <w:tcPr>
            <w:tcW w:w="2259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B45EB" w:rsidRPr="00597393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rPr>
          <w:trHeight w:val="690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сведений о родителях, информирование родителей о родительском собрании.</w:t>
            </w:r>
          </w:p>
        </w:tc>
      </w:tr>
    </w:tbl>
    <w:p w:rsidR="00FB45EB" w:rsidRDefault="00FB45EB" w:rsidP="00FB45EB"/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rPr>
          <w:trHeight w:val="270"/>
        </w:trPr>
        <w:tc>
          <w:tcPr>
            <w:tcW w:w="9571" w:type="dxa"/>
            <w:gridSpan w:val="2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33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Понедельник</w:t>
            </w:r>
          </w:p>
        </w:tc>
      </w:tr>
      <w:tr w:rsidR="00FB45EB" w:rsidTr="00F23176">
        <w:trPr>
          <w:trHeight w:val="240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«Что интересного дети видели по дороге в детский сад?»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уголке природы: полив растений.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</w:tc>
      </w:tr>
      <w:tr w:rsidR="00FB45EB" w:rsidTr="00F23176">
        <w:tc>
          <w:tcPr>
            <w:tcW w:w="2259" w:type="dxa"/>
            <w:vMerge w:val="restart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1.Художественно – 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Музыка. (По плану музыкального руководителя).</w:t>
            </w:r>
          </w:p>
        </w:tc>
      </w:tr>
      <w:tr w:rsidR="00FB45EB" w:rsidTr="00F23176">
        <w:trPr>
          <w:trHeight w:val="1262"/>
        </w:trPr>
        <w:tc>
          <w:tcPr>
            <w:tcW w:w="2259" w:type="dxa"/>
            <w:vMerge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ФЭМП.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выявить умение ориентироваться на себе. Выявить умение детей различать предметы по количеству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много, мало, один).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первыми осенними листьями. </w:t>
            </w:r>
          </w:p>
          <w:p w:rsidR="00FB45EB" w:rsidRPr="00800770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называть приметы осени, изменения, происходящие в ближайшем природном </w:t>
            </w:r>
            <w:r w:rsidRPr="00800770">
              <w:rPr>
                <w:rFonts w:ascii="Times New Roman" w:hAnsi="Times New Roman" w:cs="Times New Roman"/>
                <w:sz w:val="28"/>
                <w:szCs w:val="28"/>
              </w:rPr>
              <w:t xml:space="preserve"> окружении.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медведя во бору»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ловкость, быстроту реакции, учить исполнять  роль водящего.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договариваться о распределении  ролей,  помочь выбрать атрибуты для игры, развивать сюжет. Формировать коммуникативные навыки. 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FB45EB" w:rsidRPr="00771036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1036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</w:t>
            </w:r>
          </w:p>
          <w:p w:rsidR="00FB45EB" w:rsidRPr="00A64D6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трудиться, поддерживать порядок на участке детского сада.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соблюдать правила игры, развивать коммуникативные навыки.</w:t>
            </w:r>
          </w:p>
          <w:p w:rsidR="00FB45EB" w:rsidRPr="003E78F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состоянием неба.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состояния неба (цвет, количество облаков) и погоды.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 серенький сидит».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</w:t>
            </w:r>
            <w:proofErr w:type="gramStart"/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метание мяча в горизонтальную цель.</w:t>
            </w:r>
          </w:p>
          <w:p w:rsidR="00FB45EB" w:rsidRPr="00771036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71036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уборка участка после прогулки.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B45EB" w:rsidRPr="00597393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339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«Расскажи о себе».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Цель: учить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Коммуникация. Цель: Выявить умение детей вести непринуждённую беседу на заданную тему. Выявить какие части речи используют дети при построении ответов на вопросы, какими видами предложений пользуются.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Бросание мяча вверх.</w:t>
            </w:r>
          </w:p>
          <w:p w:rsidR="00FB45EB" w:rsidRPr="00800770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зависимости длины светового дня, количества тепла и света от сезона.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 серенький сидит».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прыжках, развивать ловкость, быстроту реакции,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 распределении  ролей, подбирать атрибуты для игры.  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 правой рукой.</w:t>
            </w:r>
          </w:p>
          <w:p w:rsidR="00FB45EB" w:rsidRPr="00D50C4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0C49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B45EB" w:rsidRPr="00597393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классификация предметов (много, немного, мало, один)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дорожного движения.</w:t>
            </w:r>
          </w:p>
        </w:tc>
      </w:tr>
    </w:tbl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Pr="00E561AE" w:rsidRDefault="00FB45EB" w:rsidP="00F231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561AE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«Почему на улице холодно?»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беседу,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 на ощупь.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в уголке природы: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опрыскивание мелких листьев.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</w:t>
            </w:r>
          </w:p>
          <w:p w:rsidR="00FB45EB" w:rsidRPr="004A10AD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навыков поведения во время сбора на прогулку; 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Музыка. (По плану музыкального руководителя).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ное развитие. ФЭМП.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выявить умение детей ориентироваться на себе, умение находить среди предметов большие и маленькие, выявить умение соотносить количество предметов с понятиями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один, много, мало. 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специальным транспортом (машина инспектора дорожного движения).</w:t>
            </w:r>
          </w:p>
          <w:p w:rsidR="00FB45EB" w:rsidRPr="00C0529A" w:rsidRDefault="00FB45EB" w:rsidP="00F231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расширять знания о специальном транспорте; обогащать словарный запас.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9F0">
              <w:rPr>
                <w:rFonts w:ascii="Times New Roman" w:hAnsi="Times New Roman"/>
                <w:sz w:val="28"/>
                <w:szCs w:val="28"/>
                <w:u w:val="single"/>
              </w:rPr>
              <w:t>Индивидуал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ьная работа: упражнение в равновесии.</w:t>
            </w:r>
          </w:p>
          <w:p w:rsidR="00FB45EB" w:rsidRPr="001519F0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19F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9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Труд: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веранды после прогулки.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5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Строительные игры с разными видами конструктора.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 и навыки.</w:t>
            </w:r>
          </w:p>
        </w:tc>
      </w:tr>
      <w:tr w:rsidR="00FB45EB" w:rsidTr="00F23176">
        <w:trPr>
          <w:trHeight w:val="5120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травой.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 в осеннее время.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подбрасывание мяча вверх</w:t>
            </w:r>
          </w:p>
          <w:p w:rsidR="00FB45EB" w:rsidRPr="004A10AD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A10AD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«Летает – не летает»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объекты.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0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веранды после прогулки.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rPr>
          <w:trHeight w:val="560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B45EB" w:rsidRPr="00597393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rPr>
          <w:trHeight w:val="720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родителям об оформлении документов на компенсацию через сайт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или через администрацию ДОУ.</w:t>
            </w:r>
          </w:p>
        </w:tc>
      </w:tr>
    </w:tbl>
    <w:p w:rsidR="00FB45EB" w:rsidRDefault="00FB45EB" w:rsidP="00FB45EB"/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Pr="00AC3A58" w:rsidRDefault="00FB45EB" w:rsidP="00F231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C3A58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«Что ты видел по дороге в детский сад?»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уголке природы: полив растений.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</w:tc>
      </w:tr>
      <w:tr w:rsidR="00FB45EB" w:rsidTr="00F23176">
        <w:tc>
          <w:tcPr>
            <w:tcW w:w="2259" w:type="dxa"/>
            <w:vMerge w:val="restart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1.Речевое развитие. Коммуникация. Цель: Выявить первичные знания детей о русских народных сказках. Выявить умение детей отвечать на вопросы по содержанию сказки. </w:t>
            </w:r>
          </w:p>
        </w:tc>
      </w:tr>
      <w:tr w:rsidR="00FB45EB" w:rsidTr="00F23176">
        <w:trPr>
          <w:trHeight w:val="344"/>
        </w:trPr>
        <w:tc>
          <w:tcPr>
            <w:tcW w:w="2259" w:type="dxa"/>
            <w:vMerge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птицами.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об изменении в поведении птиц из-за смены сезона, учить устанавливать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следственные связи.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«Кот и мыши».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«Детский сад»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помогать детям договариваться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 распределении  ролей, подбирать атрибуты для игры.  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22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метание мяча.</w:t>
            </w:r>
          </w:p>
          <w:p w:rsidR="00FB45EB" w:rsidRPr="0012200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200B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веранды после прогулки.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Чтение с продолжением: р. н. сказки о животных.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рябиной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самостоятельно находить первые признаки осени, учить делать несложные выводы о взаимосвязи живой и неживой природы,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равновесии </w:t>
            </w:r>
          </w:p>
          <w:p w:rsidR="00FB45EB" w:rsidRPr="0012200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200B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правой и левой руками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B45EB" w:rsidRPr="00597393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художественных умений: штриховка предметов 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родительском собрании.</w:t>
            </w:r>
          </w:p>
        </w:tc>
      </w:tr>
    </w:tbl>
    <w:p w:rsidR="00FB45EB" w:rsidRDefault="00FB45EB" w:rsidP="00FB45EB"/>
    <w:p w:rsidR="00FB45EB" w:rsidRDefault="00FB45EB" w:rsidP="00FB45EB"/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Pr="00AC3A58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58">
              <w:rPr>
                <w:rFonts w:ascii="Times New Roman" w:hAnsi="Times New Roman" w:cs="Times New Roman"/>
                <w:sz w:val="32"/>
                <w:szCs w:val="28"/>
              </w:rPr>
              <w:t>пятница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«Моя семья»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«Третий лишний»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полив растений.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FB45EB" w:rsidRPr="0043237F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</w:tc>
      </w:tr>
      <w:tr w:rsidR="00FB45EB" w:rsidTr="00F23176">
        <w:tc>
          <w:tcPr>
            <w:tcW w:w="2259" w:type="dxa"/>
            <w:vMerge w:val="restart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FB45EB" w:rsidTr="00F23176">
        <w:tc>
          <w:tcPr>
            <w:tcW w:w="2259" w:type="dxa"/>
            <w:vMerge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развитие. ФЭМП.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умение сравнивать предметы по величине, выявить  умение ориентироваться в пространстве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природой и ее сезонными изменениями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FB45EB" w:rsidRPr="00C0529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0529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«3 лишний»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участка после прогулки.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A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учить детей договариваться о распределении  ролей,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 по интересам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Цель: формировать у детей умение соблюдать правила игры, развивать коммуникативные навыки.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2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насекомыми.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насекомых в осеннее время.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 медведя во бору».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8B4AD7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«Кузовок» 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веранды после прогулки.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B45EB" w:rsidRPr="00597393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часах работы специалистов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по различным вопросам) </w:t>
            </w:r>
          </w:p>
        </w:tc>
      </w:tr>
    </w:tbl>
    <w:p w:rsidR="00FB45EB" w:rsidRDefault="00FB45EB" w:rsidP="00FB45EB"/>
    <w:p w:rsidR="00FB45EB" w:rsidRDefault="00FB45EB" w:rsidP="00FB45EB"/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Pr="00180339" w:rsidRDefault="00FB45EB" w:rsidP="00F231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80339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«Что интересного дети видели по дороге в детский сад?»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Цель: учить классифицировать предметы.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полив растений,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развитие. Ознакомление с окружающим и расширения кругозора.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знания детей о том, кто работает в детском саду и чем занимается. Выявить уровень умений поддерживать беседу и отвечать на вопросы.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«Семья»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8B4AD7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веранды после прогулки.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Чтение с продолжением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р. н. сказки о животных.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Цель: формировать у детей умение соблюдать правила игры, развивать коммуникативные навыки.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ветром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6226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B45EB" w:rsidRPr="00597393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339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тему: «Что интересного дети видели по дороге в детский сад?»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поддерживать беседу. Отвечать на вопросы.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2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рыхление почвы.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развитие. Коммуникация. Цель: Выявить умение детей образовывать множественное число имён существительных, выявить умение классифицировать предметы.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цветами на клумбе.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B45EB" w:rsidRPr="00695D2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D2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«Воробушки и автомобиль».</w:t>
            </w:r>
          </w:p>
          <w:p w:rsidR="00FB45EB" w:rsidRPr="00695D2B" w:rsidRDefault="00FB45EB" w:rsidP="00F23176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695D2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695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9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быстро бегать по сигналу,</w:t>
            </w:r>
            <w:r w:rsidRPr="00695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наталкиваться друг на друга, начинать движение и менять его по сигналу воспитателя, находить свое место.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6226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Чтение с продолжением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р. н. сказки о животных.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Цель: формировать коммуникативные навыки,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Цель: формировать у детей умение соблюдать правила игры, развивать коммуникативные навыки.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дождём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«Воробушки и автомобиль».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«Детский сад»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равновесии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участка после прогулки.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B45EB" w:rsidRPr="00597393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FB45EB" w:rsidRDefault="00FB45EB" w:rsidP="00FB45EB"/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AE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интересного дети видели по дороге в детский сад?»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опрыскивание мелких листьев.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сервировки стола, закрепление навыков поведения во время сбора на прогулку.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развитие. ФЭМП: выявить умение сравнивать предметы по длине, ширине.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23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«Семья»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листьев на участке.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8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о животных.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Цель: формировать коммуникативные навыки,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Цель: формировать у детей умение соблюдать правила игры, развивать коммуникативные навыки.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небом.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«Зайка серенький сидит».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листьев на участке.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B45EB" w:rsidRPr="00597393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FB45EB" w:rsidRDefault="00FB45EB" w:rsidP="00FB45EB"/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rPr>
          <w:trHeight w:val="375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58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</w:tr>
      <w:tr w:rsidR="00FB45EB" w:rsidTr="00F23176">
        <w:trPr>
          <w:trHeight w:val="765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«Почему идёт дождь?»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</w:tc>
      </w:tr>
      <w:tr w:rsidR="00FB45EB" w:rsidTr="00F23176">
        <w:trPr>
          <w:trHeight w:val="1365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Физическое развитие. 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Лепка</w:t>
            </w:r>
            <w:r w:rsidRPr="009D1F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Цель: выявить уровень умений ребёнка в работе с пластилином, использование разных способов проработки  деталей и их соединения в одно целое, выявить интерес к художественной деятельности.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 и мыши».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листьев на участке.</w:t>
            </w:r>
          </w:p>
          <w:p w:rsidR="00FB45EB" w:rsidRPr="001B6E06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у кого?» </w:t>
            </w:r>
          </w:p>
          <w:p w:rsidR="00FB45EB" w:rsidRPr="001B6E06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р. н. сказки о животных.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Цель: формировать коммуникативные навыки,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Цель: формировать у детей умение соблюдать правила игры, развивать коммуникативные навыки.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лужами.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листьев на участке.</w:t>
            </w:r>
          </w:p>
          <w:p w:rsidR="00FB45EB" w:rsidRPr="001B6E06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«Кому это подарить?»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B45EB" w:rsidRPr="00597393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FB45EB" w:rsidRDefault="00FB45EB" w:rsidP="00FB45EB"/>
    <w:p w:rsidR="00FB45EB" w:rsidRDefault="00FB45EB" w:rsidP="00FB45EB"/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A58">
              <w:rPr>
                <w:rFonts w:ascii="Times New Roman" w:hAnsi="Times New Roman" w:cs="Times New Roman"/>
                <w:sz w:val="32"/>
                <w:szCs w:val="28"/>
              </w:rPr>
              <w:t>пятница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«Зачем дети ходят в детский сад?»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«Летает – не летает».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B45EB" w:rsidRPr="00DB5C58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навыков сервировки стола, закрепление навыков поведения во время сбора на прогулку.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 умения детей рисовать красками.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листьев на участке.</w:t>
            </w:r>
          </w:p>
          <w:p w:rsidR="00FB45EB" w:rsidRPr="001B6E06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у кого?»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 Чтение с продолжением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р. н. сказки о животных.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Цель: формировать коммуникативные навыки,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уголке дидактики.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B45EB" w:rsidRPr="00DB5C58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за природой и ее сезонными изменениями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FB45EB" w:rsidRPr="001B6E06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FB45EB" w:rsidRPr="00DB5C58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Pr="004E179E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FB45EB" w:rsidRPr="004E179E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B45EB" w:rsidRPr="004E179E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Pr="004E179E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родителям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соблюдении режима дня в выходные дни</w:t>
            </w:r>
          </w:p>
        </w:tc>
      </w:tr>
    </w:tbl>
    <w:p w:rsidR="00FB45EB" w:rsidRPr="00647E8E" w:rsidRDefault="00FB45EB" w:rsidP="00FB45EB">
      <w:pPr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Pr="000A646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Беседа 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«Оденемся на прогулку»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знакомить с последовательностью одевания верхней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5EB" w:rsidRPr="000A646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Игровая ситуация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«Поделись игрушкой с другом»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детей делиться игрушками.</w:t>
            </w:r>
          </w:p>
          <w:p w:rsidR="00FB45EB" w:rsidRPr="000A646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пирамидку»,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собирать пирамидку из трех деталей.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сервировки стола, закрепление навыков поведения во время сбора на прогулку.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«Овощи»</w:t>
            </w:r>
          </w:p>
          <w:p w:rsidR="00FB45EB" w:rsidRDefault="00FB45EB" w:rsidP="00F23176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;</w:t>
            </w:r>
            <w:r w:rsidRPr="006E755E">
              <w:rPr>
                <w:sz w:val="28"/>
                <w:szCs w:val="28"/>
              </w:rPr>
              <w:t xml:space="preserve"> формировать у детей представление об овощах, учить  различать по внешнему виду, вкусу, форме. Дать детям знания о пользе овощей. Уточнение представлений о труде людей по сбору урожая, о труде на огороде. 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 за небом.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пёс».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FB45EB" w:rsidRPr="001B6E06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E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у кого»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детей соблюдать правила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умения классифицировать предметы.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«Овощной магазин».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уголке дидактики.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деревьями.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выделять изменения в жизни растений и животных в осеннее время.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упражнять в метании мяча</w:t>
            </w:r>
          </w:p>
          <w:p w:rsidR="00FB45EB" w:rsidRPr="006E755E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 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веранды после прогулки.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об овощах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  <w:p w:rsidR="00FB45EB" w:rsidRPr="00597393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понятий: много, мало, один.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использования  самоката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</w:tc>
      </w:tr>
    </w:tbl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FB45EB" w:rsidTr="00F23176">
        <w:trPr>
          <w:trHeight w:val="180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«Какие овощи ты любишь?»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сервировки стола, закрепление навыков поведения во время сбора на прогулку.</w:t>
            </w:r>
          </w:p>
        </w:tc>
      </w:tr>
      <w:tr w:rsidR="00FB45EB" w:rsidTr="00F23176">
        <w:trPr>
          <w:trHeight w:val="135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E755E">
              <w:rPr>
                <w:rFonts w:ascii="Times New Roman" w:hAnsi="Times New Roman" w:cs="Times New Roman"/>
                <w:sz w:val="28"/>
                <w:szCs w:val="28"/>
              </w:rPr>
              <w:t>Речевое развитие. Коммуникация.</w:t>
            </w:r>
          </w:p>
          <w:p w:rsidR="00FB45EB" w:rsidRPr="006E755E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со звуком А.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FB45EB" w:rsidTr="00F23176">
        <w:trPr>
          <w:trHeight w:val="330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лужами.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пёс».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уборка листьев на участке.</w:t>
            </w:r>
          </w:p>
          <w:p w:rsidR="00FB45EB" w:rsidRPr="001B6E06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E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«Кому это подарить?»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</w:t>
            </w:r>
          </w:p>
        </w:tc>
      </w:tr>
      <w:tr w:rsidR="00FB45EB" w:rsidTr="00F23176">
        <w:trPr>
          <w:trHeight w:val="270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FB45EB" w:rsidRPr="00E544ED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45EB" w:rsidRPr="003E1D7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16">
              <w:rPr>
                <w:rFonts w:ascii="Times New Roman" w:hAnsi="Times New Roman" w:cs="Times New Roman"/>
                <w:u w:val="single"/>
              </w:rPr>
              <w:t>Д</w:t>
            </w:r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Pr="003E1D77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пирамидку»</w:t>
            </w:r>
          </w:p>
          <w:p w:rsidR="00FB45EB" w:rsidRPr="003E1D7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D77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детей собирать пирамидку.</w:t>
            </w:r>
          </w:p>
          <w:p w:rsidR="00FB45EB" w:rsidRPr="003E1D7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Д//и</w:t>
            </w:r>
            <w:r w:rsidRPr="003E1D77">
              <w:rPr>
                <w:rFonts w:ascii="Times New Roman" w:hAnsi="Times New Roman" w:cs="Times New Roman"/>
                <w:sz w:val="28"/>
                <w:szCs w:val="28"/>
              </w:rPr>
              <w:t xml:space="preserve"> «Разложи листочки по цвету»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7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знание детей цветов (красный, зеленый, желтый</w:t>
            </w:r>
            <w:r w:rsidRPr="00D92E0F">
              <w:rPr>
                <w:rFonts w:ascii="Times New Roman" w:hAnsi="Times New Roman" w:cs="Times New Roman"/>
              </w:rPr>
              <w:t>).</w:t>
            </w:r>
          </w:p>
          <w:p w:rsidR="00FB45EB" w:rsidRPr="000A646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«Накроем стол для Мишутки»</w:t>
            </w:r>
          </w:p>
          <w:p w:rsidR="00FB45EB" w:rsidRPr="000A646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доброжелательности.</w:t>
            </w:r>
          </w:p>
          <w:p w:rsidR="00FB45EB" w:rsidRPr="000A646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работой младшего воспитателя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 профессиями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FB45EB" w:rsidRPr="00055616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игровая деятельность.</w:t>
            </w:r>
          </w:p>
        </w:tc>
      </w:tr>
      <w:tr w:rsidR="00FB45EB" w:rsidTr="00F23176">
        <w:trPr>
          <w:trHeight w:val="270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B45EB" w:rsidRPr="00055616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 за небом.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0556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 серенький сидит».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616">
              <w:rPr>
                <w:rFonts w:ascii="Times New Roman" w:hAnsi="Times New Roman" w:cs="Times New Roman"/>
                <w:sz w:val="28"/>
                <w:szCs w:val="28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rPr>
          <w:trHeight w:val="150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об овощах (угадай по описанию)</w:t>
            </w:r>
          </w:p>
          <w:p w:rsidR="00FB45EB" w:rsidRPr="00E544ED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rPr>
          <w:trHeight w:val="165"/>
        </w:trPr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Pr="00E544ED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</w:rPr>
              <w:t>Знакомство с семьей: анкетирование, заполнение сведений о родителях</w:t>
            </w:r>
          </w:p>
          <w:p w:rsidR="00FB45EB" w:rsidRPr="00E544ED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познакомится с папко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– ширмой «Адаптация без слез»</w:t>
            </w:r>
          </w:p>
        </w:tc>
      </w:tr>
    </w:tbl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можно приготовить из овощей?»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FB45EB" w:rsidRPr="000A646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«Утро радостных встреч»</w:t>
            </w:r>
          </w:p>
          <w:p w:rsidR="00FB45EB" w:rsidRPr="000A646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познакомить с традицией группы, вызвать интерес к сверстникам, создать благоприятную обстановку.</w:t>
            </w:r>
          </w:p>
          <w:p w:rsidR="00FB45EB" w:rsidRPr="000A646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Игровая ситуация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«Поделись игрушкой с другом»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детей делиться игрушками.</w:t>
            </w:r>
          </w:p>
          <w:p w:rsidR="00FB45EB" w:rsidRPr="000A646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пирамидку»,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>Цель: развивать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мение собирать пирамидку из 5</w:t>
            </w:r>
            <w:r w:rsidRPr="000A646B">
              <w:rPr>
                <w:rFonts w:ascii="Times New Roman" w:hAnsi="Times New Roman" w:cs="Times New Roman"/>
                <w:sz w:val="28"/>
                <w:szCs w:val="28"/>
              </w:rPr>
              <w:t xml:space="preserve"> деталей.</w:t>
            </w:r>
          </w:p>
          <w:p w:rsidR="00FB45EB" w:rsidRPr="00E64872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FB45EB" w:rsidRPr="00E64872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  <w:p w:rsidR="00FB45EB" w:rsidRPr="000A646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сервировки стола, закрепление навыков поведения во время сбора на прогулку.</w:t>
            </w:r>
          </w:p>
        </w:tc>
      </w:tr>
      <w:tr w:rsidR="00FB45EB" w:rsidTr="00F23176">
        <w:tc>
          <w:tcPr>
            <w:tcW w:w="2259" w:type="dxa"/>
            <w:vMerge w:val="restart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(1)</w:t>
            </w:r>
          </w:p>
          <w:p w:rsidR="00FB45EB" w:rsidRDefault="00FB45EB" w:rsidP="00F23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умение находить среди предметов заданное количество(1, много), продолжать учить ориентироваться на себе, формировать умение находить отличия на картинке. Закреплять знания  цветов.</w:t>
            </w:r>
          </w:p>
        </w:tc>
      </w:tr>
      <w:tr w:rsidR="00FB45EB" w:rsidTr="00F23176">
        <w:tc>
          <w:tcPr>
            <w:tcW w:w="2259" w:type="dxa"/>
            <w:vMerge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Pr="009C29A2" w:rsidRDefault="00FB45EB" w:rsidP="00F2317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Наблюдение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за состоянием погоды</w:t>
            </w:r>
          </w:p>
          <w:p w:rsidR="00FB45EB" w:rsidRPr="009C29A2" w:rsidRDefault="00FB45EB" w:rsidP="00F2317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 учить определять время года по характерным признакам.</w:t>
            </w:r>
          </w:p>
          <w:p w:rsidR="00FB45EB" w:rsidRPr="009C29A2" w:rsidRDefault="00FB45EB" w:rsidP="00F2317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Трудовая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полив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песка для игры.</w:t>
            </w:r>
          </w:p>
          <w:p w:rsidR="00FB45EB" w:rsidRPr="009C29A2" w:rsidRDefault="00FB45EB" w:rsidP="00F2317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оказывать помощь взрослым;</w:t>
            </w:r>
          </w:p>
          <w:p w:rsidR="00FB45EB" w:rsidRPr="009C29A2" w:rsidRDefault="00FB45EB" w:rsidP="00F2317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знания, что сухой песок рассыпается, а если его полить, то становится влажным и из него можно лепить пирожки для кукол.</w:t>
            </w:r>
          </w:p>
          <w:p w:rsidR="00FB45EB" w:rsidRPr="009C29A2" w:rsidRDefault="00FB45EB" w:rsidP="00F2317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«Воробушки и автомобиль».</w:t>
            </w:r>
          </w:p>
          <w:p w:rsidR="00FB45EB" w:rsidRPr="009C29A2" w:rsidRDefault="00FB45EB" w:rsidP="00F2317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быстро бегать по сигналу,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наталкиваться друг на друга, начинать движение и менять его по сигналу воспитателя, находить свое место.</w:t>
            </w:r>
          </w:p>
          <w:p w:rsidR="00FB45EB" w:rsidRPr="009C29A2" w:rsidRDefault="00FB45EB" w:rsidP="00F2317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Экскурсия по территории</w:t>
            </w: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детского сада, беседа о труде работников ДОУ</w:t>
            </w:r>
          </w:p>
          <w:p w:rsidR="00FB45EB" w:rsidRPr="009C29A2" w:rsidRDefault="00FB45EB" w:rsidP="00F2317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Обратить внимание на благоустройство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ерритории.</w:t>
            </w:r>
          </w:p>
          <w:p w:rsidR="00FB45EB" w:rsidRPr="009C29A2" w:rsidRDefault="00FB45EB" w:rsidP="00F2317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2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игровая деятельность.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уголке дидактики.</w:t>
            </w:r>
          </w:p>
          <w:p w:rsidR="00FB45EB" w:rsidRPr="003E1D7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E0F">
              <w:rPr>
                <w:rFonts w:ascii="Times New Roman" w:hAnsi="Times New Roman" w:cs="Times New Roman"/>
              </w:rPr>
              <w:t>Д</w:t>
            </w:r>
            <w:r w:rsidRPr="003E1D77">
              <w:rPr>
                <w:rFonts w:ascii="Times New Roman" w:hAnsi="Times New Roman" w:cs="Times New Roman"/>
                <w:sz w:val="28"/>
                <w:szCs w:val="28"/>
              </w:rPr>
              <w:t>/и «Собери пирамидку»</w:t>
            </w:r>
          </w:p>
          <w:p w:rsidR="00FB45EB" w:rsidRPr="003E1D7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D77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детей собирать пирамидку.</w:t>
            </w:r>
          </w:p>
          <w:p w:rsidR="00FB45EB" w:rsidRPr="003E1D7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D77">
              <w:rPr>
                <w:rFonts w:ascii="Times New Roman" w:hAnsi="Times New Roman" w:cs="Times New Roman"/>
                <w:sz w:val="28"/>
                <w:szCs w:val="28"/>
              </w:rPr>
              <w:t>Д//и «Разложи листочки по цвету»</w:t>
            </w:r>
          </w:p>
          <w:p w:rsidR="00FB45EB" w:rsidRPr="009C29A2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1D77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знание детей цветов (красный, зеленый, желтый</w:t>
            </w:r>
            <w:r w:rsidRPr="00D92E0F">
              <w:rPr>
                <w:rFonts w:ascii="Times New Roman" w:hAnsi="Times New Roman" w:cs="Times New Roman"/>
              </w:rPr>
              <w:t>).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B45EB" w:rsidRPr="00287E99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за ветром</w:t>
            </w:r>
          </w:p>
          <w:p w:rsidR="00FB45EB" w:rsidRPr="00287E99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наблюдательность.</w:t>
            </w:r>
          </w:p>
          <w:p w:rsidR="00FB45EB" w:rsidRPr="00287E99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ветер и листочки»</w:t>
            </w:r>
          </w:p>
          <w:p w:rsidR="00FB45EB" w:rsidRPr="00287E99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Дует, дует ветер. 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Дует, задувает.</w:t>
            </w:r>
          </w:p>
          <w:p w:rsidR="00FB45EB" w:rsidRPr="00287E99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Желтые листочки с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дерева срывает.</w:t>
            </w:r>
          </w:p>
          <w:p w:rsidR="00FB45EB" w:rsidRPr="00287E99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летят листочки п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рямо по дорожке.</w:t>
            </w:r>
          </w:p>
          <w:p w:rsidR="00FB45EB" w:rsidRPr="00287E99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Падают листочки, п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рямо к нам на ножки!</w:t>
            </w:r>
          </w:p>
          <w:p w:rsidR="00FB45EB" w:rsidRPr="00287E99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дунет – полетим м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ы туда, куда хотим!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Цель: развивать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детей имитировать движения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5EB" w:rsidRPr="00287E99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Р. / 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«Кто у нас хороший, кто у нас пригожий»</w:t>
            </w:r>
          </w:p>
          <w:p w:rsidR="00FB45EB" w:rsidRPr="00287E99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>Цель: продолжать развивать доброжелательное отношение к сверстникам, продолжать знакомиться друг с другом.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метании мяча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FB45EB" w:rsidRPr="009C29A2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Pr="004E179E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FB45EB" w:rsidRPr="004E179E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«Почему овощи разного цвета?»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«Летает – не летает».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B45EB" w:rsidRPr="00DB5C58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навыков сервировки стола, закрепление навыков поведения во время сбора на прогулку.</w:t>
            </w:r>
          </w:p>
        </w:tc>
      </w:tr>
      <w:tr w:rsidR="00FB45EB" w:rsidTr="00F23176">
        <w:tc>
          <w:tcPr>
            <w:tcW w:w="2259" w:type="dxa"/>
            <w:vMerge w:val="restart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FB45EB" w:rsidRPr="00CE75A4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 Лепка/аппликация.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«Овощи».</w:t>
            </w:r>
          </w:p>
          <w:p w:rsidR="00FB45EB" w:rsidRPr="00CE75A4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составлять небольшую композицию, развивать умение намазывать клей, наклеивать, убирать лишний клей тряпочкой. Вызывать интерес к художественной деятельности.</w:t>
            </w:r>
          </w:p>
        </w:tc>
      </w:tr>
      <w:tr w:rsidR="00FB45EB" w:rsidTr="00F23176">
        <w:tc>
          <w:tcPr>
            <w:tcW w:w="2259" w:type="dxa"/>
            <w:vMerge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Pr="00CE75A4" w:rsidRDefault="00FB45EB" w:rsidP="00F2317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E7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цветами на клумбе.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E75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CE75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ознакомить детей с некоторыми цветущими растениями на клумбе, вызывать интерес к наблюдению за растениями.</w:t>
            </w:r>
          </w:p>
          <w:p w:rsidR="00FB45EB" w:rsidRPr="00CE75A4" w:rsidRDefault="00FB45EB" w:rsidP="00F2317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</w:t>
            </w:r>
            <w:r w:rsidRPr="00CE75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«Воробушки и автомобиль».</w:t>
            </w:r>
          </w:p>
          <w:p w:rsidR="00FB45EB" w:rsidRPr="00CE75A4" w:rsidRDefault="00FB45EB" w:rsidP="00F2317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E75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CE7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приучать соблю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правила дорожного движения,</w:t>
            </w:r>
            <w:r w:rsidRPr="00CE7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ловкость.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метании мяча</w:t>
            </w:r>
          </w:p>
          <w:p w:rsidR="00FB45EB" w:rsidRPr="00CE75A4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Pr="00CE75A4" w:rsidRDefault="00FB45EB" w:rsidP="00F2317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E75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Труд</w:t>
            </w:r>
            <w:proofErr w:type="gramStart"/>
            <w:r w:rsidRPr="00CE75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CE7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 упавших веток</w:t>
            </w:r>
          </w:p>
          <w:p w:rsidR="00FB45EB" w:rsidRPr="00CE75A4" w:rsidRDefault="00FB45EB" w:rsidP="00F23176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E75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CE75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оказывать посильную помощь в уборке территории участка.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интерес к устному народному творчеству, развивать умение отвечать на вопросы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уголке дидактики.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за машиной, при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возящей продукты в детский сад.</w:t>
            </w:r>
          </w:p>
          <w:p w:rsidR="00FB45EB" w:rsidRPr="00CE75A4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привлекать к наблюдениям за транспортом, </w:t>
            </w:r>
            <w:r w:rsidRPr="00CE75A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называть части машины</w:t>
            </w:r>
            <w:r w:rsidRPr="00CE75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кабина, колёса, руль и т. д.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9C29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Pr="00287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E4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«Поезд»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45EB" w:rsidRPr="0086622F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в ходьбе друг за другом, учить начинать и заканчивать движение по сигналу воспитателя.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 w:rsidRPr="00923E4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«Большой – маленький</w:t>
            </w:r>
            <w:r w:rsidRPr="0086622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B45EB" w:rsidRPr="0086622F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подбирать дом для мишки и мышки. </w:t>
            </w:r>
            <w:r w:rsidRPr="0086622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(Домики нарисовать заранее палочкой на земле или мелками на асфальте.)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Труд:</w:t>
            </w: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23E4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«Сметём песок с бортиков песочницы»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B45EB" w:rsidRPr="0086622F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желание трудиться вместе с воспитателем.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E4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Индивидуальная работа.</w:t>
            </w:r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Упражнять в ходьбе </w:t>
            </w:r>
            <w:proofErr w:type="gramStart"/>
            <w:r w:rsidRPr="008662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2A4329"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прямой.</w:t>
            </w:r>
          </w:p>
          <w:p w:rsidR="00FB45EB" w:rsidRPr="00923E46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Pr="004E179E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FB45EB" w:rsidRPr="004E179E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речи: (обследование логопедом)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материалами ширмы «Воспитание детей в семье».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«Какие овощи вы покупали с мамой в магазине?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«Летает – не летает».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B45EB" w:rsidRPr="00DB5C58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навыков сервировки стола, закрепление навыков поведения во время сбора на прогулку.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«Овощи».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кончиком кисти, передавая форму, размер, цвет овоща. Учить детей промывать кисть, удалять лишнюю воду о край баночки. Вызывать интерес к изобразительной деятельности.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кого» 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FB45EB" w:rsidRPr="00D05804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«Парикмахерская».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FB45EB" w:rsidRPr="00770AF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воробьями.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зависимости поведения воробьев и погоды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 w:rsidRPr="00D05804">
              <w:rPr>
                <w:rFonts w:ascii="Times New Roman" w:hAnsi="Times New Roman" w:cs="Times New Roman"/>
                <w:sz w:val="28"/>
                <w:szCs w:val="28"/>
              </w:rPr>
              <w:t xml:space="preserve"> « Зайка серенький сидит».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умение сочетать движения со словами.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так поёт»</w:t>
            </w:r>
          </w:p>
          <w:p w:rsidR="00FB45EB" w:rsidRPr="00D05804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слуховое внимание, обогащать  знания о 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 и птицах.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бросании и ловле мяча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Pr="00D05804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воспитателю в уборке упавших веток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ишек.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Pr="004E179E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бросании и ловле мяча</w:t>
            </w:r>
          </w:p>
          <w:p w:rsidR="00FB45EB" w:rsidRPr="00C15E5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д</w:t>
            </w:r>
            <w:r w:rsidRPr="00C15E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«Чудесный мешочек»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FB45EB" w:rsidRDefault="00FB45EB" w:rsidP="00FB45EB"/>
    <w:p w:rsidR="00FB45EB" w:rsidRDefault="00FB45EB" w:rsidP="00FB45EB"/>
    <w:p w:rsidR="00FB45EB" w:rsidRDefault="00FB45EB" w:rsidP="00FB45EB"/>
    <w:p w:rsidR="00FB45EB" w:rsidRPr="00770AFB" w:rsidRDefault="00FB45EB" w:rsidP="00FB45EB">
      <w:pPr>
        <w:rPr>
          <w:sz w:val="56"/>
          <w:szCs w:val="56"/>
        </w:rPr>
      </w:pPr>
    </w:p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такое фрукты?»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сервировки стола, закрепление навыков поведения во время сбора на прогулку.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2.Познавательное развитие  Формирование целостной картины мира и расширения кругозора. Тема: «Фрукты»</w:t>
            </w:r>
          </w:p>
          <w:p w:rsidR="00FB45EB" w:rsidRDefault="00FB45EB" w:rsidP="00F23176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;</w:t>
            </w:r>
            <w:r w:rsidRPr="006E755E">
              <w:rPr>
                <w:sz w:val="28"/>
                <w:szCs w:val="28"/>
              </w:rPr>
              <w:t xml:space="preserve"> формировать</w:t>
            </w:r>
            <w:r>
              <w:rPr>
                <w:sz w:val="28"/>
                <w:szCs w:val="28"/>
              </w:rPr>
              <w:t xml:space="preserve"> у детей представление о фруктах</w:t>
            </w:r>
            <w:r w:rsidRPr="006E755E">
              <w:rPr>
                <w:sz w:val="28"/>
                <w:szCs w:val="28"/>
              </w:rPr>
              <w:t>, учить  различать по внешнему виду, вкусу, форме. Дать детям знан</w:t>
            </w:r>
            <w:r>
              <w:rPr>
                <w:sz w:val="28"/>
                <w:szCs w:val="28"/>
              </w:rPr>
              <w:t>ия о пользе фруктов</w:t>
            </w:r>
            <w:r w:rsidRPr="006E755E">
              <w:rPr>
                <w:sz w:val="28"/>
                <w:szCs w:val="28"/>
              </w:rPr>
              <w:t xml:space="preserve">. Уточнение представлений о труде людей по </w:t>
            </w:r>
            <w:r>
              <w:rPr>
                <w:sz w:val="28"/>
                <w:szCs w:val="28"/>
              </w:rPr>
              <w:t>сбору урожая в саду</w:t>
            </w:r>
            <w:r w:rsidRPr="006E755E">
              <w:rPr>
                <w:sz w:val="28"/>
                <w:szCs w:val="28"/>
              </w:rPr>
              <w:t xml:space="preserve">. 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дворника.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пес».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прыжках на 2 ногах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как поёт» 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Pr="007D21AE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D21A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Наблюдение за бабочкой. </w:t>
            </w:r>
          </w:p>
          <w:p w:rsidR="00FB45EB" w:rsidRPr="00B86B00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формировать у детей бережное отношение к насекомым, воспитывать умение видеть красоту окружающего мира.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1A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Игровое упражнение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D21A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«Идите ко мне»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45EB" w:rsidRPr="00B86B00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Цель: 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детей в беге в прямом направлении без остановки.</w:t>
            </w:r>
          </w:p>
          <w:p w:rsidR="00FB45EB" w:rsidRPr="00B86B00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1A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Дидактическое задание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86B0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«Большие и маленькие камешки»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учить детей различать предметы по величине.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21A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Трудовое поручение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86B0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D21A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Соберём игрушки по окончании </w:t>
            </w:r>
            <w:r w:rsidRPr="007D21AE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прогулки</w:t>
            </w:r>
            <w:r w:rsidRPr="007D21A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D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B45EB" w:rsidRPr="00B86B00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7D2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выполнять пр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остейшие поручения.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работа; п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рыжки с продвижением вперёд.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Pr="004E179E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FB45EB" w:rsidRPr="00C15E5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д</w:t>
            </w:r>
            <w:r w:rsidRPr="00C15E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«Чудесный мешочек»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материалами ширмы «Воспитание детей в семье».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Информативная рассылка информации через родительский чат.</w:t>
            </w:r>
          </w:p>
        </w:tc>
      </w:tr>
    </w:tbl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«Какие фрукты ты любишь?»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сервировки стола, закрепление навыков поведения во время сбора на прогулку.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E755E">
              <w:rPr>
                <w:rFonts w:ascii="Times New Roman" w:hAnsi="Times New Roman" w:cs="Times New Roman"/>
                <w:sz w:val="28"/>
                <w:szCs w:val="28"/>
              </w:rPr>
              <w:t>Речевое развитие. Коммуникация.</w:t>
            </w:r>
          </w:p>
          <w:p w:rsidR="00FB45EB" w:rsidRPr="006E755E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со звуком У.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деревьями.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умения замечать изменения, происходящие с деревьями осенью. Учить делать простейшие выводы о зависимости погоды и состояния природы.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пес».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3C5DBD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5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3C5DB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в прыжках на 2 ногах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«Кому подарить» 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3D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Наблюдение за птицами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45EB" w:rsidRPr="00B86B00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учить замечать изменения в поведении птиц в связи со сменой погоды.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5733D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B92CB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/</w:t>
            </w:r>
            <w:r w:rsidRPr="005733D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33D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«Пузырь».</w:t>
            </w:r>
          </w:p>
          <w:p w:rsidR="00FB45EB" w:rsidRPr="00B86B00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закреплять у детей умение становиться в круг, постепенно расширять и сужать его.</w:t>
            </w:r>
          </w:p>
          <w:p w:rsidR="00FB45EB" w:rsidRPr="00B92CB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3D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33D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«Узнай по звуку»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45EB" w:rsidRPr="00B86B00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Цель: 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слуховое внимание.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3D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Трудовое поручение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33D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«Соберём песок в песочницу»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45EB" w:rsidRPr="005733D1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учить выполнять простейшие поручения.</w:t>
            </w:r>
          </w:p>
          <w:p w:rsidR="00FB45EB" w:rsidRPr="000E1A45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33D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гровое упражнение </w:t>
            </w:r>
            <w:r w:rsidRPr="000E1A45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«Пройди по дорожке»</w:t>
            </w:r>
            <w:r w:rsidRPr="000E1A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45EB" w:rsidRDefault="00FB45EB" w:rsidP="00F231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B86B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детей в ходьбе по ограниченной площади.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Pr="004E179E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FB45EB" w:rsidRPr="00C15E5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загадок о фруктах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использования  самоката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</w:tc>
      </w:tr>
    </w:tbl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«Какие овощи ты любишь?»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сервировки стола, закрепление навыков поведения во время сбора на прогулку.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1.Познавательное развитие. ФЭМП. (2)</w:t>
            </w:r>
          </w:p>
          <w:p w:rsidR="00FB45EB" w:rsidRDefault="00FB45EB" w:rsidP="00F231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формировать умение находить среди предметов заданное количество(1, много), продолжать учить ориентироваться на себе, формировать умение находить отличия на картинке. Закреплять знания  цветов.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Художественно – эстетическое развитие. Музыка. (По плану музыкального руководителя).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C15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«Лохматый пес».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у кого» 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 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огородом (грядками).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на огороде, делать простейшие выводы.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2CB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B45EB" w:rsidRPr="00B92CB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FB45EB" w:rsidRPr="009D41D3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Pr="004E179E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FB45EB" w:rsidRPr="00C15E5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описательных загадок о фруктах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прихода и возвращения 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</w:tc>
      </w:tr>
    </w:tbl>
    <w:p w:rsidR="00FB45EB" w:rsidRDefault="00FB45EB" w:rsidP="00FB45EB"/>
    <w:p w:rsidR="00FB45EB" w:rsidRDefault="00FB45EB" w:rsidP="00FB45EB"/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«Что можно приготовить из фруктов?»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«Собери пирамидку»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 по величине.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сервировки стола, закрепление навыков поведения во время сбора на прогулку.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FB45EB" w:rsidRPr="00CE75A4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развитие. Лепка. Тема: «Фрукты».</w:t>
            </w:r>
          </w:p>
          <w:p w:rsidR="00FB45EB" w:rsidRPr="00CE75A4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5A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составлять небольшую композицию, учить передавать форму, строение, размер. Закреплять знание цветов. Вызывать интерес к художественной деятельности.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небом.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изменения, происходящие в природе, делать простейшие выводы.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58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«Лохматый пес».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цветником.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детей о том, что цветы – живые. Они растут и изменяются.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ровненькой дорожке»</w:t>
            </w:r>
          </w:p>
          <w:p w:rsidR="00FB45EB" w:rsidRPr="00B92CB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ходьбе. Учить сочетать движения со словами.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FB45EB" w:rsidRPr="001600CE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Pr="004E179E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FB45EB" w:rsidRPr="00C15E5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речи: загадывание описательных загадок о фруктах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прогулок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</w:tc>
      </w:tr>
    </w:tbl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«Мои любимые фрукты»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лишнее?»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 Цель: развивать умения ухаживать за комнатными растениями.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Pr="001600CE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00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Воспитание культурно – гигиенических навыков и навыков культуры поведения: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 умений мыть руки, пользоваться полотенцем;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2.умений аккуратно принимать пищу за столом;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навыков поведения во время сбора на прогулку;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сервировки стола, закрепление навыков поведения во время сбора на прогулку.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«Фрукты».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кончиком кисти, передавая форму, размер, цвет. Учить детей промывать кисть, удалять лишнюю воду о край баночки. Вызывать интерес к изобразительной деятельности.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 деревьями.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начало сезонных изменений в природе.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00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B45EB" w:rsidRPr="001600CE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подвижным играм, развивать умение быстро реагировать на сигнал, учить бегать врассыпную по площадке.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«Подарки» 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5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н. сказки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навыки.</w:t>
            </w:r>
          </w:p>
          <w:p w:rsidR="00FB45EB" w:rsidRPr="00623697" w:rsidRDefault="00FB45EB" w:rsidP="00F231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36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Строительные игры с разными видами конструктора.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мышление, конструктивные способности. Развивать коммуникативные умения.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A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в уголке дидактики.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 за облаками.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детей о видоизменении форм, цвета и размера облаков из-за изменения состояния погоды.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 «Кот и мыши».</w:t>
            </w:r>
          </w:p>
          <w:p w:rsidR="00FB45EB" w:rsidRDefault="00FB45EB" w:rsidP="00F23176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FB45EB" w:rsidRPr="0023587A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упражнение в </w:t>
            </w:r>
            <w:r w:rsidRPr="0023587A">
              <w:rPr>
                <w:rFonts w:ascii="Times New Roman" w:hAnsi="Times New Roman"/>
                <w:sz w:val="28"/>
                <w:szCs w:val="28"/>
              </w:rPr>
              <w:t>равновесии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FB45EB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FB45EB" w:rsidRPr="001367E9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FB45EB" w:rsidRPr="004E179E" w:rsidRDefault="00FB45EB" w:rsidP="00F2317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</w:t>
            </w:r>
          </w:p>
          <w:p w:rsidR="00FB45EB" w:rsidRPr="00F405CC" w:rsidRDefault="00FB45EB" w:rsidP="00F231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речи</w:t>
            </w:r>
            <w:r w:rsidRPr="00F405CC">
              <w:rPr>
                <w:rFonts w:ascii="Times New Roman" w:hAnsi="Times New Roman" w:cs="Times New Roman"/>
                <w:sz w:val="28"/>
                <w:szCs w:val="28"/>
              </w:rPr>
              <w:t>: д/и «Чудесный мешочек»</w:t>
            </w:r>
          </w:p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79E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FB45EB" w:rsidTr="00F23176">
        <w:tc>
          <w:tcPr>
            <w:tcW w:w="2259" w:type="dxa"/>
          </w:tcPr>
          <w:p w:rsidR="00FB45EB" w:rsidRDefault="00FB45EB" w:rsidP="00F2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FB45EB" w:rsidRDefault="00FB45EB" w:rsidP="00F2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 во время прогулок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FB45EB" w:rsidRDefault="00FB45EB" w:rsidP="00FB45EB"/>
    <w:p w:rsidR="00FB45EB" w:rsidRDefault="00FB45EB" w:rsidP="00FB45EB"/>
    <w:p w:rsidR="00FB45EB" w:rsidRDefault="00FB45EB" w:rsidP="00FB45EB"/>
    <w:p w:rsidR="00FB45EB" w:rsidRDefault="00FB45EB" w:rsidP="00FB45EB"/>
    <w:p w:rsidR="00A65A70" w:rsidRDefault="00FB45EB"/>
    <w:sectPr w:rsidR="00A65A70" w:rsidSect="00FB45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F17F4"/>
    <w:multiLevelType w:val="hybridMultilevel"/>
    <w:tmpl w:val="000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E34C2"/>
    <w:multiLevelType w:val="hybridMultilevel"/>
    <w:tmpl w:val="B50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8E0"/>
    <w:multiLevelType w:val="hybridMultilevel"/>
    <w:tmpl w:val="778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306"/>
    <w:multiLevelType w:val="hybridMultilevel"/>
    <w:tmpl w:val="EC8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775FC"/>
    <w:multiLevelType w:val="hybridMultilevel"/>
    <w:tmpl w:val="BCC8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57A5"/>
    <w:multiLevelType w:val="hybridMultilevel"/>
    <w:tmpl w:val="CC08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613D6"/>
    <w:multiLevelType w:val="hybridMultilevel"/>
    <w:tmpl w:val="3DB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367F3"/>
    <w:multiLevelType w:val="hybridMultilevel"/>
    <w:tmpl w:val="C51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A51B3"/>
    <w:multiLevelType w:val="hybridMultilevel"/>
    <w:tmpl w:val="22C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C378A"/>
    <w:multiLevelType w:val="hybridMultilevel"/>
    <w:tmpl w:val="830C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B4A5B"/>
    <w:multiLevelType w:val="hybridMultilevel"/>
    <w:tmpl w:val="51F6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EB"/>
    <w:rsid w:val="00063670"/>
    <w:rsid w:val="000D16C7"/>
    <w:rsid w:val="00237604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EB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B4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5EB"/>
    <w:pPr>
      <w:spacing w:after="0" w:line="240" w:lineRule="auto"/>
    </w:pPr>
  </w:style>
  <w:style w:type="paragraph" w:customStyle="1" w:styleId="c45">
    <w:name w:val="c45"/>
    <w:basedOn w:val="a"/>
    <w:rsid w:val="00FB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4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B4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EB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B4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5EB"/>
    <w:pPr>
      <w:spacing w:after="0" w:line="240" w:lineRule="auto"/>
    </w:pPr>
  </w:style>
  <w:style w:type="paragraph" w:customStyle="1" w:styleId="c45">
    <w:name w:val="c45"/>
    <w:basedOn w:val="a"/>
    <w:rsid w:val="00FB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4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B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12020</Words>
  <Characters>68519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1</cp:revision>
  <dcterms:created xsi:type="dcterms:W3CDTF">2024-05-02T09:43:00Z</dcterms:created>
  <dcterms:modified xsi:type="dcterms:W3CDTF">2024-05-02T09:44:00Z</dcterms:modified>
</cp:coreProperties>
</file>