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Pr="00605CF2" w:rsidRDefault="00EF4112" w:rsidP="00EF411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Апрел</w:t>
      </w:r>
      <w:r w:rsidRPr="00605CF2">
        <w:rPr>
          <w:rFonts w:ascii="Times New Roman" w:hAnsi="Times New Roman" w:cs="Times New Roman"/>
          <w:sz w:val="72"/>
          <w:szCs w:val="72"/>
        </w:rPr>
        <w:t>ь.</w:t>
      </w:r>
    </w:p>
    <w:p w:rsidR="00EF4112" w:rsidRDefault="00EF4112" w:rsidP="00EF4112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EF4112" w:rsidRPr="00891975" w:rsidTr="00EF4112">
        <w:trPr>
          <w:trHeight w:val="526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«Профессии».</w:t>
            </w:r>
          </w:p>
        </w:tc>
      </w:tr>
      <w:tr w:rsidR="00EF4112" w:rsidRPr="00891975" w:rsidTr="00EF4112">
        <w:trPr>
          <w:trHeight w:val="210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«Космос».</w:t>
            </w:r>
          </w:p>
        </w:tc>
      </w:tr>
      <w:tr w:rsidR="00EF4112" w:rsidRPr="00891975" w:rsidTr="00EF4112">
        <w:trPr>
          <w:trHeight w:val="97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«Животные жарких стран».</w:t>
            </w:r>
          </w:p>
        </w:tc>
      </w:tr>
      <w:tr w:rsidR="00EF4112" w:rsidRPr="00891975" w:rsidTr="00EF4112">
        <w:trPr>
          <w:trHeight w:val="165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«Животные Севера».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«Кем работает мама?»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E38E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Pr="004E38E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«Профессии»</w:t>
            </w:r>
          </w:p>
          <w:p w:rsidR="00EF4112" w:rsidRPr="00445FE2" w:rsidRDefault="00EF4112" w:rsidP="00EF4112">
            <w:pPr>
              <w:pStyle w:val="Default"/>
              <w:rPr>
                <w:color w:val="auto"/>
                <w:sz w:val="28"/>
                <w:szCs w:val="28"/>
              </w:rPr>
            </w:pPr>
            <w:r w:rsidRPr="00445FE2">
              <w:rPr>
                <w:color w:val="auto"/>
                <w:sz w:val="28"/>
                <w:szCs w:val="28"/>
              </w:rPr>
              <w:t>Цель: формировать представления детей о разных профессиях.</w:t>
            </w:r>
            <w:r>
              <w:rPr>
                <w:color w:val="auto"/>
                <w:sz w:val="28"/>
                <w:szCs w:val="28"/>
              </w:rPr>
              <w:t xml:space="preserve"> Дать знания об  инструментах и приборах, которые используют в трудовой деятельности люди данных профессий: повар, парикмахер,  продавец и т.д. Учить отгадывать загадки. </w:t>
            </w:r>
            <w:r w:rsidRPr="00445FE2">
              <w:rPr>
                <w:color w:val="auto"/>
                <w:sz w:val="28"/>
                <w:szCs w:val="28"/>
              </w:rPr>
              <w:t>Учить отвечать полными предложениями. Развивать память, внимание, речь.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набуханием почек на деревьях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растительном мире, воспитывать любовь к природе.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И. 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17723" w:rsidRDefault="00317723" w:rsidP="0031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317723" w:rsidRDefault="00317723" w:rsidP="003177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F4112" w:rsidRDefault="00317723" w:rsidP="00317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жизнью птиц весной. Учить делать простейшие выводы о зависимости поведения птиц и изменения сезона. Воспитывать интерес и заботливое отношение к пернатым.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Pr="00C10220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b/>
                <w:i/>
              </w:rPr>
              <w:t xml:space="preserve"> </w:t>
            </w:r>
            <w:r w:rsidRPr="00C10220">
              <w:rPr>
                <w:rFonts w:ascii="Times New Roman" w:hAnsi="Times New Roman" w:cs="Times New Roman"/>
                <w:sz w:val="28"/>
                <w:szCs w:val="28"/>
              </w:rPr>
              <w:t>прыжки на 2 ногах с продвижением вперёд.</w:t>
            </w:r>
          </w:p>
          <w:p w:rsidR="00EF4112" w:rsidRPr="00317723" w:rsidRDefault="00EF4112" w:rsidP="003177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Pr="0031772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«Учёт поведенческих особенностей ребёнка в процессе формирования культуры безопасности»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каждая профессия важна и нужна?».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C1FFC" w:rsidRDefault="00EF4112" w:rsidP="001C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</w:t>
            </w:r>
            <w:r w:rsidR="001C1FFC">
              <w:rPr>
                <w:rFonts w:ascii="Times New Roman" w:hAnsi="Times New Roman" w:cs="Times New Roman"/>
                <w:sz w:val="28"/>
                <w:szCs w:val="28"/>
              </w:rPr>
              <w:t xml:space="preserve"> 28: «Звуки  Т – ТЬ, Д - ДЬ».</w:t>
            </w:r>
          </w:p>
          <w:p w:rsidR="00EF4112" w:rsidRDefault="001C1FFC" w:rsidP="001C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произносить звуки Т – ТЬ, Д – ДЬ с определённой силой голоса, в определённом темпе. Учить находить звуки в словах. Закреплять умение делить слова на слоги, подбирать к словам схему. Развивать умение выразительно читать стихотворение, отгадывать загадки.</w:t>
            </w:r>
          </w:p>
        </w:tc>
      </w:tr>
      <w:tr w:rsidR="00F875C0" w:rsidTr="00F875C0">
        <w:trPr>
          <w:trHeight w:val="360"/>
        </w:trPr>
        <w:tc>
          <w:tcPr>
            <w:tcW w:w="2259" w:type="dxa"/>
            <w:vMerge w:val="restart"/>
          </w:tcPr>
          <w:p w:rsidR="00F875C0" w:rsidRDefault="00F875C0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875C0" w:rsidRDefault="00F875C0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F875C0" w:rsidTr="00EF4112">
        <w:trPr>
          <w:trHeight w:val="270"/>
        </w:trPr>
        <w:tc>
          <w:tcPr>
            <w:tcW w:w="2259" w:type="dxa"/>
            <w:vMerge/>
          </w:tcPr>
          <w:p w:rsidR="00F875C0" w:rsidRDefault="00F875C0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875C0" w:rsidRDefault="00F875C0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 </w:t>
            </w:r>
            <w:r w:rsidRPr="00F875C0">
              <w:rPr>
                <w:rFonts w:ascii="Times New Roman" w:hAnsi="Times New Roman" w:cs="Times New Roman"/>
                <w:sz w:val="28"/>
                <w:szCs w:val="28"/>
              </w:rPr>
              <w:t>«Медицинский чемоданчик»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5C0" w:rsidRPr="00800770" w:rsidRDefault="00F875C0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складывать бумагу пополам, отгибать полоски. Учить оформлять поделку дополнительными деталями. Развивать интерес к конструированию.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317723">
              <w:rPr>
                <w:rFonts w:ascii="Times New Roman" w:hAnsi="Times New Roman"/>
                <w:sz w:val="28"/>
                <w:szCs w:val="28"/>
              </w:rPr>
              <w:t>метание мячей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 Токмакова  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  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450837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450837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  <w:r w:rsidR="00EF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17723">
              <w:rPr>
                <w:rFonts w:ascii="Times New Roman" w:hAnsi="Times New Roman" w:cs="Times New Roman"/>
                <w:sz w:val="28"/>
                <w:szCs w:val="28"/>
              </w:rPr>
              <w:t>первоцветами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</w:t>
            </w:r>
            <w:r w:rsidR="00317723">
              <w:rPr>
                <w:rFonts w:ascii="Times New Roman" w:hAnsi="Times New Roman" w:cs="Times New Roman"/>
                <w:sz w:val="28"/>
                <w:szCs w:val="28"/>
              </w:rPr>
              <w:t xml:space="preserve">ить зависимость появления и роста первоцветов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состояния погоды.  Учить делать </w:t>
            </w:r>
            <w:r w:rsidR="00F875C0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выводы.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F875C0" w:rsidRDefault="00EF4112" w:rsidP="00F875C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3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</w:t>
            </w:r>
            <w:r w:rsidR="00F875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по лестнице.</w:t>
            </w:r>
          </w:p>
          <w:p w:rsidR="00EF4112" w:rsidRPr="0031772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0FCA">
              <w:rPr>
                <w:rFonts w:ascii="Times New Roman" w:hAnsi="Times New Roman" w:cs="Times New Roman"/>
                <w:sz w:val="28"/>
                <w:szCs w:val="28"/>
              </w:rPr>
              <w:t>ение «Кому это нужно для работы?»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«Кому это нужно для работы?»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НОД27</w:t>
            </w:r>
          </w:p>
        </w:tc>
        <w:tc>
          <w:tcPr>
            <w:tcW w:w="7312" w:type="dxa"/>
          </w:tcPr>
          <w:p w:rsidR="00B8115A" w:rsidRPr="009565A8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(28) «Призма и пирамида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геометрическими телами (пирамида и призма). Закреплять умение соотносить количество предметов и цифру. Развивать логическое мышление. Продолжать развивать умение ориентироваться на листе бумаги, сравнивать предметы по размеру. 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8115A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заданий.</w:t>
            </w:r>
          </w:p>
          <w:p w:rsidR="00B8115A" w:rsidRPr="00800770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8115A" w:rsidRDefault="00B8115A" w:rsidP="00B811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B8115A" w:rsidRPr="001367E9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8115A" w:rsidRDefault="00B8115A" w:rsidP="00B8115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 Токмакова (сборник)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B8115A" w:rsidRPr="00504A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8115A" w:rsidRPr="00EF6CC2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8115A" w:rsidRPr="00504A5A" w:rsidRDefault="00B8115A" w:rsidP="00B81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B8115A" w:rsidRPr="00504A5A" w:rsidRDefault="00B8115A" w:rsidP="00B81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профессиях.</w:t>
            </w:r>
          </w:p>
          <w:p w:rsidR="00B8115A" w:rsidRPr="00F875C0" w:rsidRDefault="00B8115A" w:rsidP="00B81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EF4112" w:rsidRDefault="00EF4112" w:rsidP="00EF4112"/>
    <w:p w:rsidR="00EF4112" w:rsidRDefault="00EF4112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«Кем работает мой папа?».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B8115A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голосу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B8115A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</w:t>
            </w:r>
            <w:r w:rsidR="00EF4112">
              <w:rPr>
                <w:rFonts w:ascii="Times New Roman" w:hAnsi="Times New Roman" w:cs="Times New Roman"/>
                <w:sz w:val="28"/>
                <w:szCs w:val="28"/>
              </w:rPr>
              <w:t xml:space="preserve">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слух, </w:t>
            </w:r>
            <w:r w:rsidR="00EF4112"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F875C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развитие. </w:t>
            </w:r>
            <w:r w:rsidR="00EF6CC2">
              <w:rPr>
                <w:rFonts w:ascii="Times New Roman" w:hAnsi="Times New Roman" w:cs="Times New Roman"/>
                <w:sz w:val="28"/>
                <w:szCs w:val="28"/>
              </w:rPr>
              <w:t>Аппликация: «Доктор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6CC2" w:rsidP="00E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расширять представления детей о разнообразии профессий, учить создавать композицию, гармонично размещая детали аппликации. Закреплять умение вырезать ножницами детали по нарисованным контурам.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="00CB4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85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F6CC2">
              <w:rPr>
                <w:rFonts w:ascii="Times New Roman" w:hAnsi="Times New Roman" w:cs="Times New Roman"/>
                <w:sz w:val="28"/>
                <w:szCs w:val="28"/>
              </w:rPr>
              <w:t>о плану инструктора ЛФК)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E02F9E">
              <w:rPr>
                <w:rFonts w:ascii="Times New Roman" w:hAnsi="Times New Roman" w:cs="Times New Roman"/>
                <w:sz w:val="28"/>
                <w:szCs w:val="28"/>
              </w:rPr>
              <w:t xml:space="preserve">первой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</w:t>
            </w:r>
            <w:r w:rsidR="00E02F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детей понимать зависимость </w:t>
            </w:r>
            <w:r w:rsidR="00E02F9E">
              <w:rPr>
                <w:rFonts w:ascii="Times New Roman" w:hAnsi="Times New Roman" w:cs="Times New Roman"/>
                <w:sz w:val="28"/>
                <w:szCs w:val="28"/>
              </w:rPr>
              <w:t>роста и развити</w:t>
            </w:r>
            <w:r w:rsidR="006B086B">
              <w:rPr>
                <w:rFonts w:ascii="Times New Roman" w:hAnsi="Times New Roman" w:cs="Times New Roman"/>
                <w:sz w:val="28"/>
                <w:szCs w:val="28"/>
              </w:rPr>
              <w:t>я растений  от состояния погоды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Pr="00D21784" w:rsidRDefault="00EF4112" w:rsidP="00EF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 Токмакова 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450837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E02F9E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апреле солнце  частый гость, поднимается уже выше и  светит дольше, появляется тень от солнца.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EF4112" w:rsidRPr="00597393" w:rsidRDefault="00E02F9E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>ке изо: штриховка по прямой и диагонали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литературу для домашнего чтения.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«Кем я хочу стать, когда вырасту?»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02F9E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="00E02F9E"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Pr="004C3A38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4C3A38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</w:t>
            </w:r>
            <w:r w:rsidR="004C3A3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CB4E85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4C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02F9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изображать стилизованную фигуру человека, передавая в рисунке форму, строение, размер. Учить дополнять рисунок мелкими деталями.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Pr="004C3A38" w:rsidRDefault="00EF4112" w:rsidP="004C3A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3A38"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4C3A38">
              <w:rPr>
                <w:rFonts w:ascii="Times New Roman" w:hAnsi="Times New Roman" w:cs="Times New Roman"/>
                <w:sz w:val="28"/>
                <w:szCs w:val="28"/>
              </w:rPr>
              <w:t xml:space="preserve">  (Улица).</w:t>
            </w:r>
          </w:p>
          <w:p w:rsidR="005A380E" w:rsidRDefault="005A380E" w:rsidP="004C3A38">
            <w:pPr>
              <w:pStyle w:val="a4"/>
            </w:pPr>
            <w:r w:rsidRPr="004C3A38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 в ходьбе и беге в колонне по одному, ходьбе и беге врассыпную. </w:t>
            </w:r>
            <w:r w:rsidR="004C3A38" w:rsidRPr="004C3A3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лазанье по лестнице. </w:t>
            </w:r>
            <w:r w:rsidRPr="004C3A38">
              <w:rPr>
                <w:rFonts w:ascii="Times New Roman" w:hAnsi="Times New Roman" w:cs="Times New Roman"/>
                <w:sz w:val="28"/>
                <w:szCs w:val="28"/>
              </w:rPr>
              <w:t>Повторить  упражнения в равновесии и прыжках.</w:t>
            </w:r>
            <w:r>
              <w:t xml:space="preserve">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02F9E" w:rsidRDefault="00E02F9E" w:rsidP="00E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E02F9E" w:rsidRDefault="00E02F9E" w:rsidP="00E02F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F4112" w:rsidRDefault="00E02F9E" w:rsidP="00E0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луж на асфальте.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мячом.</w:t>
            </w:r>
          </w:p>
          <w:p w:rsidR="00EF4112" w:rsidRPr="001C1FFC" w:rsidRDefault="00EF4112" w:rsidP="001C1FF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</w:t>
            </w:r>
            <w:r w:rsidR="001C1FFC">
              <w:rPr>
                <w:rFonts w:ascii="Times New Roman" w:hAnsi="Times New Roman"/>
                <w:sz w:val="28"/>
                <w:szCs w:val="28"/>
                <w:u w:val="single"/>
              </w:rPr>
              <w:t>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1C1FFC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1C1FFC"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теме:  «Правила поведения на светофоре  во время перехода дороги».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космонавты?»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Pr="001C1FFC" w:rsidRDefault="004E38E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Pr="00D21784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84"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«Космос»</w:t>
            </w:r>
          </w:p>
          <w:p w:rsidR="00EF4112" w:rsidRPr="00D21784" w:rsidRDefault="00EF4112" w:rsidP="00EF4112">
            <w:pPr>
              <w:pStyle w:val="Default"/>
              <w:rPr>
                <w:color w:val="auto"/>
                <w:sz w:val="28"/>
                <w:szCs w:val="28"/>
              </w:rPr>
            </w:pPr>
            <w:r w:rsidRPr="00D21784">
              <w:rPr>
                <w:color w:val="auto"/>
                <w:sz w:val="28"/>
                <w:szCs w:val="28"/>
              </w:rPr>
              <w:t>Цель:</w:t>
            </w:r>
            <w:r w:rsidR="001C1FFC">
              <w:rPr>
                <w:color w:val="auto"/>
                <w:sz w:val="28"/>
                <w:szCs w:val="28"/>
              </w:rPr>
              <w:t xml:space="preserve"> расширять </w:t>
            </w:r>
            <w:r>
              <w:rPr>
                <w:color w:val="auto"/>
                <w:sz w:val="28"/>
                <w:szCs w:val="28"/>
              </w:rPr>
              <w:t>представления о космосе и космонавтах.  Обогащать  словарь детей, развивать умение отвечать на вопросы полными предложениями.</w:t>
            </w:r>
          </w:p>
          <w:p w:rsidR="00EF4112" w:rsidRDefault="00EF4112" w:rsidP="00EF4112">
            <w:pPr>
              <w:pStyle w:val="Default"/>
              <w:rPr>
                <w:sz w:val="28"/>
                <w:szCs w:val="28"/>
              </w:rPr>
            </w:pPr>
            <w:r w:rsidRPr="00D21784">
              <w:rPr>
                <w:color w:val="auto"/>
                <w:sz w:val="28"/>
                <w:szCs w:val="28"/>
              </w:rPr>
              <w:t xml:space="preserve"> Развивать память, внимание, речь.</w:t>
            </w:r>
            <w:r>
              <w:rPr>
                <w:color w:val="auto"/>
                <w:sz w:val="28"/>
                <w:szCs w:val="28"/>
              </w:rPr>
              <w:t xml:space="preserve"> Закреплять умение отгадывать загадки.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>нтерес к творчеству Н. Сладкова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C1FFC" w:rsidRDefault="001C1FFC" w:rsidP="001C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1C1FFC" w:rsidRDefault="001C1FFC" w:rsidP="001C1F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F4112" w:rsidRDefault="001C1FFC" w:rsidP="001C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тополем.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том, что после зимнего сна деревья весной просыпаются, от тепла начинают пробуждаться почки, распускаются листочки.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Pr="001C1FFC" w:rsidRDefault="00EF4112" w:rsidP="001C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</w:t>
            </w:r>
            <w:r w:rsidR="001C1FFC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  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нение: загадывание загадок</w:t>
            </w:r>
          </w:p>
          <w:p w:rsidR="00EF4112" w:rsidRPr="001C1FFC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геометриче</w:t>
            </w:r>
            <w:r w:rsidR="001C1FFC">
              <w:rPr>
                <w:rFonts w:ascii="Times New Roman" w:hAnsi="Times New Roman" w:cs="Times New Roman"/>
                <w:sz w:val="28"/>
                <w:szCs w:val="28"/>
              </w:rPr>
              <w:t>ских фигур и геометрических тел.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«Ты бы хотел полететь в космос, когда вырастешь?».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1C1FFC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Коммуникация: </w:t>
            </w:r>
            <w:r w:rsidR="002A0FCA">
              <w:rPr>
                <w:rFonts w:ascii="Times New Roman" w:hAnsi="Times New Roman" w:cs="Times New Roman"/>
                <w:sz w:val="28"/>
                <w:szCs w:val="28"/>
              </w:rPr>
              <w:t>29 «Звуки З – ЗЬ, Ж, С - 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4112" w:rsidRDefault="002A0FCA" w:rsidP="002A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делить слова на слоги, подбирать слова по размеру (короткое, среднее, длинное). Фор</w:t>
            </w:r>
            <w:r w:rsidR="00EF4112">
              <w:rPr>
                <w:rFonts w:ascii="Times New Roman" w:hAnsi="Times New Roman" w:cs="Times New Roman"/>
                <w:sz w:val="28"/>
                <w:szCs w:val="28"/>
              </w:rPr>
              <w:t>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2A0FCA" w:rsidTr="002A0FCA">
        <w:trPr>
          <w:trHeight w:val="420"/>
        </w:trPr>
        <w:tc>
          <w:tcPr>
            <w:tcW w:w="2259" w:type="dxa"/>
            <w:vMerge w:val="restart"/>
          </w:tcPr>
          <w:p w:rsidR="002A0FCA" w:rsidRDefault="002A0FCA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A0FCA" w:rsidRDefault="002A0FCA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2A0FCA" w:rsidTr="00EF4112">
        <w:trPr>
          <w:trHeight w:val="210"/>
        </w:trPr>
        <w:tc>
          <w:tcPr>
            <w:tcW w:w="2259" w:type="dxa"/>
            <w:vMerge/>
          </w:tcPr>
          <w:p w:rsidR="002A0FCA" w:rsidRDefault="002A0FCA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A0FCA" w:rsidRDefault="002A0FCA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 из бумаги </w:t>
            </w:r>
            <w:r w:rsidRPr="002A0FCA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FCA" w:rsidRPr="00800770" w:rsidRDefault="002A0FCA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складывать бумагу по прямой и диагонали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, формировать умение сгибать боковые углы, опуская их стороны к линии перегиба. Вызывать интерес к конструированию из бумаги.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изменения сезона.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D3FDE">
              <w:rPr>
                <w:rFonts w:ascii="Times New Roman" w:hAnsi="Times New Roman"/>
                <w:sz w:val="28"/>
                <w:szCs w:val="28"/>
              </w:rPr>
              <w:t>метание мяча в баскетбольную корзину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 упавших веток на участке.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тение с продолжением: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нтерес к творчеству </w:t>
            </w:r>
            <w:r w:rsidR="006B086B">
              <w:rPr>
                <w:rFonts w:ascii="Times New Roman" w:hAnsi="Times New Roman" w:cs="Times New Roman"/>
                <w:sz w:val="28"/>
                <w:szCs w:val="28"/>
              </w:rPr>
              <w:t>Н. Сладкова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450837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уборке участка.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  <w:p w:rsidR="00D06491" w:rsidRPr="007D3FDE" w:rsidRDefault="00D06491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08E1">
              <w:rPr>
                <w:rFonts w:ascii="Times New Roman" w:hAnsi="Times New Roman" w:cs="Times New Roman"/>
                <w:sz w:val="28"/>
                <w:szCs w:val="28"/>
              </w:rPr>
              <w:t>Работа  в уголке изо: выкладывание ритмических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  каком виде транспорта можно полететь в космос?»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385DFB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Pr="009565A8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«Закрепление пройденного материала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D3FDE">
              <w:rPr>
                <w:rFonts w:ascii="Times New Roman" w:hAnsi="Times New Roman" w:cs="Times New Roman"/>
                <w:sz w:val="28"/>
                <w:szCs w:val="28"/>
              </w:rPr>
              <w:t>закреплят</w:t>
            </w:r>
            <w:r w:rsidR="00385DFB">
              <w:rPr>
                <w:rFonts w:ascii="Times New Roman" w:hAnsi="Times New Roman" w:cs="Times New Roman"/>
                <w:sz w:val="28"/>
                <w:szCs w:val="28"/>
              </w:rPr>
              <w:t xml:space="preserve">ь знания о геометрических телах,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детей сравнивать множества, соотносить количество и цифру.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AA6AE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6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AA6AE3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2 ногах с продвижением вперёд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</w:t>
            </w:r>
            <w:r w:rsidR="00385DFB">
              <w:rPr>
                <w:rFonts w:ascii="Times New Roman" w:hAnsi="Times New Roman" w:cs="Times New Roman"/>
                <w:sz w:val="28"/>
                <w:szCs w:val="28"/>
              </w:rPr>
              <w:t>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>терес к творчеству Н. Сладкова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85DFB" w:rsidRDefault="00385DFB" w:rsidP="003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385DFB" w:rsidRDefault="00385DFB" w:rsidP="00385D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F4112" w:rsidRDefault="00385DFB" w:rsidP="003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85DFB">
              <w:rPr>
                <w:rFonts w:ascii="Times New Roman" w:hAnsi="Times New Roman" w:cs="Times New Roman"/>
                <w:sz w:val="28"/>
                <w:szCs w:val="28"/>
              </w:rPr>
              <w:t>ёл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представления детей о разнообразии видов деревь</w:t>
            </w:r>
            <w:r w:rsidR="00385DFB">
              <w:rPr>
                <w:rFonts w:ascii="Times New Roman" w:hAnsi="Times New Roman" w:cs="Times New Roman"/>
                <w:sz w:val="28"/>
                <w:szCs w:val="28"/>
              </w:rPr>
              <w:t xml:space="preserve">ев, закреплять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выделять дерево из группы других на основе внешних признаков.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EF4112" w:rsidRPr="00385DFB" w:rsidRDefault="00EF4112" w:rsidP="00385D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385DFB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</w:t>
            </w:r>
            <w:r w:rsidR="00B060C8">
              <w:rPr>
                <w:rFonts w:ascii="Times New Roman" w:hAnsi="Times New Roman" w:cs="Times New Roman"/>
                <w:sz w:val="28"/>
                <w:szCs w:val="28"/>
              </w:rPr>
              <w:t>ения, используя оборудование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движений: метание мяча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«Посчитай»</w:t>
            </w:r>
          </w:p>
          <w:p w:rsidR="00EF4112" w:rsidRPr="00385DFB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385DFB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к нам в гости не прилетают существа с других планет?».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спрятался зайчик?».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ориентироваться на себе. Развивать внимание.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«Ракета летит в космос»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вырезать  детали, наклеивать их, убирая излишки клея.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(По плану инструктора ЛФК)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голубями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внешнем виде разных птиц, их повадках и среде обитания, формировать представления о жизни птиц.</w:t>
            </w:r>
          </w:p>
          <w:p w:rsidR="00B060C8" w:rsidRPr="00504A5A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060C8" w:rsidRPr="00002CAE" w:rsidRDefault="00B060C8" w:rsidP="00B060C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060C8" w:rsidRPr="00D92065" w:rsidRDefault="00B060C8" w:rsidP="00B060C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060C8" w:rsidRDefault="00B060C8" w:rsidP="00B060C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(сборник)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>нтерес к творчеству Н. Сладкова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трудом дворника.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 готовность прийти на помощь, способность оценить результат труда. Воспитывать уважение к  людям труда. Выявить, как изменилось оборудование дворника и его профессиональные обязанности. Учить делать простейшие выводы.</w:t>
            </w:r>
          </w:p>
          <w:p w:rsidR="00B060C8" w:rsidRPr="00504A5A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060C8" w:rsidRPr="00002CAE" w:rsidRDefault="00B060C8" w:rsidP="00B060C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B060C8" w:rsidRPr="00D92065" w:rsidRDefault="00B060C8" w:rsidP="00B060C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060C8" w:rsidRDefault="00B060C8" w:rsidP="00B060C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060C8" w:rsidRPr="00504A5A" w:rsidRDefault="00B060C8" w:rsidP="00B06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B060C8" w:rsidRPr="00504A5A" w:rsidRDefault="00B060C8" w:rsidP="00B06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B060C8" w:rsidRPr="00D06491" w:rsidRDefault="00B060C8" w:rsidP="00B06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</w:t>
            </w:r>
          </w:p>
        </w:tc>
      </w:tr>
      <w:tr w:rsidR="00B060C8" w:rsidTr="00B060C8">
        <w:tc>
          <w:tcPr>
            <w:tcW w:w="2259" w:type="dxa"/>
          </w:tcPr>
          <w:p w:rsidR="00B060C8" w:rsidRDefault="00B060C8" w:rsidP="00B06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060C8" w:rsidRDefault="00B060C8" w:rsidP="00B0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«Как приобщать ребёнка к художественной литературе?»</w:t>
            </w:r>
          </w:p>
        </w:tc>
      </w:tr>
    </w:tbl>
    <w:p w:rsidR="00CB4E85" w:rsidRDefault="00CB4E85"/>
    <w:p w:rsidR="00EF4112" w:rsidRDefault="00EF4112" w:rsidP="00EF4112"/>
    <w:p w:rsidR="00EF4112" w:rsidRDefault="00EF4112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p w:rsidR="00B8115A" w:rsidRDefault="00B8115A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«Хотел бы я побывать в космосе?»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B8115A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«Космос».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небольшую композицию. Учить рисовать предметы, состоящие из разных видов линий. Продолжать учить пользоваться красками и кистью. Вызывать интерес к художественной деятельности.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85DFB" w:rsidRDefault="00EF4112" w:rsidP="003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385DFB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  <w:p w:rsidR="00385DFB" w:rsidRDefault="00385DFB" w:rsidP="003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</w:t>
            </w:r>
          </w:p>
          <w:p w:rsidR="00EF4112" w:rsidRDefault="00385DFB" w:rsidP="0038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выполнением заданий, в приземлении на полусогнутые ноги в прыжках; развивать ловкость в упражнении с мячом.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>терес к творчеству Н. Сладкова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F4112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почек у деревьев и кустарников.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жизни деревьев в разные сезоны, расширять и обогащать знания детей о частях растений и их назначении, прививать любовь к растительному миру.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B8115A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EF4112" w:rsidRPr="00B8115A" w:rsidRDefault="00EF4112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B8115A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упавших веток на участке. </w:t>
            </w:r>
          </w:p>
          <w:p w:rsidR="00EF4112" w:rsidRDefault="00EF4112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</w:t>
            </w:r>
            <w:r w:rsidR="00B8115A">
              <w:rPr>
                <w:rFonts w:ascii="Times New Roman" w:hAnsi="Times New Roman" w:cs="Times New Roman"/>
                <w:sz w:val="28"/>
                <w:szCs w:val="28"/>
              </w:rPr>
              <w:t>ручения.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много»</w:t>
            </w:r>
          </w:p>
          <w:p w:rsidR="00EF4112" w:rsidRPr="00B811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15A">
              <w:rPr>
                <w:rFonts w:ascii="Times New Roman" w:hAnsi="Times New Roman" w:cs="Times New Roman"/>
                <w:sz w:val="28"/>
                <w:szCs w:val="28"/>
              </w:rPr>
              <w:t>равнение предметов по величине.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="00D06491">
              <w:rPr>
                <w:rFonts w:ascii="Times New Roman" w:hAnsi="Times New Roman" w:cs="Times New Roman"/>
                <w:sz w:val="28"/>
                <w:szCs w:val="28"/>
              </w:rPr>
              <w:t xml:space="preserve"> «Каких  животных жарких стран ты знаешь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B8115A" w:rsidRPr="00D06491" w:rsidRDefault="00B8115A" w:rsidP="00B811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</w:t>
            </w:r>
            <w:r w:rsidR="00D06491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кругозора. Тема: «Животные жарких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15A" w:rsidRDefault="00B8115A" w:rsidP="00B060C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="00B060C8">
              <w:rPr>
                <w:sz w:val="28"/>
                <w:szCs w:val="28"/>
              </w:rPr>
              <w:t>дополнять знания  детей о животных</w:t>
            </w:r>
            <w:r w:rsidR="006B086B">
              <w:rPr>
                <w:sz w:val="28"/>
                <w:szCs w:val="28"/>
              </w:rPr>
              <w:t>,</w:t>
            </w:r>
            <w:r w:rsidR="00B060C8">
              <w:rPr>
                <w:sz w:val="28"/>
                <w:szCs w:val="28"/>
              </w:rPr>
              <w:t xml:space="preserve"> живущих в жарких стран, познакомить со способами питания, средой обитания. Расширять представления о том, как животные и птицы защищаются от нападения. Учить отгадывать загадки, отвечать на вопросы полными предложениями.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клумбами.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появление первоцветов и травы на клумбах . Закреплять умение делать простейшие выводы о зависимости роста и развития растений и сезонны изменений.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8115A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B8115A" w:rsidRPr="00800770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8115A" w:rsidRDefault="00B8115A" w:rsidP="00B8115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 xml:space="preserve"> Э. Успенский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266662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Э. Успенского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6491" w:rsidRDefault="00D06491" w:rsidP="00D0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6491" w:rsidRDefault="00D06491" w:rsidP="00D06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8115A" w:rsidRDefault="00D06491" w:rsidP="00D0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B8115A" w:rsidRPr="00504A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8115A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прыжки в длину с продвижением вперёд</w:t>
            </w:r>
          </w:p>
          <w:p w:rsidR="00B8115A" w:rsidRPr="00970199" w:rsidRDefault="00B8115A" w:rsidP="00B81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8115A" w:rsidRDefault="00B8115A" w:rsidP="00B81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узора из геометрических фигур по образцу</w:t>
            </w:r>
          </w:p>
          <w:p w:rsidR="00B8115A" w:rsidRPr="00597393" w:rsidRDefault="00D06491" w:rsidP="00B8115A">
            <w:pPr>
              <w:pStyle w:val="a4"/>
            </w:pPr>
            <w:r w:rsidRPr="001708E1">
              <w:rPr>
                <w:rFonts w:ascii="Times New Roman" w:hAnsi="Times New Roman" w:cs="Times New Roman"/>
                <w:sz w:val="28"/>
                <w:szCs w:val="28"/>
              </w:rPr>
              <w:t>Работа  в уголке изо: выкладывание ритмических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15A" w:rsidTr="00B8115A">
        <w:tc>
          <w:tcPr>
            <w:tcW w:w="2259" w:type="dxa"/>
          </w:tcPr>
          <w:p w:rsidR="00B8115A" w:rsidRDefault="00B8115A" w:rsidP="00B81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8115A" w:rsidRDefault="00B8115A" w:rsidP="00B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поездок на велосипеде, самокате).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272382" w:rsidRDefault="00272382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p w:rsidR="00D06491" w:rsidRDefault="00D06491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060C8">
              <w:rPr>
                <w:rFonts w:ascii="Times New Roman" w:hAnsi="Times New Roman" w:cs="Times New Roman"/>
                <w:sz w:val="28"/>
                <w:szCs w:val="28"/>
              </w:rPr>
              <w:t>«Зачем верблюду горб на спине?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</w:t>
            </w:r>
            <w:r w:rsidR="00B171DA">
              <w:rPr>
                <w:rFonts w:ascii="Times New Roman" w:hAnsi="Times New Roman" w:cs="Times New Roman"/>
                <w:sz w:val="28"/>
                <w:szCs w:val="28"/>
              </w:rPr>
              <w:t xml:space="preserve">и Р – РЬ, 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</w:t>
            </w:r>
            <w:r w:rsidR="00B171DA">
              <w:rPr>
                <w:rFonts w:ascii="Times New Roman" w:hAnsi="Times New Roman" w:cs="Times New Roman"/>
                <w:sz w:val="28"/>
                <w:szCs w:val="28"/>
              </w:rPr>
              <w:t>сить звуки Р – РЬ, Ш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определённой силой голоса, в определённом темпе. Учить находить звук в словах</w:t>
            </w:r>
            <w:r w:rsidR="00B171DA">
              <w:rPr>
                <w:rFonts w:ascii="Times New Roman" w:hAnsi="Times New Roman" w:cs="Times New Roman"/>
                <w:sz w:val="28"/>
                <w:szCs w:val="28"/>
              </w:rPr>
              <w:t>, подбирать слова с заданным звуком. Закреплять умение делить слова на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уме</w:t>
            </w:r>
            <w:r w:rsidR="00B171D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отгадывать загадки</w:t>
            </w:r>
            <w:r w:rsidR="00B171DA">
              <w:rPr>
                <w:rFonts w:ascii="Times New Roman" w:hAnsi="Times New Roman" w:cs="Times New Roman"/>
                <w:sz w:val="28"/>
                <w:szCs w:val="28"/>
              </w:rPr>
              <w:t>, внимание, мышление.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33C" w:rsidTr="00E6733C">
        <w:trPr>
          <w:trHeight w:val="420"/>
        </w:trPr>
        <w:tc>
          <w:tcPr>
            <w:tcW w:w="2259" w:type="dxa"/>
            <w:vMerge w:val="restart"/>
          </w:tcPr>
          <w:p w:rsidR="00E6733C" w:rsidRDefault="00E6733C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6733C" w:rsidRDefault="00E6733C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6733C" w:rsidTr="00EF4112">
        <w:trPr>
          <w:trHeight w:val="225"/>
        </w:trPr>
        <w:tc>
          <w:tcPr>
            <w:tcW w:w="2259" w:type="dxa"/>
            <w:vMerge/>
          </w:tcPr>
          <w:p w:rsidR="00E6733C" w:rsidRDefault="00E6733C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6733C" w:rsidRDefault="00E6733C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 из бумаги </w:t>
            </w:r>
            <w:r w:rsidRPr="00E6733C">
              <w:rPr>
                <w:rFonts w:ascii="Times New Roman" w:hAnsi="Times New Roman" w:cs="Times New Roman"/>
                <w:sz w:val="28"/>
                <w:szCs w:val="28"/>
              </w:rPr>
              <w:t>«Павлин».</w:t>
            </w:r>
          </w:p>
          <w:p w:rsidR="00E6733C" w:rsidRPr="00800770" w:rsidRDefault="00E6733C" w:rsidP="00E6733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создавать объёмную поделку из бумаги путем складывания по прямой, диагонали. Развивать умение поэтапно выполнять задание. Развивать желание оформлять поделку дополнительными деталями.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формировать умения выделять и называть сезонные изменения в природе весной.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EF4112" w:rsidRPr="008216B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16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8216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16BA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66662" w:rsidRDefault="00266662" w:rsidP="0026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Успенский (сборник)</w:t>
            </w:r>
          </w:p>
          <w:p w:rsidR="00266662" w:rsidRDefault="00266662" w:rsidP="0026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Э. Успенского, </w:t>
            </w:r>
            <w:r w:rsidR="00EF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почвы.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почвы от состояния погоды. 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– стоп».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Pr="003B1B03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Pr="00D06491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телах: шаре, кон</w:t>
            </w:r>
            <w:r w:rsidR="00B171DA">
              <w:rPr>
                <w:rFonts w:ascii="Times New Roman" w:hAnsi="Times New Roman" w:cs="Times New Roman"/>
                <w:sz w:val="28"/>
                <w:szCs w:val="28"/>
              </w:rPr>
              <w:t>усе, кубе.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заявкам родителей</w:t>
            </w:r>
          </w:p>
        </w:tc>
      </w:tr>
    </w:tbl>
    <w:p w:rsidR="006B086B" w:rsidRDefault="006B086B"/>
    <w:tbl>
      <w:tblPr>
        <w:tblStyle w:val="a3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слону нужен хобот?»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>ять дежурство по столовой.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НОД27</w:t>
            </w:r>
          </w:p>
        </w:tc>
        <w:tc>
          <w:tcPr>
            <w:tcW w:w="7312" w:type="dxa"/>
          </w:tcPr>
          <w:p w:rsidR="00B171DA" w:rsidRPr="009565A8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«Повторение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>ориентироваться на листе бумаги.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 xml:space="preserve"> навыки счёта,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геометрические фигуры в рисунках, в окружающей обстановке. Формировать умение группировать предметы по определённому пр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>изнаку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логическое мышление. Развивать внимание, память, умение отвечать на вопросы.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171DA" w:rsidRDefault="00B171DA" w:rsidP="00B171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в горизонтальную цель.</w:t>
            </w:r>
          </w:p>
          <w:p w:rsidR="00B171DA" w:rsidRPr="00800770" w:rsidRDefault="00B171DA" w:rsidP="00B171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171DA" w:rsidRDefault="00B171DA" w:rsidP="00B171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B171DA" w:rsidRPr="001367E9" w:rsidRDefault="00B171DA" w:rsidP="00B171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171DA" w:rsidRDefault="00B171DA" w:rsidP="00B171D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B086B" w:rsidRDefault="00B171DA" w:rsidP="006B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6B"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B086B"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6B086B">
              <w:rPr>
                <w:rFonts w:ascii="Times New Roman" w:hAnsi="Times New Roman" w:cs="Times New Roman"/>
                <w:sz w:val="28"/>
                <w:szCs w:val="28"/>
              </w:rPr>
              <w:t xml:space="preserve"> Э. Успенский (сборник)</w:t>
            </w:r>
          </w:p>
          <w:p w:rsidR="006B086B" w:rsidRDefault="006B086B" w:rsidP="006B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Э. Успенского,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B171DA" w:rsidRPr="00504A5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171DA" w:rsidRDefault="00B171DA" w:rsidP="00B171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в горизонтальную цель.</w:t>
            </w:r>
          </w:p>
          <w:p w:rsidR="00B171DA" w:rsidRPr="00800770" w:rsidRDefault="00B171DA" w:rsidP="00B171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171DA" w:rsidRPr="00504A5A" w:rsidRDefault="00B171DA" w:rsidP="00B1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упражнение «Весёлый счёт»</w:t>
            </w:r>
          </w:p>
          <w:p w:rsidR="00B171DA" w:rsidRPr="006B086B" w:rsidRDefault="00B171DA" w:rsidP="00B1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6B086B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B171DA" w:rsidTr="00B171DA">
        <w:tc>
          <w:tcPr>
            <w:tcW w:w="2259" w:type="dxa"/>
          </w:tcPr>
          <w:p w:rsidR="00B171DA" w:rsidRDefault="00B171DA" w:rsidP="00B1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D06491" w:rsidRDefault="00D06491" w:rsidP="00EF4112"/>
    <w:p w:rsidR="00EF4112" w:rsidRDefault="00EF4112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p w:rsidR="0053762A" w:rsidRDefault="0053762A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 xml:space="preserve">: «Почему животные жарких стран не могут 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ориентироваться на себе. Развивать внимание.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E38E2" w:rsidRDefault="004E38E2" w:rsidP="004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EF4112" w:rsidRDefault="004E38E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EF4112" w:rsidRDefault="00D06491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«Жираф».</w:t>
            </w:r>
          </w:p>
          <w:p w:rsidR="00EF4112" w:rsidRDefault="00EF4112" w:rsidP="00D0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="00D06491">
              <w:rPr>
                <w:rFonts w:ascii="Times New Roman" w:hAnsi="Times New Roman" w:cs="Times New Roman"/>
                <w:sz w:val="28"/>
                <w:szCs w:val="28"/>
              </w:rPr>
              <w:t xml:space="preserve"> учить изображать жирафа в технике пластилинографии, составляя из отдельных деталей. Упражнять в использовании ранее полученных навыков: скатывания, расплющивания объёмной формы, сглаживание границ соединения частей. Поощрять детей вносить в композицию дополнения, соответственные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Вызывать интерес к художественной деятельности.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06491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 </w:t>
            </w:r>
            <w:r w:rsidR="00D06491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одеждой людей.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о предметах и явлениях природы, взаимосвязи природы и человека.  Развивать познавательный интерес, наблюдательность, учить устанавливать  зависимость между весенними условиями и приспособлениями человека к ним.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B086B" w:rsidRDefault="00EF4112" w:rsidP="006B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6B"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6B086B">
              <w:rPr>
                <w:rFonts w:ascii="Times New Roman" w:hAnsi="Times New Roman" w:cs="Times New Roman"/>
                <w:sz w:val="28"/>
                <w:szCs w:val="28"/>
              </w:rPr>
              <w:t xml:space="preserve"> Э. Успенский (сборник)</w:t>
            </w:r>
          </w:p>
          <w:p w:rsidR="006B086B" w:rsidRDefault="006B086B" w:rsidP="006B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Э. Успенского,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53762A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50837" w:rsidRDefault="00450837" w:rsidP="0045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450837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89355D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детей, что солнце чаще появляется на небосклоне, поднимается выше и светит ярче.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Pr="0089355D" w:rsidRDefault="00EF4112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</w:t>
            </w:r>
            <w:r w:rsidR="0089355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89355D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89355D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«Весна - красна».</w:t>
            </w:r>
          </w:p>
        </w:tc>
      </w:tr>
    </w:tbl>
    <w:tbl>
      <w:tblPr>
        <w:tblStyle w:val="a3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«Зачем обезьяне хвост?»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89355D" w:rsidRP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 в нетрадиционной технике (ладошкой):  «Животные жарких стран».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 рисовать в нетрадиционной технике,  изображать животных с помощью ладони. Формировать умение соблюдать размер, форму, передавать цвет, добавлять недостающие детали для создания композиции. Вызывать интерес к художественной деятельности. 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(Улица)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и беге вокруг предметов, прыжках через шнуры.  Упражнять в сохранении равновесия при ходьбе на повышенной опоре.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растениями.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 том, что растения живые – они растут и развиваются.</w:t>
            </w:r>
          </w:p>
          <w:p w:rsidR="0089355D" w:rsidRPr="00504A5A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9355D" w:rsidRDefault="0089355D" w:rsidP="008935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89355D" w:rsidRPr="00800770" w:rsidRDefault="0089355D" w:rsidP="008935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9355D" w:rsidRDefault="0089355D" w:rsidP="008935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9355D" w:rsidRPr="001367E9" w:rsidRDefault="0089355D" w:rsidP="008935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B086B" w:rsidRDefault="006B086B" w:rsidP="006B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Успенский (сборник)</w:t>
            </w:r>
          </w:p>
          <w:p w:rsidR="0089355D" w:rsidRDefault="006B086B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Э. Успенского, </w:t>
            </w:r>
            <w:r w:rsidR="0089355D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творчество детей, мышление, конструктивные способности. Развивать коммуникативные умения. 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трудом взрослых.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взаимосвязи природы и человека, развивать познавательные интересы, воспитывать устойчивое внимание, наблюдательность, уважение к труду людей, стремление помогать им.</w:t>
            </w:r>
          </w:p>
          <w:p w:rsidR="0089355D" w:rsidRPr="00504A5A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9355D" w:rsidRDefault="0089355D" w:rsidP="008935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мячом.</w:t>
            </w:r>
          </w:p>
          <w:p w:rsidR="0089355D" w:rsidRPr="00800770" w:rsidRDefault="0089355D" w:rsidP="008935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9355D" w:rsidRDefault="0089355D" w:rsidP="008935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9355D" w:rsidRPr="001367E9" w:rsidRDefault="0089355D" w:rsidP="008935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9355D" w:rsidRPr="00504A5A" w:rsidRDefault="0089355D" w:rsidP="00893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89355D" w:rsidRPr="0089355D" w:rsidRDefault="0089355D" w:rsidP="00893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</w:tc>
      </w:tr>
      <w:tr w:rsidR="0089355D" w:rsidTr="0089355D">
        <w:tc>
          <w:tcPr>
            <w:tcW w:w="2259" w:type="dxa"/>
          </w:tcPr>
          <w:p w:rsidR="0089355D" w:rsidRDefault="0089355D" w:rsidP="0089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соблюдению правил поведения  во время  вечерних прогулок.</w:t>
            </w:r>
          </w:p>
        </w:tc>
      </w:tr>
    </w:tbl>
    <w:p w:rsidR="00EF4112" w:rsidRDefault="00EF4112" w:rsidP="00EF4112"/>
    <w:p w:rsidR="00EF4112" w:rsidRDefault="00EF4112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p w:rsidR="0089355D" w:rsidRDefault="0089355D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701E9" w:rsidTr="008B0A0A">
        <w:tc>
          <w:tcPr>
            <w:tcW w:w="2259" w:type="dxa"/>
          </w:tcPr>
          <w:p w:rsidR="00C701E9" w:rsidRDefault="0089355D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701E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89355D">
              <w:rPr>
                <w:rFonts w:ascii="Times New Roman" w:hAnsi="Times New Roman" w:cs="Times New Roman"/>
                <w:sz w:val="28"/>
                <w:szCs w:val="28"/>
              </w:rPr>
              <w:t>«Кто такие животные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89355D">
              <w:rPr>
                <w:rFonts w:ascii="Times New Roman" w:hAnsi="Times New Roman" w:cs="Times New Roman"/>
                <w:sz w:val="28"/>
                <w:szCs w:val="28"/>
              </w:rPr>
              <w:t xml:space="preserve"> «Посчитай-ка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01E9" w:rsidRDefault="0089355D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сочетать числительные с существительными.                              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701E9" w:rsidRPr="000A54BB" w:rsidRDefault="00C701E9" w:rsidP="008B0A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89355D" w:rsidRDefault="0089355D" w:rsidP="0089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C701E9" w:rsidRPr="00994B62" w:rsidRDefault="0089355D" w:rsidP="008935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D172E" w:rsidRDefault="00C701E9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 xml:space="preserve">  «Животные Севера».</w:t>
            </w:r>
          </w:p>
          <w:p w:rsidR="00C701E9" w:rsidRP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B0A0A" w:rsidRPr="008B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асширять представление детей о диких животных, их внешних признаках,  повадках, способах передвижениях, среде обитания</w:t>
            </w:r>
            <w:r w:rsidR="008B0A0A" w:rsidRPr="008B0A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 условиях  жизни, защите от врагов, приспособлением к условиям в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A0A" w:rsidRPr="008B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первоначальные представления о взаимодействии и взаимозависимости  в мире природы.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B7494D">
              <w:rPr>
                <w:rFonts w:ascii="Times New Roman" w:hAnsi="Times New Roman" w:cs="Times New Roman"/>
                <w:sz w:val="28"/>
                <w:szCs w:val="28"/>
              </w:rPr>
              <w:t>за почвой.</w:t>
            </w:r>
          </w:p>
          <w:p w:rsidR="00C701E9" w:rsidRDefault="00B7494D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зависимость состояния почвы от состояния погоды. Учить делать простейшие выводы.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0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хоровод».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C701E9" w:rsidRPr="00605CF2" w:rsidRDefault="00C701E9" w:rsidP="008B0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«Летает – не летает» </w:t>
            </w:r>
          </w:p>
          <w:p w:rsidR="00C701E9" w:rsidRPr="001367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>ения, используя оборудование.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B17B4" w:rsidRDefault="00C701E9" w:rsidP="004B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C701E9" w:rsidRDefault="004B17B4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B171DA" w:rsidRDefault="00B171DA" w:rsidP="00B171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C701E9" w:rsidRDefault="00B171DA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C701E9" w:rsidRPr="00B92CBB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быстро реагировать на сигнал, учить бегать врассыпную по площадке.</w:t>
            </w:r>
          </w:p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прогулки.</w:t>
            </w:r>
          </w:p>
          <w:p w:rsidR="00C701E9" w:rsidRPr="009D41D3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>ения, используя оборудование.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701E9" w:rsidRPr="004E179E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C701E9" w:rsidRPr="00C15E5B" w:rsidRDefault="00C701E9" w:rsidP="008B0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речи: загадывание 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 xml:space="preserve"> загадок о животных Севера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рук: </w:t>
            </w: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нанизывание бусин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701E9" w:rsidRPr="00322F71" w:rsidRDefault="00C701E9" w:rsidP="008B0A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посещения магазинов и торговых комплексов.</w:t>
            </w:r>
          </w:p>
        </w:tc>
      </w:tr>
    </w:tbl>
    <w:p w:rsidR="004B17B4" w:rsidRDefault="004B17B4"/>
    <w:p w:rsidR="004B17B4" w:rsidRDefault="004B17B4"/>
    <w:p w:rsidR="00B7494D" w:rsidRDefault="00B7494D"/>
    <w:tbl>
      <w:tblPr>
        <w:tblStyle w:val="a3"/>
        <w:tblpPr w:leftFromText="180" w:rightFromText="180" w:vertAnchor="text" w:tblpY="4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«Какое  животное мне нравится?».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Коммуникация: «Звуки Л – ЛЬ, Б 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БЬ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произносить звук с определённой силой голоса, в определённом темпе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, делить слова на слоги. Учить подбирать схему к слову,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>ить звук в словах. Развивать память, внимание, мышление.</w:t>
            </w:r>
          </w:p>
        </w:tc>
      </w:tr>
      <w:tr w:rsidR="00BD172E" w:rsidTr="00BD172E">
        <w:trPr>
          <w:trHeight w:val="420"/>
        </w:trPr>
        <w:tc>
          <w:tcPr>
            <w:tcW w:w="2259" w:type="dxa"/>
            <w:vMerge w:val="restart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BD172E" w:rsidTr="00BD172E">
        <w:trPr>
          <w:trHeight w:val="210"/>
        </w:trPr>
        <w:tc>
          <w:tcPr>
            <w:tcW w:w="2259" w:type="dxa"/>
            <w:vMerge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 из бумаги. Тема: «Белый медведь».</w:t>
            </w:r>
          </w:p>
          <w:p w:rsidR="00BD172E" w:rsidRPr="008B0A0A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изготавливать несложные поделки из бумаги, выполняя сгибы по прямой и используя шаблон. Развивать умение дополнять образ медведя  мелкими деталями. Закреплять умение детей составлять небольшую композицию. Вызывать интерес к конструированию.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дождём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D172E" w:rsidRPr="00A4788D" w:rsidRDefault="00BD172E" w:rsidP="00BD17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8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A478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788D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</w:t>
            </w:r>
          </w:p>
          <w:p w:rsidR="00BD172E" w:rsidRPr="00800770" w:rsidRDefault="00BD172E" w:rsidP="00BD1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D172E" w:rsidRDefault="00BD172E" w:rsidP="00BD17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BD172E" w:rsidRPr="001367E9" w:rsidRDefault="00BD172E" w:rsidP="00BD1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D172E" w:rsidRDefault="004B17B4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небом.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цвета неба от состояния погоды.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 «Ловишка, бери ленту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172E" w:rsidRDefault="004B17B4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</w:t>
            </w:r>
            <w:r w:rsidR="00BD172E">
              <w:rPr>
                <w:rFonts w:ascii="Times New Roman" w:hAnsi="Times New Roman" w:cs="Times New Roman"/>
                <w:sz w:val="28"/>
                <w:szCs w:val="28"/>
              </w:rPr>
              <w:t>, развивать ловкость, быстроту реакции, умение соблюдать правила игры.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BD172E" w:rsidRPr="004B17B4" w:rsidRDefault="00BD172E" w:rsidP="004B1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коммуникативные навыки, учить детей договариваться о  распределении  ролей,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атрибуты для игры.  </w:t>
            </w:r>
          </w:p>
          <w:p w:rsidR="00BD172E" w:rsidRPr="00D50C49" w:rsidRDefault="00BD172E" w:rsidP="00BD1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BD172E" w:rsidRDefault="00BD172E" w:rsidP="00BD17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BD172E" w:rsidRPr="001367E9" w:rsidRDefault="00BD172E" w:rsidP="00BD1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D172E" w:rsidRDefault="00BD172E" w:rsidP="00BD1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BD172E" w:rsidRPr="004B17B4" w:rsidRDefault="00BD172E" w:rsidP="00BD17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>итию речи: игра «Один – много».</w:t>
            </w:r>
          </w:p>
        </w:tc>
      </w:tr>
      <w:tr w:rsidR="00BD172E" w:rsidTr="00BD172E">
        <w:tc>
          <w:tcPr>
            <w:tcW w:w="2259" w:type="dxa"/>
          </w:tcPr>
          <w:p w:rsidR="00BD172E" w:rsidRDefault="00BD172E" w:rsidP="00BD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массажиста. </w:t>
            </w:r>
          </w:p>
        </w:tc>
      </w:tr>
    </w:tbl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p w:rsidR="004B17B4" w:rsidRDefault="004B17B4" w:rsidP="00C701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701E9" w:rsidTr="008B0A0A">
        <w:trPr>
          <w:trHeight w:val="240"/>
        </w:trPr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Побеседовать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на тему: «Чем питаются разные животные?»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4B17B4">
              <w:rPr>
                <w:rFonts w:ascii="Times New Roman" w:hAnsi="Times New Roman" w:cs="Times New Roman"/>
                <w:sz w:val="28"/>
                <w:szCs w:val="28"/>
              </w:rPr>
              <w:t xml:space="preserve"> «Четвёртый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C701E9" w:rsidRDefault="00BD172E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C701E9" w:rsidTr="008B0A0A">
        <w:tc>
          <w:tcPr>
            <w:tcW w:w="2259" w:type="dxa"/>
            <w:vMerge w:val="restart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(повторение)</w:t>
            </w:r>
          </w:p>
          <w:p w:rsidR="00C701E9" w:rsidRDefault="00C701E9" w:rsidP="004B17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детей</w:t>
            </w:r>
            <w:r w:rsidR="004B17B4">
              <w:rPr>
                <w:sz w:val="28"/>
                <w:szCs w:val="28"/>
              </w:rPr>
              <w:t xml:space="preserve"> умение сравнивать предметы по длине</w:t>
            </w:r>
            <w:r w:rsidR="00B7494D">
              <w:rPr>
                <w:sz w:val="28"/>
                <w:szCs w:val="28"/>
              </w:rPr>
              <w:t xml:space="preserve">. </w:t>
            </w:r>
            <w:r w:rsidR="004B17B4">
              <w:rPr>
                <w:sz w:val="28"/>
                <w:szCs w:val="28"/>
              </w:rPr>
              <w:t>Продолжать развивать умение составлять ритмический рисунок.</w:t>
            </w:r>
            <w:r w:rsidR="00B7494D">
              <w:rPr>
                <w:sz w:val="28"/>
                <w:szCs w:val="28"/>
              </w:rPr>
              <w:t xml:space="preserve"> Закреплять умение ориентироваться на листе бумаги, навыки счёта.</w:t>
            </w:r>
          </w:p>
        </w:tc>
      </w:tr>
      <w:tr w:rsidR="00C701E9" w:rsidTr="008B0A0A">
        <w:tc>
          <w:tcPr>
            <w:tcW w:w="2259" w:type="dxa"/>
            <w:vMerge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определять силу и направление ветра, наблюдая за вертушками и флажками. Учить делать несложные выводы о зависимости движения  флажка и вертушки от силы ветра.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живёт?»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</w:t>
            </w:r>
            <w:r w:rsidR="00B7494D">
              <w:rPr>
                <w:rFonts w:ascii="Times New Roman" w:hAnsi="Times New Roman" w:cs="Times New Roman"/>
                <w:sz w:val="28"/>
                <w:szCs w:val="28"/>
              </w:rPr>
              <w:t>нания детей о жилищах животных.</w:t>
            </w:r>
          </w:p>
          <w:p w:rsidR="00C701E9" w:rsidRPr="00453062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B7494D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7494D" w:rsidRDefault="00B7494D" w:rsidP="00B7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B7494D" w:rsidRDefault="00B7494D" w:rsidP="00B749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C701E9" w:rsidRDefault="00B7494D" w:rsidP="00B7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="008F4FA0"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насекомыми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01E9" w:rsidRDefault="008F4FA0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выявить, какие насекомые появляются первыми на участке, уточнить, что происходит в жизни насекомых весной.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8F4FA0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01E9" w:rsidRDefault="008F4FA0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</w:t>
            </w:r>
            <w:r w:rsidR="00C701E9">
              <w:rPr>
                <w:rFonts w:ascii="Times New Roman" w:hAnsi="Times New Roman" w:cs="Times New Roman"/>
                <w:sz w:val="28"/>
                <w:szCs w:val="28"/>
              </w:rPr>
              <w:t xml:space="preserve"> беге.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кто позвал?»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внимание, умение играть, соблюдая правила.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ходьба с выполнением заданий.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выполнении разных видов ходьбы, развивать внимание.</w:t>
            </w:r>
          </w:p>
          <w:p w:rsidR="00C701E9" w:rsidRPr="00431E9A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C701E9" w:rsidRDefault="008F4FA0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геометрических тел.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запросам родителей. Индивидуальные консультации  по разделам «Программы».</w:t>
            </w:r>
          </w:p>
        </w:tc>
      </w:tr>
    </w:tbl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p w:rsidR="00C701E9" w:rsidRDefault="00C701E9" w:rsidP="00C701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Побеседовать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на тем</w:t>
            </w:r>
            <w:r w:rsidR="008F4FA0">
              <w:rPr>
                <w:rFonts w:ascii="Times New Roman" w:hAnsi="Times New Roman" w:cs="Times New Roman"/>
                <w:sz w:val="28"/>
                <w:szCs w:val="28"/>
              </w:rPr>
              <w:t>у: «Почему животные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могут жить у нас в лесу?»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8F4FA0">
              <w:rPr>
                <w:rFonts w:ascii="Times New Roman" w:hAnsi="Times New Roman" w:cs="Times New Roman"/>
                <w:sz w:val="28"/>
                <w:szCs w:val="28"/>
              </w:rPr>
              <w:t xml:space="preserve"> «Танграм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4FA0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составлять  предметную картинку из нескольких </w:t>
            </w:r>
            <w:r w:rsidR="008F4FA0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C701E9" w:rsidRDefault="00BD172E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B0A0A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 развитие. Аппликация. </w:t>
            </w:r>
            <w:r w:rsidR="008B0A0A">
              <w:rPr>
                <w:rFonts w:ascii="Times New Roman" w:hAnsi="Times New Roman" w:cs="Times New Roman"/>
                <w:sz w:val="28"/>
                <w:szCs w:val="28"/>
              </w:rPr>
              <w:t>Пингвин.</w:t>
            </w:r>
          </w:p>
          <w:p w:rsidR="00C701E9" w:rsidRPr="00F37162" w:rsidRDefault="008B0A0A" w:rsidP="00F3716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  <w:sz w:val="28"/>
                <w:szCs w:val="28"/>
              </w:rPr>
            </w:pPr>
            <w:r w:rsidRPr="008F4FA0">
              <w:rPr>
                <w:rStyle w:val="c2"/>
                <w:color w:val="000000"/>
                <w:sz w:val="28"/>
                <w:szCs w:val="28"/>
              </w:rPr>
              <w:t>Цель</w:t>
            </w:r>
            <w:r w:rsidRPr="008F4F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:</w:t>
            </w:r>
            <w:r w:rsidR="008F4FA0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развивать умение составлять изображение из нескольких частей. Закреплять навыки  работы с ножницами. Учить дополнять образ мелкими деталями. </w:t>
            </w:r>
            <w:r w:rsidR="00F37162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Развивать эстетический вкус.</w:t>
            </w:r>
            <w:r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F37162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Закреплять</w:t>
            </w:r>
            <w:r w:rsidR="00F37162" w:rsidRPr="00F37162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умение </w:t>
            </w:r>
            <w:r w:rsidRPr="00F37162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работать с шаблонами.</w:t>
            </w:r>
            <w:r w:rsidR="00F37162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37162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Способствовать воспитанию аккуратности, культуре труда.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развитие.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берёзкой.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интерес к наблюдению за окружающей природой. Обратить внимание на изменения, происходящие с деревом, учить выяснять причину, делать простейшие логические выводы.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работа с мячом.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ловить мяч 2 руками.</w:t>
            </w:r>
          </w:p>
          <w:p w:rsidR="00C701E9" w:rsidRPr="00431E9A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701E9" w:rsidRDefault="00F37162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голубями.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птицах, обитающих в городе, обратить внимание на изменение поведения птицы в связи с изменением погоды.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об овощах и фруктах. 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мячом.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2 руками.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 участка после прогулки.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несложные трудовые поручения, используя оборудование.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37162" w:rsidRPr="00504A5A" w:rsidRDefault="00F37162" w:rsidP="00F371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162" w:rsidRDefault="00F37162" w:rsidP="00F371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  <w:p w:rsidR="00C701E9" w:rsidRDefault="00F37162" w:rsidP="00F3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E1">
              <w:rPr>
                <w:rFonts w:ascii="Times New Roman" w:hAnsi="Times New Roman" w:cs="Times New Roman"/>
                <w:sz w:val="28"/>
                <w:szCs w:val="28"/>
              </w:rPr>
              <w:t>Работа  в уголке изо: выкладывание ритмических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побеседовать с детьми о правилах поведения на прогулке.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во время прогулки.</w:t>
            </w:r>
          </w:p>
        </w:tc>
      </w:tr>
    </w:tbl>
    <w:p w:rsidR="00C701E9" w:rsidRDefault="00C701E9" w:rsidP="00C701E9"/>
    <w:p w:rsidR="00C701E9" w:rsidRDefault="00C701E9" w:rsidP="00C701E9"/>
    <w:p w:rsidR="00C701E9" w:rsidRDefault="00C701E9" w:rsidP="00C701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>Почему нельзя дома завести  пингвина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у кого».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животных на взрослых и детёнышей.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D172E" w:rsidRDefault="00BD172E" w:rsidP="00BD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C701E9" w:rsidRPr="00F37162" w:rsidRDefault="00BD172E" w:rsidP="008B0A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B0A0A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 xml:space="preserve"> «Белый медведь»</w:t>
            </w:r>
            <w:r w:rsidR="006B08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животное, передавая размер, строение, форму, цвет. Вызывать интерес к художественной деятельности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нетрадиционных техник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погоды, описывать своё настроение.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C701E9" w:rsidRPr="0023587A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C701E9" w:rsidRDefault="00C701E9" w:rsidP="008B0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C701E9" w:rsidRPr="001367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37162" w:rsidRDefault="00C701E9" w:rsidP="00F3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веранды.</w:t>
            </w:r>
          </w:p>
          <w:p w:rsidR="00C701E9" w:rsidRPr="00D05804" w:rsidRDefault="00C701E9" w:rsidP="00F3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C701E9" w:rsidRPr="00623697" w:rsidRDefault="00C701E9" w:rsidP="008B0A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C701E9" w:rsidRPr="00770AFB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воробьёв  от  состояния погоды</w:t>
            </w:r>
          </w:p>
          <w:p w:rsidR="00C701E9" w:rsidRDefault="00C701E9" w:rsidP="008B0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Кот и мыши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C701E9" w:rsidRDefault="00C701E9" w:rsidP="008B0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голосу?»</w:t>
            </w:r>
          </w:p>
          <w:p w:rsidR="00C701E9" w:rsidRPr="00D05804" w:rsidRDefault="00C701E9" w:rsidP="008B0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C701E9" w:rsidRDefault="00C701E9" w:rsidP="008B0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C701E9" w:rsidRPr="0023587A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C701E9" w:rsidRPr="001367E9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C701E9" w:rsidRPr="00D05804" w:rsidRDefault="00C701E9" w:rsidP="008B0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701E9" w:rsidRPr="004E179E" w:rsidRDefault="00C701E9" w:rsidP="008B0A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на 2 ногах</w:t>
            </w:r>
          </w:p>
          <w:p w:rsidR="00C701E9" w:rsidRPr="00C15E5B" w:rsidRDefault="00C701E9" w:rsidP="008B0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>ю речи: составление описательных загадок по схеме</w:t>
            </w:r>
          </w:p>
          <w:p w:rsidR="00C701E9" w:rsidRDefault="00C701E9" w:rsidP="008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F37162">
              <w:rPr>
                <w:rFonts w:ascii="Times New Roman" w:hAnsi="Times New Roman" w:cs="Times New Roman"/>
                <w:sz w:val="28"/>
                <w:szCs w:val="28"/>
              </w:rPr>
              <w:t>ю мелкой моторики рук:</w:t>
            </w: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 нанизывание бусин</w:t>
            </w:r>
          </w:p>
        </w:tc>
      </w:tr>
      <w:tr w:rsidR="00C701E9" w:rsidTr="008B0A0A">
        <w:tc>
          <w:tcPr>
            <w:tcW w:w="2259" w:type="dxa"/>
          </w:tcPr>
          <w:p w:rsidR="00C701E9" w:rsidRDefault="00C701E9" w:rsidP="008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701E9" w:rsidRDefault="00C701E9" w:rsidP="008B0A0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F37162" w:rsidRDefault="00F37162" w:rsidP="00F37162"/>
    <w:sectPr w:rsidR="00F37162" w:rsidSect="00EF4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6A17"/>
    <w:multiLevelType w:val="multilevel"/>
    <w:tmpl w:val="8A7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D37FD"/>
    <w:multiLevelType w:val="multilevel"/>
    <w:tmpl w:val="4F9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06BDC"/>
    <w:multiLevelType w:val="multilevel"/>
    <w:tmpl w:val="51C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5"/>
  </w:num>
  <w:num w:numId="12">
    <w:abstractNumId w:val="13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12"/>
    <w:rsid w:val="00063670"/>
    <w:rsid w:val="000D16C7"/>
    <w:rsid w:val="001C1FFC"/>
    <w:rsid w:val="00237604"/>
    <w:rsid w:val="00266662"/>
    <w:rsid w:val="00272382"/>
    <w:rsid w:val="002A0FCA"/>
    <w:rsid w:val="00317723"/>
    <w:rsid w:val="00385DFB"/>
    <w:rsid w:val="00450837"/>
    <w:rsid w:val="004B17B4"/>
    <w:rsid w:val="004C3A38"/>
    <w:rsid w:val="004E38E2"/>
    <w:rsid w:val="0053762A"/>
    <w:rsid w:val="005A380E"/>
    <w:rsid w:val="006B086B"/>
    <w:rsid w:val="007D3FDE"/>
    <w:rsid w:val="0089355D"/>
    <w:rsid w:val="008B0A0A"/>
    <w:rsid w:val="008F4FA0"/>
    <w:rsid w:val="00B060C8"/>
    <w:rsid w:val="00B171DA"/>
    <w:rsid w:val="00B7494D"/>
    <w:rsid w:val="00B8115A"/>
    <w:rsid w:val="00BD172E"/>
    <w:rsid w:val="00C701E9"/>
    <w:rsid w:val="00CB4E85"/>
    <w:rsid w:val="00CF5827"/>
    <w:rsid w:val="00D06491"/>
    <w:rsid w:val="00E02F9E"/>
    <w:rsid w:val="00E6733C"/>
    <w:rsid w:val="00EF4112"/>
    <w:rsid w:val="00EF6CC2"/>
    <w:rsid w:val="00F37162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12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112"/>
    <w:pPr>
      <w:spacing w:after="0" w:line="240" w:lineRule="auto"/>
    </w:pPr>
  </w:style>
  <w:style w:type="paragraph" w:customStyle="1" w:styleId="c45">
    <w:name w:val="c45"/>
    <w:basedOn w:val="a"/>
    <w:rsid w:val="00EF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F4112"/>
    <w:pPr>
      <w:ind w:left="720"/>
      <w:contextualSpacing/>
    </w:pPr>
  </w:style>
  <w:style w:type="paragraph" w:customStyle="1" w:styleId="c4">
    <w:name w:val="c4"/>
    <w:basedOn w:val="a"/>
    <w:rsid w:val="008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0A0A"/>
  </w:style>
  <w:style w:type="character" w:customStyle="1" w:styleId="c10">
    <w:name w:val="c10"/>
    <w:basedOn w:val="a0"/>
    <w:rsid w:val="008B0A0A"/>
  </w:style>
  <w:style w:type="character" w:customStyle="1" w:styleId="c2">
    <w:name w:val="c2"/>
    <w:basedOn w:val="a0"/>
    <w:rsid w:val="008B0A0A"/>
  </w:style>
  <w:style w:type="character" w:customStyle="1" w:styleId="c0">
    <w:name w:val="c0"/>
    <w:basedOn w:val="a0"/>
    <w:rsid w:val="008B0A0A"/>
  </w:style>
  <w:style w:type="paragraph" w:styleId="a6">
    <w:name w:val="Normal (Web)"/>
    <w:basedOn w:val="a"/>
    <w:uiPriority w:val="99"/>
    <w:unhideWhenUsed/>
    <w:rsid w:val="008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12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112"/>
    <w:pPr>
      <w:spacing w:after="0" w:line="240" w:lineRule="auto"/>
    </w:pPr>
  </w:style>
  <w:style w:type="paragraph" w:customStyle="1" w:styleId="c45">
    <w:name w:val="c45"/>
    <w:basedOn w:val="a"/>
    <w:rsid w:val="00EF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F4112"/>
    <w:pPr>
      <w:ind w:left="720"/>
      <w:contextualSpacing/>
    </w:pPr>
  </w:style>
  <w:style w:type="paragraph" w:customStyle="1" w:styleId="c4">
    <w:name w:val="c4"/>
    <w:basedOn w:val="a"/>
    <w:rsid w:val="008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0A0A"/>
  </w:style>
  <w:style w:type="character" w:customStyle="1" w:styleId="c10">
    <w:name w:val="c10"/>
    <w:basedOn w:val="a0"/>
    <w:rsid w:val="008B0A0A"/>
  </w:style>
  <w:style w:type="character" w:customStyle="1" w:styleId="c2">
    <w:name w:val="c2"/>
    <w:basedOn w:val="a0"/>
    <w:rsid w:val="008B0A0A"/>
  </w:style>
  <w:style w:type="character" w:customStyle="1" w:styleId="c0">
    <w:name w:val="c0"/>
    <w:basedOn w:val="a0"/>
    <w:rsid w:val="008B0A0A"/>
  </w:style>
  <w:style w:type="paragraph" w:styleId="a6">
    <w:name w:val="Normal (Web)"/>
    <w:basedOn w:val="a"/>
    <w:uiPriority w:val="99"/>
    <w:unhideWhenUsed/>
    <w:rsid w:val="008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E5E5-0BBD-471E-8140-55F9A285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11123</Words>
  <Characters>63404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2024-03-17T13:48:00Z</dcterms:created>
  <dcterms:modified xsi:type="dcterms:W3CDTF">2024-03-17T13:48:00Z</dcterms:modified>
</cp:coreProperties>
</file>