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29" w:rsidRPr="00C93129" w:rsidRDefault="00C93129" w:rsidP="00C9312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9312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Планирование недели здоровья</w:t>
      </w:r>
      <w:r w:rsidR="007D5E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средней группе.</w:t>
      </w:r>
      <w:bookmarkStart w:id="0" w:name="_GoBack"/>
      <w:bookmarkEnd w:id="0"/>
    </w:p>
    <w:p w:rsidR="00C93129" w:rsidRPr="00C93129" w:rsidRDefault="00C93129" w:rsidP="00C93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C93129" w:rsidRPr="00C93129" w:rsidRDefault="00C93129" w:rsidP="003937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C02995" w:rsidRPr="003937C1" w:rsidRDefault="00C02995" w:rsidP="00393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2322"/>
        <w:gridCol w:w="2468"/>
        <w:gridCol w:w="2978"/>
      </w:tblGrid>
      <w:tr w:rsidR="00815041" w:rsidTr="00815041">
        <w:tc>
          <w:tcPr>
            <w:tcW w:w="1803" w:type="dxa"/>
          </w:tcPr>
          <w:p w:rsidR="00C02995" w:rsidRPr="00962547" w:rsidRDefault="00AD08C4" w:rsidP="00AD0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22" w:type="dxa"/>
          </w:tcPr>
          <w:p w:rsidR="00C02995" w:rsidRPr="00962547" w:rsidRDefault="00AD08C4" w:rsidP="00AD0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468" w:type="dxa"/>
          </w:tcPr>
          <w:p w:rsidR="00C02995" w:rsidRPr="00962547" w:rsidRDefault="00AD08C4" w:rsidP="00AD0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978" w:type="dxa"/>
          </w:tcPr>
          <w:p w:rsidR="00C02995" w:rsidRPr="00962547" w:rsidRDefault="00AD08C4" w:rsidP="00AD0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</w:tr>
      <w:tr w:rsidR="00815041" w:rsidTr="00815041">
        <w:tc>
          <w:tcPr>
            <w:tcW w:w="1803" w:type="dxa"/>
          </w:tcPr>
          <w:p w:rsidR="00C02995" w:rsidRPr="00962547" w:rsidRDefault="00AD08C4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22" w:type="dxa"/>
          </w:tcPr>
          <w:p w:rsidR="00C02995" w:rsidRPr="00962547" w:rsidRDefault="00C02995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02995" w:rsidRPr="00962547" w:rsidRDefault="00C02995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C02995" w:rsidRPr="00962547" w:rsidRDefault="00AD08C4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сформировать интерес к собственному организму, самочувствию, настроению, связанному с состоянием здоровья. Удовлетворить потребность детей в двигательной активности.</w:t>
            </w:r>
            <w:r w:rsidRPr="009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815041" w:rsidTr="00815041">
        <w:tc>
          <w:tcPr>
            <w:tcW w:w="1803" w:type="dxa"/>
          </w:tcPr>
          <w:p w:rsidR="00C02995" w:rsidRPr="00962547" w:rsidRDefault="00AD08C4" w:rsidP="00AD08C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254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"Где прячется здоровье».</w:t>
            </w:r>
          </w:p>
        </w:tc>
        <w:tc>
          <w:tcPr>
            <w:tcW w:w="2322" w:type="dxa"/>
          </w:tcPr>
          <w:p w:rsidR="00C02995" w:rsidRPr="00962547" w:rsidRDefault="00AD08C4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468" w:type="dxa"/>
          </w:tcPr>
          <w:p w:rsidR="00C02995" w:rsidRPr="00962547" w:rsidRDefault="00AD08C4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Утренняя гимнастика «Здоровью скажем - да!»</w:t>
            </w:r>
          </w:p>
        </w:tc>
        <w:tc>
          <w:tcPr>
            <w:tcW w:w="2978" w:type="dxa"/>
          </w:tcPr>
          <w:p w:rsidR="00C02995" w:rsidRPr="00962547" w:rsidRDefault="00C02995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41" w:rsidTr="00815041">
        <w:tc>
          <w:tcPr>
            <w:tcW w:w="1803" w:type="dxa"/>
          </w:tcPr>
          <w:p w:rsidR="00C02995" w:rsidRPr="00962547" w:rsidRDefault="00C02995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02995" w:rsidRPr="00962547" w:rsidRDefault="00C02995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02995" w:rsidRPr="00962547" w:rsidRDefault="00AD08C4" w:rsidP="00AD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Беседа: «Правила поведения на улице».</w:t>
            </w:r>
          </w:p>
        </w:tc>
        <w:tc>
          <w:tcPr>
            <w:tcW w:w="2978" w:type="dxa"/>
          </w:tcPr>
          <w:p w:rsidR="00C02995" w:rsidRPr="00962547" w:rsidRDefault="00123E19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правилами безопасного поведения на прогулках в зимний период.</w:t>
            </w:r>
          </w:p>
        </w:tc>
      </w:tr>
      <w:tr w:rsidR="00815041" w:rsidTr="00815041">
        <w:trPr>
          <w:trHeight w:val="645"/>
        </w:trPr>
        <w:tc>
          <w:tcPr>
            <w:tcW w:w="1803" w:type="dxa"/>
          </w:tcPr>
          <w:p w:rsidR="00C02995" w:rsidRPr="00962547" w:rsidRDefault="00C02995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02995" w:rsidRPr="00962547" w:rsidRDefault="00C02995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02995" w:rsidRPr="00962547" w:rsidRDefault="00AD08C4" w:rsidP="00AD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Дидактическая игра «Светофор»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работе светофора, формировать навыки безопасного поведения на дороге.</w:t>
            </w:r>
          </w:p>
        </w:tc>
      </w:tr>
      <w:tr w:rsidR="00815041" w:rsidTr="00815041">
        <w:trPr>
          <w:trHeight w:val="315"/>
        </w:trPr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CD3ABF" w:rsidRDefault="00CD3ABF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ABF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 и формирование культурно – гигиенических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:rsidR="00CD3ABF" w:rsidRPr="00021198" w:rsidRDefault="00CD3ABF" w:rsidP="009121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8" w:type="dxa"/>
          </w:tcPr>
          <w:p w:rsidR="00CD3ABF" w:rsidRDefault="00CD3ABF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культуры поведения в умывальной комнате, учить детей пользоваться ножом во время приёма пищи.</w:t>
            </w:r>
          </w:p>
          <w:p w:rsidR="00CD3ABF" w:rsidRPr="00962547" w:rsidRDefault="00CD3ABF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НОД №1</w:t>
            </w:r>
          </w:p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развитие.</w:t>
            </w:r>
          </w:p>
        </w:tc>
        <w:tc>
          <w:tcPr>
            <w:tcW w:w="246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Коррекционная </w:t>
            </w:r>
            <w:r w:rsidRPr="0096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плану инструктора ЛФ.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123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НОД №2</w:t>
            </w:r>
          </w:p>
          <w:p w:rsidR="00CD3ABF" w:rsidRPr="00962547" w:rsidRDefault="00CD3ABF" w:rsidP="00123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46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CD3ABF" w:rsidRPr="00962547" w:rsidRDefault="00CD3ABF" w:rsidP="00123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дорожной азбукой. Формировать знания детей о правилах дорожного движения. Закреплять знания о работе  светофора.</w:t>
            </w:r>
          </w:p>
          <w:p w:rsidR="00CD3ABF" w:rsidRPr="00962547" w:rsidRDefault="00CD3ABF" w:rsidP="00123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зависимости здоровья и самочувствия от соблюдения пдд.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8" w:type="dxa"/>
          </w:tcPr>
          <w:p w:rsidR="00CD3ABF" w:rsidRPr="00962547" w:rsidRDefault="00CD3ABF" w:rsidP="00123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П/и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"Быстро возьми, быстро положи"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двигательную активность, умение соблюдать правила.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 "Кого назвали - тот и ловит".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Развивать ловкость.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Pr="00962547" w:rsidRDefault="00CD3ABF" w:rsidP="0096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Дидактическая игра « Что полезно, а что вредно для здоровья»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здоровом образе жизни.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снега для создания построек.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трудиться в коллективе, развивать умение договариваться о выполнении работы, воспитывать дружелюбие.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46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Бодрящая гимнастика после сна. Закаливание воздухом. </w:t>
            </w:r>
          </w:p>
        </w:tc>
        <w:tc>
          <w:tcPr>
            <w:tcW w:w="2978" w:type="dxa"/>
          </w:tcPr>
          <w:p w:rsidR="00CD3ABF" w:rsidRPr="00962547" w:rsidRDefault="00CD3ABF" w:rsidP="00193AAC">
            <w:pPr>
              <w:ind w:left="-1080" w:right="-85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3ABF" w:rsidRPr="00962547" w:rsidRDefault="00CD3ABF" w:rsidP="0019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Укреплять здоровье детей, вызвать интерес и помочь правильно выполнять упражнение.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работа.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продолжением:</w:t>
            </w:r>
            <w:r w:rsidRPr="00264EA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А.Барто «Девочка чумазая».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Вызывать интерес к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литературе, развивать умение отвечать на вопросы по содержанию, формировать понятие о зависимости состояния здоровья и  отношения к правилам гигиены.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Pr="00011D79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Сюжетно-ролевая игра «Семья» сюжет: поход в магазин полезных продуктов питания.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подбирать атрибуты для игры, распределять роли, применять в игре знания, умения, полученные ранее. Формировать доброжелательные отношения в игре, умение договариваться друг с другом.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Pr="00011D79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«Валеология»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здоровом образе жизни.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 физкультурном уголке.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Удовлетворить потребность детей в двигательной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«Салочки»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увёртыванием, быстроту реакции.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«2 мороза»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соблюдать правила, развивать ловкость.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помощь воспитателю в подготовке снега для построек.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трудиться в коллективе, развивать умение договариваться о выполнении работы, воспитывать дружелюбие.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46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движений: метание в горизонтальную цель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глазомер, меткость, ловкость.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пальчиковая гимнастика.</w:t>
            </w:r>
          </w:p>
        </w:tc>
        <w:tc>
          <w:tcPr>
            <w:tcW w:w="2978" w:type="dxa"/>
          </w:tcPr>
          <w:p w:rsidR="00CD3ABF" w:rsidRDefault="00CD3ABF" w:rsidP="00AD53E6">
            <w:pPr>
              <w:pStyle w:val="a5"/>
              <w:shd w:val="clear" w:color="auto" w:fill="FFFFFF"/>
              <w:spacing w:before="150" w:beforeAutospacing="0" w:after="225" w:afterAutospacing="0" w:line="240" w:lineRule="atLeast"/>
              <w:ind w:right="28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Способствовать </w:t>
            </w:r>
            <w:r w:rsidRPr="00D076C5">
              <w:rPr>
                <w:color w:val="000000" w:themeColor="text1"/>
                <w:sz w:val="28"/>
                <w:szCs w:val="28"/>
              </w:rPr>
              <w:t>овладению навыками мелкой моторики;</w:t>
            </w:r>
            <w:r>
              <w:rPr>
                <w:color w:val="000000" w:themeColor="text1"/>
                <w:sz w:val="28"/>
                <w:szCs w:val="28"/>
              </w:rPr>
              <w:t xml:space="preserve"> помочь</w:t>
            </w:r>
            <w:r w:rsidRPr="00D076C5">
              <w:rPr>
                <w:color w:val="000000" w:themeColor="text1"/>
                <w:sz w:val="28"/>
                <w:szCs w:val="28"/>
              </w:rPr>
              <w:t xml:space="preserve"> развивать речь;</w:t>
            </w:r>
            <w:r>
              <w:rPr>
                <w:color w:val="000000" w:themeColor="text1"/>
                <w:sz w:val="28"/>
                <w:szCs w:val="28"/>
              </w:rPr>
              <w:t xml:space="preserve"> повышать </w:t>
            </w:r>
            <w:r w:rsidRPr="00D076C5">
              <w:rPr>
                <w:color w:val="000000" w:themeColor="text1"/>
                <w:sz w:val="28"/>
                <w:szCs w:val="28"/>
              </w:rPr>
              <w:t>работоспособность головного мозга;</w:t>
            </w:r>
            <w:r>
              <w:rPr>
                <w:color w:val="000000" w:themeColor="text1"/>
                <w:sz w:val="28"/>
                <w:szCs w:val="28"/>
              </w:rPr>
              <w:t xml:space="preserve"> развивать</w:t>
            </w:r>
            <w:r w:rsidRPr="00D076C5">
              <w:rPr>
                <w:color w:val="000000" w:themeColor="text1"/>
                <w:sz w:val="28"/>
                <w:szCs w:val="28"/>
              </w:rPr>
              <w:t xml:space="preserve"> психические процессы: внимание, память, мышление, воображение;</w:t>
            </w:r>
            <w:r>
              <w:rPr>
                <w:color w:val="000000" w:themeColor="text1"/>
                <w:sz w:val="28"/>
                <w:szCs w:val="28"/>
              </w:rPr>
              <w:t xml:space="preserve"> развивать тактильную чувствительность,</w:t>
            </w:r>
          </w:p>
          <w:p w:rsidR="00CD3ABF" w:rsidRPr="00AD53E6" w:rsidRDefault="00CD3ABF" w:rsidP="00AD53E6">
            <w:pPr>
              <w:pStyle w:val="a5"/>
              <w:shd w:val="clear" w:color="auto" w:fill="FFFFFF"/>
              <w:spacing w:before="150" w:beforeAutospacing="0" w:after="225" w:afterAutospacing="0" w:line="240" w:lineRule="atLeast"/>
              <w:ind w:right="28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снимать</w:t>
            </w:r>
            <w:r w:rsidRPr="00D076C5">
              <w:rPr>
                <w:color w:val="000000" w:themeColor="text1"/>
                <w:sz w:val="28"/>
                <w:szCs w:val="28"/>
              </w:rPr>
              <w:t xml:space="preserve"> тревожность.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46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тему: «Здоровый образ жизни».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знания родителей о ЗОЖ.</w:t>
            </w:r>
          </w:p>
        </w:tc>
      </w:tr>
      <w:tr w:rsidR="00815041" w:rsidTr="00815041">
        <w:trPr>
          <w:trHeight w:val="2160"/>
        </w:trPr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</w:t>
            </w:r>
          </w:p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«Соблюдение режима дня»</w:t>
            </w: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родителей знания о влиянии систематического соблюдения режима дня на здоровье дошкольника.</w:t>
            </w:r>
          </w:p>
        </w:tc>
      </w:tr>
      <w:tr w:rsidR="00815041" w:rsidTr="00815041">
        <w:trPr>
          <w:trHeight w:val="735"/>
        </w:trPr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2468" w:type="dxa"/>
          </w:tcPr>
          <w:p w:rsidR="00CD3ABF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Полоскание рта</w:t>
            </w:r>
          </w:p>
        </w:tc>
        <w:tc>
          <w:tcPr>
            <w:tcW w:w="2978" w:type="dxa"/>
          </w:tcPr>
          <w:p w:rsidR="00CD3ABF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здоровом образе жизни.</w:t>
            </w:r>
          </w:p>
        </w:tc>
      </w:tr>
      <w:tr w:rsidR="00815041" w:rsidTr="00815041">
        <w:tc>
          <w:tcPr>
            <w:tcW w:w="1803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41" w:rsidTr="00815041">
        <w:tc>
          <w:tcPr>
            <w:tcW w:w="1803" w:type="dxa"/>
          </w:tcPr>
          <w:p w:rsidR="00CD3ABF" w:rsidRPr="00264EA8" w:rsidRDefault="00CD3ABF" w:rsidP="00AD53E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Здоровые зубки</w:t>
            </w:r>
          </w:p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CD3ABF" w:rsidRPr="00691FB1" w:rsidRDefault="00691FB1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Объяснить причину болезни зубов. Формировать </w:t>
            </w:r>
            <w:r w:rsidRPr="0069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потребность в сохранении зубов здоровыми. Приучать ребенка быть внимательным к себе, к состоянию своих зубов.</w:t>
            </w:r>
          </w:p>
        </w:tc>
      </w:tr>
      <w:tr w:rsidR="00815041" w:rsidTr="00815041"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468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Утренняя 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мнастика </w:t>
            </w:r>
            <w:r w:rsidRPr="00AD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«Если хочешь быть здоров»</w:t>
            </w:r>
          </w:p>
        </w:tc>
        <w:tc>
          <w:tcPr>
            <w:tcW w:w="2978" w:type="dxa"/>
          </w:tcPr>
          <w:p w:rsidR="00CD3ABF" w:rsidRDefault="00CD3ABF" w:rsidP="00264EA8"/>
        </w:tc>
      </w:tr>
      <w:tr w:rsidR="00815041" w:rsidTr="00815041"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Default="00CD3ABF" w:rsidP="00264EA8"/>
        </w:tc>
        <w:tc>
          <w:tcPr>
            <w:tcW w:w="2468" w:type="dxa"/>
          </w:tcPr>
          <w:p w:rsidR="00CD3ABF" w:rsidRDefault="00CD3ABF" w:rsidP="00264EA8"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211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211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вредно, а что полезно для зубов”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978" w:type="dxa"/>
          </w:tcPr>
          <w:p w:rsidR="00CD3ABF" w:rsidRPr="00021198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198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влиянии разных факторов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198">
              <w:rPr>
                <w:rFonts w:ascii="Times New Roman" w:hAnsi="Times New Roman" w:cs="Times New Roman"/>
                <w:sz w:val="28"/>
                <w:szCs w:val="28"/>
              </w:rPr>
              <w:t>на состояние зубов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5041" w:rsidTr="00815041">
        <w:trPr>
          <w:trHeight w:val="1905"/>
        </w:trPr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Default="00CD3ABF" w:rsidP="00264EA8"/>
        </w:tc>
        <w:tc>
          <w:tcPr>
            <w:tcW w:w="2468" w:type="dxa"/>
          </w:tcPr>
          <w:p w:rsidR="00CD3ABF" w:rsidRDefault="00CD3ABF" w:rsidP="00264E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Беседа: </w:t>
            </w:r>
          </w:p>
          <w:p w:rsidR="00CD3ABF" w:rsidRPr="00021198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 Здоровые зубки» </w:t>
            </w:r>
          </w:p>
        </w:tc>
        <w:tc>
          <w:tcPr>
            <w:tcW w:w="2978" w:type="dxa"/>
          </w:tcPr>
          <w:p w:rsidR="00CD3ABF" w:rsidRDefault="00CD3ABF" w:rsidP="00264EA8"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Продол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жать привлекать детей к ЗОЖ, учить поддерживать беседу, делать выводы о влиянии здоровых зубов на здоровье человека.</w:t>
            </w:r>
          </w:p>
        </w:tc>
      </w:tr>
      <w:tr w:rsidR="00815041" w:rsidTr="00815041">
        <w:trPr>
          <w:trHeight w:val="600"/>
        </w:trPr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Pr="00CD3ABF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ABF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 и формирование культурно – гигиенических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:rsidR="00CD3ABF" w:rsidRPr="00021198" w:rsidRDefault="00CD3ABF" w:rsidP="00264E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8" w:type="dxa"/>
          </w:tcPr>
          <w:p w:rsidR="00CD3ABF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культуры поведения во время режимных моментов, учить детей пользоваться ножом во время приёма пищи.</w:t>
            </w:r>
          </w:p>
          <w:p w:rsidR="00CD3ABF" w:rsidRPr="00962547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41" w:rsidTr="00815041"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Pr="00962547" w:rsidRDefault="00CD3ABF" w:rsidP="0002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НОД №1</w:t>
            </w:r>
          </w:p>
          <w:p w:rsidR="00CD3ABF" w:rsidRDefault="00CD3ABF" w:rsidP="0002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</w:t>
            </w:r>
          </w:p>
          <w:p w:rsidR="00CD3ABF" w:rsidRDefault="00CD3ABF" w:rsidP="0002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развитие.</w:t>
            </w:r>
          </w:p>
          <w:p w:rsidR="00CD3ABF" w:rsidRDefault="00CD3ABF" w:rsidP="00021198"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2468" w:type="dxa"/>
          </w:tcPr>
          <w:p w:rsidR="00CD3ABF" w:rsidRPr="00021198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198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</w:tcPr>
          <w:p w:rsidR="00CD3ABF" w:rsidRDefault="00CD3ABF" w:rsidP="00264EA8"/>
        </w:tc>
      </w:tr>
      <w:tr w:rsidR="00815041" w:rsidTr="00815041"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Pr="00962547" w:rsidRDefault="00CD3ABF" w:rsidP="0002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НОД №2</w:t>
            </w:r>
          </w:p>
          <w:p w:rsidR="00CD3ABF" w:rsidRDefault="00CD3ABF" w:rsidP="00021198"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(ФЭМП)</w:t>
            </w:r>
          </w:p>
        </w:tc>
        <w:tc>
          <w:tcPr>
            <w:tcW w:w="2468" w:type="dxa"/>
          </w:tcPr>
          <w:p w:rsidR="00CD3ABF" w:rsidRPr="0039723C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3C">
              <w:rPr>
                <w:rFonts w:ascii="Times New Roman" w:hAnsi="Times New Roman" w:cs="Times New Roman"/>
                <w:sz w:val="28"/>
                <w:szCs w:val="28"/>
              </w:rPr>
              <w:t>Решение арифметических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(часть занятия).</w:t>
            </w:r>
          </w:p>
        </w:tc>
        <w:tc>
          <w:tcPr>
            <w:tcW w:w="2978" w:type="dxa"/>
          </w:tcPr>
          <w:p w:rsidR="00CD3ABF" w:rsidRPr="0039723C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3C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 знания о здоровом образе ж</w:t>
            </w:r>
            <w:r w:rsidRPr="0039723C">
              <w:rPr>
                <w:rFonts w:ascii="Times New Roman" w:hAnsi="Times New Roman" w:cs="Times New Roman"/>
                <w:sz w:val="28"/>
                <w:szCs w:val="28"/>
              </w:rPr>
              <w:t>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5041" w:rsidTr="00815041"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8" w:type="dxa"/>
          </w:tcPr>
          <w:p w:rsidR="00CD3ABF" w:rsidRPr="00962547" w:rsidRDefault="00CD3ABF" w:rsidP="0039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Салочки"</w:t>
            </w: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8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быстроту реакции, двигательную активность, умение </w:t>
            </w:r>
            <w:r w:rsidRPr="0096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соблюдать правила.</w:t>
            </w:r>
          </w:p>
        </w:tc>
      </w:tr>
      <w:tr w:rsidR="00815041" w:rsidTr="00815041"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Default="00CD3ABF" w:rsidP="00264EA8"/>
        </w:tc>
        <w:tc>
          <w:tcPr>
            <w:tcW w:w="2468" w:type="dxa"/>
          </w:tcPr>
          <w:p w:rsidR="00CD3ABF" w:rsidRPr="0039723C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П/и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«Сбор снежков»</w:t>
            </w:r>
            <w:r w:rsidRPr="00397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978" w:type="dxa"/>
          </w:tcPr>
          <w:p w:rsidR="00CD3ABF" w:rsidRPr="0039723C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397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етание в цель, развитие глазомера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97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15041" w:rsidTr="00815041"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Default="00CD3ABF" w:rsidP="00264EA8"/>
        </w:tc>
        <w:tc>
          <w:tcPr>
            <w:tcW w:w="2468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снега с веранды.</w:t>
            </w:r>
          </w:p>
        </w:tc>
        <w:tc>
          <w:tcPr>
            <w:tcW w:w="2978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трудиться в коллективе, развивать умение договариваться о выполнении работы, воспитывать дружелюбие.</w:t>
            </w:r>
          </w:p>
        </w:tc>
      </w:tr>
      <w:tr w:rsidR="00815041" w:rsidTr="00815041"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Default="00CD3ABF" w:rsidP="00264EA8"/>
        </w:tc>
        <w:tc>
          <w:tcPr>
            <w:tcW w:w="2468" w:type="dxa"/>
          </w:tcPr>
          <w:p w:rsidR="00CD3ABF" w:rsidRPr="0039723C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игра: “Предметы индивидуального пользования”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8" w:type="dxa"/>
          </w:tcPr>
          <w:p w:rsidR="00CD3ABF" w:rsidRPr="0039723C" w:rsidRDefault="00CD3ABF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3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гигиене.</w:t>
            </w:r>
          </w:p>
        </w:tc>
      </w:tr>
      <w:tr w:rsidR="00815041" w:rsidTr="00815041"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468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Бодрящая гимнастика после сна. Закаливание воздухом. </w:t>
            </w:r>
          </w:p>
        </w:tc>
        <w:tc>
          <w:tcPr>
            <w:tcW w:w="2978" w:type="dxa"/>
          </w:tcPr>
          <w:p w:rsidR="00CD3ABF" w:rsidRPr="00962547" w:rsidRDefault="00CD3ABF" w:rsidP="00FD3170">
            <w:pPr>
              <w:ind w:left="-1080" w:right="-85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Укреплять здоровье детей, вызвать интерес и помочь правильно выполнять упражнение.</w:t>
            </w:r>
          </w:p>
        </w:tc>
      </w:tr>
      <w:tr w:rsidR="00815041" w:rsidTr="00815041"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работа.</w:t>
            </w:r>
          </w:p>
        </w:tc>
        <w:tc>
          <w:tcPr>
            <w:tcW w:w="2978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плоскостопия.</w:t>
            </w:r>
          </w:p>
        </w:tc>
      </w:tr>
      <w:tr w:rsidR="00815041" w:rsidTr="00815041"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Default="00CD3ABF" w:rsidP="00264EA8"/>
        </w:tc>
        <w:tc>
          <w:tcPr>
            <w:tcW w:w="2468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продолжением:</w:t>
            </w:r>
            <w:r w:rsidRPr="00264EA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</w:t>
            </w:r>
            <w:r w:rsidRPr="00FD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«Сказка о зубной щетке»</w:t>
            </w:r>
            <w:r w:rsidRPr="00FD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78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литературе, развивать умение отвечать на вопросы по содержанию, формировать понятие о зависимости состояния здоровья и  отношения к правилам гигиены.</w:t>
            </w:r>
          </w:p>
        </w:tc>
      </w:tr>
      <w:tr w:rsidR="00815041" w:rsidTr="00815041"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Default="00CD3ABF" w:rsidP="00264EA8"/>
        </w:tc>
        <w:tc>
          <w:tcPr>
            <w:tcW w:w="2468" w:type="dxa"/>
          </w:tcPr>
          <w:p w:rsidR="00CD3ABF" w:rsidRPr="00011D79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Сюжетно-ролевая игра </w:t>
            </w:r>
            <w:r w:rsidRPr="00FD31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«Поликлиника»</w:t>
            </w:r>
            <w:r w:rsidRPr="00FD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978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подбирать атрибуты для игры, распределять роли, применять в игре знания, умения, полученные ранее. Формировать доброжелательные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в игре, умение договариваться друг с другом.</w:t>
            </w:r>
          </w:p>
        </w:tc>
      </w:tr>
      <w:tr w:rsidR="00815041" w:rsidTr="00815041"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Default="00CD3ABF" w:rsidP="00264EA8"/>
        </w:tc>
        <w:tc>
          <w:tcPr>
            <w:tcW w:w="2468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 физкультурном уголке.</w:t>
            </w:r>
          </w:p>
        </w:tc>
        <w:tc>
          <w:tcPr>
            <w:tcW w:w="2978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Удовлетворить потребность детей в двигательной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815041" w:rsidTr="00815041"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8" w:type="dxa"/>
          </w:tcPr>
          <w:p w:rsidR="00CD3ABF" w:rsidRPr="00FD3170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31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«Займи место»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978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увёртыванием, быстроту реакции.</w:t>
            </w:r>
          </w:p>
        </w:tc>
      </w:tr>
      <w:tr w:rsidR="00815041" w:rsidTr="00815041"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CD3A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эстафеты:</w:t>
            </w:r>
            <w:r w:rsidRPr="00CD3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D3A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«Перевези лекарства»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978" w:type="dxa"/>
          </w:tcPr>
          <w:p w:rsidR="00CD3ABF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соблюдать правила, упражнять в беге,</w:t>
            </w:r>
          </w:p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ловкость, координацию движений.</w:t>
            </w:r>
          </w:p>
        </w:tc>
      </w:tr>
      <w:tr w:rsidR="00815041" w:rsidTr="00815041">
        <w:tc>
          <w:tcPr>
            <w:tcW w:w="1803" w:type="dxa"/>
          </w:tcPr>
          <w:p w:rsidR="00CD3ABF" w:rsidRDefault="00CD3ABF" w:rsidP="00264EA8"/>
        </w:tc>
        <w:tc>
          <w:tcPr>
            <w:tcW w:w="2322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помощь воспитателю в сборе упавших веток.</w:t>
            </w:r>
          </w:p>
        </w:tc>
        <w:tc>
          <w:tcPr>
            <w:tcW w:w="2978" w:type="dxa"/>
          </w:tcPr>
          <w:p w:rsidR="00CD3ABF" w:rsidRPr="00962547" w:rsidRDefault="00CD3ABF" w:rsidP="00F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трудиться в коллективе, развивать умение договариваться о выполнении работы, воспитывать дружелюбие.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46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движений: упражнение в равновесии.</w:t>
            </w:r>
          </w:p>
        </w:tc>
        <w:tc>
          <w:tcPr>
            <w:tcW w:w="297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ловкость.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завязывание шнурков.</w:t>
            </w:r>
          </w:p>
        </w:tc>
        <w:tc>
          <w:tcPr>
            <w:tcW w:w="2978" w:type="dxa"/>
          </w:tcPr>
          <w:p w:rsidR="00691FB1" w:rsidRDefault="00691FB1" w:rsidP="00691FB1">
            <w:pPr>
              <w:pStyle w:val="a5"/>
              <w:shd w:val="clear" w:color="auto" w:fill="FFFFFF"/>
              <w:spacing w:before="150" w:beforeAutospacing="0" w:after="225" w:afterAutospacing="0" w:line="240" w:lineRule="atLeast"/>
              <w:ind w:right="28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Способствовать </w:t>
            </w:r>
            <w:r w:rsidRPr="00D076C5">
              <w:rPr>
                <w:color w:val="000000" w:themeColor="text1"/>
                <w:sz w:val="28"/>
                <w:szCs w:val="28"/>
              </w:rPr>
              <w:t>овладению навыками мелкой моторики;</w:t>
            </w:r>
            <w:r>
              <w:rPr>
                <w:color w:val="000000" w:themeColor="text1"/>
                <w:sz w:val="28"/>
                <w:szCs w:val="28"/>
              </w:rPr>
              <w:t xml:space="preserve"> повышать </w:t>
            </w:r>
            <w:r w:rsidRPr="00D076C5">
              <w:rPr>
                <w:color w:val="000000" w:themeColor="text1"/>
                <w:sz w:val="28"/>
                <w:szCs w:val="28"/>
              </w:rPr>
              <w:t>работоспособность головного мозга;</w:t>
            </w:r>
            <w:r>
              <w:rPr>
                <w:color w:val="000000" w:themeColor="text1"/>
                <w:sz w:val="28"/>
                <w:szCs w:val="28"/>
              </w:rPr>
              <w:t xml:space="preserve"> развивать</w:t>
            </w:r>
            <w:r w:rsidRPr="00D076C5">
              <w:rPr>
                <w:color w:val="000000" w:themeColor="text1"/>
                <w:sz w:val="28"/>
                <w:szCs w:val="28"/>
              </w:rPr>
              <w:t xml:space="preserve"> психические процессы: внимание</w:t>
            </w:r>
            <w:r>
              <w:rPr>
                <w:color w:val="000000" w:themeColor="text1"/>
                <w:sz w:val="28"/>
                <w:szCs w:val="28"/>
              </w:rPr>
              <w:t xml:space="preserve">, развивать тактильную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чувствительность,</w:t>
            </w:r>
          </w:p>
          <w:p w:rsidR="00691FB1" w:rsidRPr="00AD53E6" w:rsidRDefault="00691FB1" w:rsidP="00691FB1">
            <w:pPr>
              <w:pStyle w:val="a5"/>
              <w:shd w:val="clear" w:color="auto" w:fill="FFFFFF"/>
              <w:spacing w:before="150" w:beforeAutospacing="0" w:after="225" w:afterAutospacing="0" w:line="240" w:lineRule="atLeast"/>
              <w:ind w:right="28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снимать</w:t>
            </w:r>
            <w:r w:rsidRPr="00D076C5">
              <w:rPr>
                <w:color w:val="000000" w:themeColor="text1"/>
                <w:sz w:val="28"/>
                <w:szCs w:val="28"/>
              </w:rPr>
              <w:t xml:space="preserve"> тревожность.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468" w:type="dxa"/>
          </w:tcPr>
          <w:p w:rsidR="00691FB1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тему: «Здоровый образ жизни».</w:t>
            </w:r>
          </w:p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(продолжение)</w:t>
            </w:r>
          </w:p>
        </w:tc>
        <w:tc>
          <w:tcPr>
            <w:tcW w:w="297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знания родителей о ЗОЖ.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691FB1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</w:t>
            </w:r>
          </w:p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«Грипп и ОРВИ»</w:t>
            </w:r>
          </w:p>
        </w:tc>
        <w:tc>
          <w:tcPr>
            <w:tcW w:w="2978" w:type="dxa"/>
          </w:tcPr>
          <w:p w:rsidR="00691FB1" w:rsidRPr="00962547" w:rsidRDefault="00691FB1" w:rsidP="00691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родителей знания о влиянии инфекционных заболеваний на здоровье дошкольника.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2468" w:type="dxa"/>
          </w:tcPr>
          <w:p w:rsidR="00691FB1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Полоскание рта</w:t>
            </w:r>
          </w:p>
        </w:tc>
        <w:tc>
          <w:tcPr>
            <w:tcW w:w="2978" w:type="dxa"/>
          </w:tcPr>
          <w:p w:rsidR="00691FB1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здоровом образе жизни.</w:t>
            </w:r>
          </w:p>
        </w:tc>
      </w:tr>
      <w:tr w:rsidR="00815041" w:rsidTr="00815041">
        <w:trPr>
          <w:trHeight w:val="495"/>
        </w:trPr>
        <w:tc>
          <w:tcPr>
            <w:tcW w:w="1803" w:type="dxa"/>
          </w:tcPr>
          <w:p w:rsidR="00691FB1" w:rsidRDefault="00691FB1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B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91FB1" w:rsidRPr="00691FB1" w:rsidRDefault="00691FB1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691FB1" w:rsidRDefault="00691FB1" w:rsidP="00264EA8"/>
        </w:tc>
        <w:tc>
          <w:tcPr>
            <w:tcW w:w="2468" w:type="dxa"/>
          </w:tcPr>
          <w:p w:rsidR="00691FB1" w:rsidRDefault="00691FB1" w:rsidP="00264EA8"/>
        </w:tc>
        <w:tc>
          <w:tcPr>
            <w:tcW w:w="2978" w:type="dxa"/>
          </w:tcPr>
          <w:p w:rsidR="00691FB1" w:rsidRDefault="00691FB1" w:rsidP="00264EA8"/>
        </w:tc>
      </w:tr>
      <w:tr w:rsidR="00815041" w:rsidTr="00815041">
        <w:trPr>
          <w:trHeight w:val="930"/>
        </w:trPr>
        <w:tc>
          <w:tcPr>
            <w:tcW w:w="1803" w:type="dxa"/>
          </w:tcPr>
          <w:p w:rsidR="00691FB1" w:rsidRPr="00691FB1" w:rsidRDefault="00691FB1" w:rsidP="00691FB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1FB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«Мойдодыр»</w:t>
            </w:r>
          </w:p>
          <w:p w:rsidR="00691FB1" w:rsidRPr="00691FB1" w:rsidRDefault="00691FB1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691FB1" w:rsidRDefault="00691FB1" w:rsidP="00264EA8"/>
        </w:tc>
        <w:tc>
          <w:tcPr>
            <w:tcW w:w="2468" w:type="dxa"/>
          </w:tcPr>
          <w:p w:rsidR="00691FB1" w:rsidRDefault="00691FB1" w:rsidP="00264EA8"/>
        </w:tc>
        <w:tc>
          <w:tcPr>
            <w:tcW w:w="2978" w:type="dxa"/>
          </w:tcPr>
          <w:p w:rsidR="00691FB1" w:rsidRPr="00691FB1" w:rsidRDefault="00691FB1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Формирование представлений о правилах личной гигиены, дать детям элементарные представления об инфекционных болезнях и 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возбудителях (микробы и вирусы)</w:t>
            </w:r>
            <w:r w:rsidRPr="0069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815041" w:rsidTr="00815041">
        <w:tc>
          <w:tcPr>
            <w:tcW w:w="1803" w:type="dxa"/>
          </w:tcPr>
          <w:p w:rsidR="00691FB1" w:rsidRPr="00691FB1" w:rsidRDefault="00691FB1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468" w:type="dxa"/>
          </w:tcPr>
          <w:p w:rsidR="00691FB1" w:rsidRPr="00962547" w:rsidRDefault="00691FB1" w:rsidP="00691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Утренняя гимнастика </w:t>
            </w:r>
            <w:r w:rsidR="00D15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«Рано утром умываюсь</w:t>
            </w:r>
            <w:r w:rsidRPr="00D15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»</w:t>
            </w:r>
            <w:r w:rsidRPr="00D15C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297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691FB1" w:rsidRPr="00962547" w:rsidRDefault="00D15CEF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Беседа: </w:t>
            </w:r>
            <w:r w:rsidRPr="00D15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«Микробы и вирусы»</w:t>
            </w:r>
            <w:r w:rsidRPr="00D15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78" w:type="dxa"/>
          </w:tcPr>
          <w:p w:rsidR="00691FB1" w:rsidRPr="00962547" w:rsidRDefault="00D15CEF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69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ать детям элементарные 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ия </w:t>
            </w:r>
            <w:r w:rsidRPr="0069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возбудителях болезней (микробах  и вирусах)</w:t>
            </w:r>
            <w:r w:rsidR="00C93129" w:rsidRPr="0069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C93129" w:rsidRPr="0096254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691FB1" w:rsidRPr="00962547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знакомить детей с правилами безопасного </w:t>
            </w:r>
            <w:r w:rsidR="00691FB1" w:rsidRPr="0096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691FB1" w:rsidRPr="00962547" w:rsidRDefault="00D15CEF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Дидактическая игра </w:t>
            </w:r>
            <w:r w:rsidRPr="00D15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«Предметы личной гигиены»</w:t>
            </w:r>
            <w:r w:rsidRPr="00D15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78" w:type="dxa"/>
          </w:tcPr>
          <w:p w:rsidR="00691FB1" w:rsidRPr="00962547" w:rsidRDefault="00D15CEF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19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о влиянии предметов личной гигиены </w:t>
            </w:r>
            <w:r w:rsidRPr="00021198">
              <w:rPr>
                <w:rFonts w:ascii="Times New Roman" w:hAnsi="Times New Roman" w:cs="Times New Roman"/>
                <w:sz w:val="28"/>
                <w:szCs w:val="28"/>
              </w:rPr>
              <w:t>на состояние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CD3ABF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ABF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 и формирование культурно – гигиенических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:rsidR="00691FB1" w:rsidRPr="00021198" w:rsidRDefault="00691FB1" w:rsidP="009121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культуры пове</w:t>
            </w:r>
            <w:r w:rsidR="00D15CEF">
              <w:rPr>
                <w:rFonts w:ascii="Times New Roman" w:hAnsi="Times New Roman" w:cs="Times New Roman"/>
                <w:sz w:val="28"/>
                <w:szCs w:val="28"/>
              </w:rPr>
              <w:t xml:space="preserve">дения в групповой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комнате, учить детей пользоваться ножом во время приёма пищи</w:t>
            </w:r>
            <w:r w:rsidR="00D15CEF">
              <w:rPr>
                <w:rFonts w:ascii="Times New Roman" w:hAnsi="Times New Roman" w:cs="Times New Roman"/>
                <w:sz w:val="28"/>
                <w:szCs w:val="28"/>
              </w:rPr>
              <w:t>, закреплять навыки мытья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НОД №1</w:t>
            </w:r>
          </w:p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246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Коррекционная работа по плану инструктора ЛФ.</w:t>
            </w:r>
          </w:p>
        </w:tc>
        <w:tc>
          <w:tcPr>
            <w:tcW w:w="297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НОД №2</w:t>
            </w:r>
          </w:p>
          <w:p w:rsidR="00691FB1" w:rsidRDefault="00D15CEF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26300A" w:rsidRPr="00962547" w:rsidRDefault="0026300A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468" w:type="dxa"/>
          </w:tcPr>
          <w:p w:rsidR="00691FB1" w:rsidRPr="00962547" w:rsidRDefault="0026300A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297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8" w:type="dxa"/>
          </w:tcPr>
          <w:p w:rsidR="00691FB1" w:rsidRPr="00962547" w:rsidRDefault="00691FB1" w:rsidP="005C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П/и </w:t>
            </w:r>
            <w:r w:rsidR="00D15CEF" w:rsidRPr="005C2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«Поймай хвостик</w:t>
            </w:r>
            <w:r w:rsidR="005C2773" w:rsidRPr="005C2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978" w:type="dxa"/>
          </w:tcPr>
          <w:p w:rsidR="00691FB1" w:rsidRPr="00962547" w:rsidRDefault="00D15CEF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беге, р</w:t>
            </w:r>
            <w:r w:rsidR="00691FB1" w:rsidRPr="00962547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быстроту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реакции,</w:t>
            </w:r>
            <w:r w:rsidR="00691FB1" w:rsidRPr="00962547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соблюдать правила.</w:t>
            </w:r>
          </w:p>
        </w:tc>
      </w:tr>
      <w:tr w:rsidR="00815041" w:rsidTr="00815041">
        <w:trPr>
          <w:trHeight w:val="1298"/>
        </w:trPr>
        <w:tc>
          <w:tcPr>
            <w:tcW w:w="1803" w:type="dxa"/>
          </w:tcPr>
          <w:p w:rsidR="005C2773" w:rsidRDefault="005C2773" w:rsidP="00264EA8"/>
        </w:tc>
        <w:tc>
          <w:tcPr>
            <w:tcW w:w="2322" w:type="dxa"/>
          </w:tcPr>
          <w:p w:rsidR="005C2773" w:rsidRPr="00962547" w:rsidRDefault="005C2773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5C2773" w:rsidRPr="00962547" w:rsidRDefault="005C2773" w:rsidP="005C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П/и </w:t>
            </w:r>
            <w:r w:rsidRPr="005C2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«Прятки»</w:t>
            </w:r>
          </w:p>
        </w:tc>
        <w:tc>
          <w:tcPr>
            <w:tcW w:w="2978" w:type="dxa"/>
          </w:tcPr>
          <w:p w:rsidR="005C2773" w:rsidRPr="00962547" w:rsidRDefault="005C2773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ориентироваться в пространстве,</w:t>
            </w: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 xml:space="preserve"> ловкость.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соблюдать правила игры.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снега для создания построек.</w:t>
            </w:r>
          </w:p>
        </w:tc>
        <w:tc>
          <w:tcPr>
            <w:tcW w:w="297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трудиться в коллективе, развивать умение договариваться о выполнении работы, воспитывать дружелюбие.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46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Бодрящая гимнастика после сна. Закаливание воздухом. </w:t>
            </w:r>
          </w:p>
        </w:tc>
        <w:tc>
          <w:tcPr>
            <w:tcW w:w="2978" w:type="dxa"/>
          </w:tcPr>
          <w:p w:rsidR="00691FB1" w:rsidRPr="00962547" w:rsidRDefault="00691FB1" w:rsidP="0091218C">
            <w:pPr>
              <w:ind w:left="-1080" w:right="-85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Укреплять здоровье детей, вызвать интерес и помочь 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упражнение.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работа.</w:t>
            </w:r>
          </w:p>
        </w:tc>
        <w:tc>
          <w:tcPr>
            <w:tcW w:w="297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продолжением:</w:t>
            </w:r>
            <w:r w:rsidRPr="00264EA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</w:t>
            </w:r>
            <w:r w:rsidR="005C2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К. Чуковский «Мойдодыр»</w:t>
            </w:r>
          </w:p>
        </w:tc>
        <w:tc>
          <w:tcPr>
            <w:tcW w:w="297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литературе, развивать умение отвечать на вопросы по содержанию, формировать понятие о зависимости состояния здоровья и  отношения к правилам гигиены.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691FB1" w:rsidRPr="00011D79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Сюжетно-ролевая игра</w:t>
            </w:r>
            <w:r w:rsidR="005C2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«Парикмахерская»</w:t>
            </w:r>
          </w:p>
        </w:tc>
        <w:tc>
          <w:tcPr>
            <w:tcW w:w="297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подбирать атрибуты для игры, распределять роли, применять в игре знания, умения, полученные ранее. Формировать доброжелательные отношения в игре, умение договариваться друг с другом.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691FB1" w:rsidRPr="00011D79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C27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C2773">
              <w:rPr>
                <w:rFonts w:ascii="Times New Roman" w:hAnsi="Times New Roman" w:cs="Times New Roman"/>
                <w:sz w:val="28"/>
                <w:szCs w:val="28"/>
              </w:rPr>
              <w:t>и «Съедобное – не съдобное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здоровом образе жизни.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 физкультурном уголке.</w:t>
            </w:r>
          </w:p>
        </w:tc>
        <w:tc>
          <w:tcPr>
            <w:tcW w:w="297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Удовлетворить потребность детей в двигательной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</w:t>
            </w:r>
            <w:r w:rsidR="005C2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«Лохматый пёс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увёртыванием, быстроту реакции.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</w:t>
            </w:r>
            <w:r w:rsidR="005C2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«Поехали, поехали, стоп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соблюдать правила, развивать ловкость.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</w:t>
            </w:r>
            <w:r w:rsidR="005C2773">
              <w:rPr>
                <w:rFonts w:ascii="Times New Roman" w:hAnsi="Times New Roman" w:cs="Times New Roman"/>
                <w:sz w:val="28"/>
                <w:szCs w:val="28"/>
              </w:rPr>
              <w:t>итателю в расчистке дорожек от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трудиться в коллективе, развивать умение договариваться о выполнении работы, воспитывать дружелюбие.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46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движени</w:t>
            </w:r>
            <w:r w:rsidR="005C2773">
              <w:rPr>
                <w:rFonts w:ascii="Times New Roman" w:hAnsi="Times New Roman" w:cs="Times New Roman"/>
                <w:sz w:val="28"/>
                <w:szCs w:val="28"/>
              </w:rPr>
              <w:t>й: вращение обруча</w:t>
            </w:r>
          </w:p>
        </w:tc>
        <w:tc>
          <w:tcPr>
            <w:tcW w:w="2978" w:type="dxa"/>
          </w:tcPr>
          <w:p w:rsidR="00691FB1" w:rsidRPr="00962547" w:rsidRDefault="005C2773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вращать обруч</w:t>
            </w:r>
            <w:r w:rsidR="00691FB1">
              <w:rPr>
                <w:rFonts w:ascii="Times New Roman" w:hAnsi="Times New Roman" w:cs="Times New Roman"/>
                <w:sz w:val="28"/>
                <w:szCs w:val="28"/>
              </w:rPr>
              <w:t>, ловкость.</w:t>
            </w:r>
          </w:p>
        </w:tc>
      </w:tr>
      <w:tr w:rsidR="00815041" w:rsidTr="00815041">
        <w:tc>
          <w:tcPr>
            <w:tcW w:w="1803" w:type="dxa"/>
          </w:tcPr>
          <w:p w:rsidR="00691FB1" w:rsidRDefault="00691FB1" w:rsidP="00264EA8"/>
        </w:tc>
        <w:tc>
          <w:tcPr>
            <w:tcW w:w="2322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691FB1" w:rsidRPr="00962547" w:rsidRDefault="00691FB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пальчиковая гимнастика</w:t>
            </w:r>
            <w:r w:rsidRPr="00371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2773" w:rsidRPr="0037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«Моем руки чисто-чисто»</w:t>
            </w:r>
          </w:p>
        </w:tc>
        <w:tc>
          <w:tcPr>
            <w:tcW w:w="2978" w:type="dxa"/>
          </w:tcPr>
          <w:p w:rsidR="00691FB1" w:rsidRDefault="00691FB1" w:rsidP="0091218C">
            <w:pPr>
              <w:pStyle w:val="a5"/>
              <w:shd w:val="clear" w:color="auto" w:fill="FFFFFF"/>
              <w:spacing w:before="150" w:beforeAutospacing="0" w:after="225" w:afterAutospacing="0" w:line="240" w:lineRule="atLeast"/>
              <w:ind w:right="28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Способствовать </w:t>
            </w:r>
            <w:r w:rsidRPr="00D076C5">
              <w:rPr>
                <w:color w:val="000000" w:themeColor="text1"/>
                <w:sz w:val="28"/>
                <w:szCs w:val="28"/>
              </w:rPr>
              <w:t>овладению навыками мелкой моторики;</w:t>
            </w:r>
            <w:r>
              <w:rPr>
                <w:color w:val="000000" w:themeColor="text1"/>
                <w:sz w:val="28"/>
                <w:szCs w:val="28"/>
              </w:rPr>
              <w:t xml:space="preserve"> помочь</w:t>
            </w:r>
            <w:r w:rsidRPr="00D076C5">
              <w:rPr>
                <w:color w:val="000000" w:themeColor="text1"/>
                <w:sz w:val="28"/>
                <w:szCs w:val="28"/>
              </w:rPr>
              <w:t xml:space="preserve"> развивать речь;</w:t>
            </w:r>
            <w:r>
              <w:rPr>
                <w:color w:val="000000" w:themeColor="text1"/>
                <w:sz w:val="28"/>
                <w:szCs w:val="28"/>
              </w:rPr>
              <w:t xml:space="preserve"> повышать </w:t>
            </w:r>
            <w:r w:rsidRPr="00D076C5">
              <w:rPr>
                <w:color w:val="000000" w:themeColor="text1"/>
                <w:sz w:val="28"/>
                <w:szCs w:val="28"/>
              </w:rPr>
              <w:t>работоспособность головного мозга;</w:t>
            </w:r>
            <w:r>
              <w:rPr>
                <w:color w:val="000000" w:themeColor="text1"/>
                <w:sz w:val="28"/>
                <w:szCs w:val="28"/>
              </w:rPr>
              <w:t xml:space="preserve"> развивать</w:t>
            </w:r>
            <w:r w:rsidRPr="00D076C5">
              <w:rPr>
                <w:color w:val="000000" w:themeColor="text1"/>
                <w:sz w:val="28"/>
                <w:szCs w:val="28"/>
              </w:rPr>
              <w:t xml:space="preserve"> психические процессы: внимание, память, мышление, воображение;</w:t>
            </w:r>
            <w:r>
              <w:rPr>
                <w:color w:val="000000" w:themeColor="text1"/>
                <w:sz w:val="28"/>
                <w:szCs w:val="28"/>
              </w:rPr>
              <w:t xml:space="preserve"> развивать тактильную чувствительность,</w:t>
            </w:r>
          </w:p>
          <w:p w:rsidR="00691FB1" w:rsidRPr="00AD53E6" w:rsidRDefault="00691FB1" w:rsidP="0091218C">
            <w:pPr>
              <w:pStyle w:val="a5"/>
              <w:shd w:val="clear" w:color="auto" w:fill="FFFFFF"/>
              <w:spacing w:before="150" w:beforeAutospacing="0" w:after="225" w:afterAutospacing="0" w:line="240" w:lineRule="atLeast"/>
              <w:ind w:right="28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снимать</w:t>
            </w:r>
            <w:r w:rsidRPr="00D076C5">
              <w:rPr>
                <w:color w:val="000000" w:themeColor="text1"/>
                <w:sz w:val="28"/>
                <w:szCs w:val="28"/>
              </w:rPr>
              <w:t xml:space="preserve"> тревожность.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468" w:type="dxa"/>
          </w:tcPr>
          <w:p w:rsidR="003717C2" w:rsidRPr="003717C2" w:rsidRDefault="003717C2" w:rsidP="009121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7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для родителей "Красивая осанка - залог здоровья".</w:t>
            </w:r>
          </w:p>
        </w:tc>
        <w:tc>
          <w:tcPr>
            <w:tcW w:w="297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родителей знания о  ЗОЖ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2468" w:type="dxa"/>
          </w:tcPr>
          <w:p w:rsidR="003717C2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Полоскание рта</w:t>
            </w:r>
          </w:p>
        </w:tc>
        <w:tc>
          <w:tcPr>
            <w:tcW w:w="2978" w:type="dxa"/>
          </w:tcPr>
          <w:p w:rsidR="003717C2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здоровом образе жизни.</w:t>
            </w:r>
          </w:p>
        </w:tc>
      </w:tr>
      <w:tr w:rsidR="00815041" w:rsidTr="00815041">
        <w:tc>
          <w:tcPr>
            <w:tcW w:w="1803" w:type="dxa"/>
          </w:tcPr>
          <w:p w:rsidR="003717C2" w:rsidRPr="003717C2" w:rsidRDefault="003717C2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C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22" w:type="dxa"/>
          </w:tcPr>
          <w:p w:rsidR="003717C2" w:rsidRDefault="003717C2" w:rsidP="00264EA8"/>
        </w:tc>
        <w:tc>
          <w:tcPr>
            <w:tcW w:w="2468" w:type="dxa"/>
          </w:tcPr>
          <w:p w:rsidR="003717C2" w:rsidRDefault="003717C2" w:rsidP="00264EA8"/>
        </w:tc>
        <w:tc>
          <w:tcPr>
            <w:tcW w:w="2978" w:type="dxa"/>
          </w:tcPr>
          <w:p w:rsidR="003717C2" w:rsidRDefault="003717C2" w:rsidP="00264EA8"/>
        </w:tc>
      </w:tr>
      <w:tr w:rsidR="00815041" w:rsidTr="00815041">
        <w:tc>
          <w:tcPr>
            <w:tcW w:w="1803" w:type="dxa"/>
          </w:tcPr>
          <w:p w:rsidR="003717C2" w:rsidRPr="003717C2" w:rsidRDefault="003717C2" w:rsidP="003717C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7C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«Здоровое питание. Витамины»</w:t>
            </w:r>
          </w:p>
          <w:p w:rsidR="003717C2" w:rsidRDefault="003717C2" w:rsidP="00264EA8"/>
        </w:tc>
        <w:tc>
          <w:tcPr>
            <w:tcW w:w="2322" w:type="dxa"/>
          </w:tcPr>
          <w:p w:rsidR="003717C2" w:rsidRDefault="003717C2" w:rsidP="00264EA8"/>
        </w:tc>
        <w:tc>
          <w:tcPr>
            <w:tcW w:w="2468" w:type="dxa"/>
          </w:tcPr>
          <w:p w:rsidR="003717C2" w:rsidRDefault="003717C2" w:rsidP="00264EA8"/>
        </w:tc>
        <w:tc>
          <w:tcPr>
            <w:tcW w:w="2978" w:type="dxa"/>
          </w:tcPr>
          <w:p w:rsidR="003717C2" w:rsidRPr="003717C2" w:rsidRDefault="003717C2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Расширение знаний дошкольников о наличии витаминов во фруктах и овощах; создание условий для </w:t>
            </w:r>
            <w:r w:rsidRPr="0037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формирования у детей представлений о полезных продуктах на нашем столе; создание мотивации для детей и родителей на формирование здорового образа жизни.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46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Утренняя 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мнастика </w:t>
            </w:r>
            <w:r w:rsidRPr="00AD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«Если хочешь быть здоров»</w:t>
            </w:r>
          </w:p>
        </w:tc>
        <w:tc>
          <w:tcPr>
            <w:tcW w:w="2978" w:type="dxa"/>
          </w:tcPr>
          <w:p w:rsidR="003717C2" w:rsidRDefault="003717C2" w:rsidP="0091218C"/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Default="003717C2" w:rsidP="0091218C"/>
        </w:tc>
        <w:tc>
          <w:tcPr>
            <w:tcW w:w="2468" w:type="dxa"/>
          </w:tcPr>
          <w:p w:rsidR="003717C2" w:rsidRDefault="003717C2" w:rsidP="00C4211B"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211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211B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C4211B" w:rsidRPr="00C42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«Полезная и вредная еда»</w:t>
            </w:r>
            <w:r w:rsidR="00C4211B" w:rsidRPr="00C4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4211B" w:rsidRPr="00021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</w:tcPr>
          <w:p w:rsidR="003717C2" w:rsidRPr="00021198" w:rsidRDefault="00C4211B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</w:t>
            </w:r>
            <w:r w:rsidRPr="0037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ормирования у детей представлений о полезных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одуктах на нашем столе.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Default="003717C2" w:rsidP="0091218C"/>
        </w:tc>
        <w:tc>
          <w:tcPr>
            <w:tcW w:w="2468" w:type="dxa"/>
          </w:tcPr>
          <w:p w:rsidR="003717C2" w:rsidRPr="003717C2" w:rsidRDefault="003717C2" w:rsidP="009121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Беседа: </w:t>
            </w:r>
            <w:r w:rsidRPr="0037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«Витамины и полезные продукты» </w:t>
            </w:r>
            <w:r w:rsidRPr="0037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717C2" w:rsidRPr="00021198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3717C2" w:rsidRDefault="003717C2" w:rsidP="003717C2"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Продол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жать привлекать детей к ЗОЖ, учить поддерживать беседу, </w:t>
            </w:r>
            <w:r w:rsidRPr="0037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рассказать о пользе витаминов и их значении для здоровья человека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Pr="00CD3ABF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ABF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 и формирование культурно – гигиенических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:rsidR="003717C2" w:rsidRPr="00021198" w:rsidRDefault="003717C2" w:rsidP="009121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8" w:type="dxa"/>
          </w:tcPr>
          <w:p w:rsidR="003717C2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культуры поведения во время сбора на прогулку, учить детей пользоваться ножом во время приёма пищи.</w:t>
            </w:r>
          </w:p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НОД №1</w:t>
            </w:r>
          </w:p>
          <w:p w:rsidR="003717C2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</w:t>
            </w:r>
          </w:p>
          <w:p w:rsidR="003717C2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развитие.</w:t>
            </w:r>
          </w:p>
          <w:p w:rsidR="003717C2" w:rsidRDefault="003717C2" w:rsidP="0091218C"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2468" w:type="dxa"/>
          </w:tcPr>
          <w:p w:rsidR="003717C2" w:rsidRPr="00021198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198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</w:tcPr>
          <w:p w:rsidR="003717C2" w:rsidRDefault="003717C2" w:rsidP="0091218C"/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НОД №2</w:t>
            </w:r>
          </w:p>
          <w:p w:rsidR="003717C2" w:rsidRDefault="00C4211B" w:rsidP="0091218C"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68" w:type="dxa"/>
          </w:tcPr>
          <w:p w:rsidR="003717C2" w:rsidRPr="0039723C" w:rsidRDefault="00C4211B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r w:rsidR="003717C2">
              <w:rPr>
                <w:rFonts w:ascii="Times New Roman" w:hAnsi="Times New Roman" w:cs="Times New Roman"/>
                <w:sz w:val="28"/>
                <w:szCs w:val="28"/>
              </w:rPr>
              <w:t xml:space="preserve"> (часть занятия).</w:t>
            </w:r>
          </w:p>
        </w:tc>
        <w:tc>
          <w:tcPr>
            <w:tcW w:w="2978" w:type="dxa"/>
          </w:tcPr>
          <w:p w:rsidR="003717C2" w:rsidRPr="0039723C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3C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 знания о здоровом образе ж</w:t>
            </w:r>
            <w:r w:rsidRPr="0039723C">
              <w:rPr>
                <w:rFonts w:ascii="Times New Roman" w:hAnsi="Times New Roman" w:cs="Times New Roman"/>
                <w:sz w:val="28"/>
                <w:szCs w:val="28"/>
              </w:rPr>
              <w:t>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Салочки"</w:t>
            </w: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быстроту реакции, двигательную </w:t>
            </w:r>
            <w:r w:rsidRPr="0096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активность, умение соблюдать правила.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Default="003717C2" w:rsidP="0091218C"/>
        </w:tc>
        <w:tc>
          <w:tcPr>
            <w:tcW w:w="2468" w:type="dxa"/>
          </w:tcPr>
          <w:p w:rsidR="003717C2" w:rsidRPr="0039723C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</w:t>
            </w:r>
            <w:r w:rsidRPr="00C42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 w:rsidR="00C4211B" w:rsidRPr="00C42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эстафета «Витаминная семья»</w:t>
            </w:r>
            <w:r w:rsidR="00C4211B" w:rsidRPr="00C4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978" w:type="dxa"/>
          </w:tcPr>
          <w:p w:rsidR="003717C2" w:rsidRPr="0039723C" w:rsidRDefault="00C4211B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двигательную активность</w:t>
            </w:r>
            <w:r w:rsidR="003717C2" w:rsidRPr="00397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развитие глазомера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формировать дружелюбие, умение помочь команде</w:t>
            </w:r>
            <w:r w:rsidR="003717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15041" w:rsidTr="00815041">
        <w:trPr>
          <w:trHeight w:val="2145"/>
        </w:trPr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Default="003717C2" w:rsidP="0091218C"/>
        </w:tc>
        <w:tc>
          <w:tcPr>
            <w:tcW w:w="2468" w:type="dxa"/>
          </w:tcPr>
          <w:p w:rsidR="003717C2" w:rsidRPr="00962547" w:rsidRDefault="00C4211B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</w:t>
            </w:r>
            <w:r w:rsidR="00E1698E">
              <w:rPr>
                <w:rFonts w:ascii="Times New Roman" w:hAnsi="Times New Roman" w:cs="Times New Roman"/>
                <w:sz w:val="28"/>
                <w:szCs w:val="28"/>
              </w:rPr>
              <w:t>ка снега</w:t>
            </w:r>
            <w:r w:rsidR="00371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</w:tcPr>
          <w:p w:rsidR="00E1698E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трудиться в коллективе, развивать умение договариваться о выполнении работы, воспитывать дружелюбие.</w:t>
            </w:r>
          </w:p>
        </w:tc>
      </w:tr>
      <w:tr w:rsidR="00815041" w:rsidTr="00815041">
        <w:trPr>
          <w:trHeight w:val="420"/>
        </w:trPr>
        <w:tc>
          <w:tcPr>
            <w:tcW w:w="1803" w:type="dxa"/>
          </w:tcPr>
          <w:p w:rsidR="00E1698E" w:rsidRDefault="00E1698E" w:rsidP="00264EA8"/>
        </w:tc>
        <w:tc>
          <w:tcPr>
            <w:tcW w:w="2322" w:type="dxa"/>
          </w:tcPr>
          <w:p w:rsidR="00E1698E" w:rsidRPr="00E1698E" w:rsidRDefault="00E1698E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8E">
              <w:rPr>
                <w:rFonts w:ascii="Times New Roman" w:hAnsi="Times New Roman" w:cs="Times New Roman"/>
                <w:sz w:val="28"/>
                <w:szCs w:val="28"/>
              </w:rPr>
              <w:t>Экспериментиро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698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2468" w:type="dxa"/>
          </w:tcPr>
          <w:p w:rsidR="00E1698E" w:rsidRDefault="00E1698E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Экспериментиро-</w:t>
            </w:r>
          </w:p>
          <w:p w:rsidR="00E1698E" w:rsidRDefault="00E1698E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вание со льдом</w:t>
            </w:r>
          </w:p>
        </w:tc>
        <w:tc>
          <w:tcPr>
            <w:tcW w:w="2978" w:type="dxa"/>
          </w:tcPr>
          <w:p w:rsidR="00E1698E" w:rsidRDefault="00E1698E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свойствах льда.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Default="003717C2" w:rsidP="0091218C"/>
        </w:tc>
        <w:tc>
          <w:tcPr>
            <w:tcW w:w="2468" w:type="dxa"/>
          </w:tcPr>
          <w:p w:rsidR="003717C2" w:rsidRPr="0039723C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игра: “Предметы индивидуального пользования”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8" w:type="dxa"/>
          </w:tcPr>
          <w:p w:rsidR="003717C2" w:rsidRPr="0039723C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3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гигиене.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46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Бодрящая гимнастика после сна. Закаливание воздухом. </w:t>
            </w:r>
          </w:p>
        </w:tc>
        <w:tc>
          <w:tcPr>
            <w:tcW w:w="2978" w:type="dxa"/>
          </w:tcPr>
          <w:p w:rsidR="003717C2" w:rsidRPr="00962547" w:rsidRDefault="003717C2" w:rsidP="0091218C">
            <w:pPr>
              <w:ind w:left="-1080" w:right="-85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Укреплять здоровье детей, вызвать интерес и помочь правильно выполнять упражнение.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работа.</w:t>
            </w:r>
          </w:p>
        </w:tc>
        <w:tc>
          <w:tcPr>
            <w:tcW w:w="297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Default="003717C2" w:rsidP="0091218C"/>
        </w:tc>
        <w:tc>
          <w:tcPr>
            <w:tcW w:w="246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продолжением:</w:t>
            </w:r>
            <w:r w:rsidRPr="00264EA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</w:t>
            </w:r>
            <w:r w:rsidRPr="00FD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1698E" w:rsidRPr="00E16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И.</w:t>
            </w:r>
            <w:r w:rsidR="00E16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E1698E" w:rsidRPr="00E16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Семёнов « Как стать Неболейкой»</w:t>
            </w:r>
            <w:r w:rsidR="00E1698E" w:rsidRPr="00E16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7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литературе, развивать умение отвечать на вопросы по содержанию, формировать понятие о зависимости состояния здоровья и  отношения к правилам гигиены.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Default="003717C2" w:rsidP="0091218C"/>
        </w:tc>
        <w:tc>
          <w:tcPr>
            <w:tcW w:w="2468" w:type="dxa"/>
          </w:tcPr>
          <w:p w:rsidR="003717C2" w:rsidRPr="00011D79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Сюжетно-ролевая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игра </w:t>
            </w:r>
            <w:r w:rsidR="00E169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«Больница</w:t>
            </w:r>
            <w:r w:rsidRPr="00FD31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FD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97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подбирать атрибуты для игры, распределять роли, применять в игре знания, умения, полученные ранее. Формировать доброжелательные отношения в игре, умение договариваться друг с другом.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Default="003717C2" w:rsidP="0091218C"/>
        </w:tc>
        <w:tc>
          <w:tcPr>
            <w:tcW w:w="246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 физкультурном уголке.</w:t>
            </w:r>
          </w:p>
        </w:tc>
        <w:tc>
          <w:tcPr>
            <w:tcW w:w="297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Удовлетворить потребность детей в двигательной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8" w:type="dxa"/>
          </w:tcPr>
          <w:p w:rsidR="003717C2" w:rsidRPr="00FD3170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42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E169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Мышеловка</w:t>
            </w:r>
            <w:r w:rsidRPr="00FD31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97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увёртыванием, быстроту реакции.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CD3A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эстафеты:</w:t>
            </w:r>
            <w:r w:rsidRPr="00CD3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42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«Эстафета с мячами</w:t>
            </w:r>
            <w:r w:rsidRPr="00CD3A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978" w:type="dxa"/>
          </w:tcPr>
          <w:p w:rsidR="003717C2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соблюдать правила, упражнять в беге,</w:t>
            </w:r>
            <w:r w:rsidR="00E16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11B">
              <w:rPr>
                <w:rFonts w:ascii="Times New Roman" w:hAnsi="Times New Roman" w:cs="Times New Roman"/>
                <w:sz w:val="28"/>
                <w:szCs w:val="28"/>
              </w:rPr>
              <w:t>метании</w:t>
            </w:r>
          </w:p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ловкость, координацию движений.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помощь во</w:t>
            </w:r>
            <w:r w:rsidR="00E1698E">
              <w:rPr>
                <w:rFonts w:ascii="Times New Roman" w:hAnsi="Times New Roman" w:cs="Times New Roman"/>
                <w:sz w:val="28"/>
                <w:szCs w:val="28"/>
              </w:rPr>
              <w:t>спитателю в строительстве горки.</w:t>
            </w:r>
          </w:p>
        </w:tc>
        <w:tc>
          <w:tcPr>
            <w:tcW w:w="297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трудиться в коллективе, развивать умение договариваться о выполнении работы, воспитывать дружелюбие.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46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движени</w:t>
            </w:r>
            <w:r w:rsidR="00C4211B">
              <w:rPr>
                <w:rFonts w:ascii="Times New Roman" w:hAnsi="Times New Roman" w:cs="Times New Roman"/>
                <w:sz w:val="28"/>
                <w:szCs w:val="28"/>
              </w:rPr>
              <w:t xml:space="preserve">й: упражнения в прыжках. </w:t>
            </w:r>
          </w:p>
        </w:tc>
        <w:tc>
          <w:tcPr>
            <w:tcW w:w="2978" w:type="dxa"/>
          </w:tcPr>
          <w:p w:rsidR="003717C2" w:rsidRPr="00962547" w:rsidRDefault="00C4211B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прыжках, развивать умение удерживать равновесие, р</w:t>
            </w:r>
            <w:r w:rsidR="003717C2">
              <w:rPr>
                <w:rFonts w:ascii="Times New Roman" w:hAnsi="Times New Roman" w:cs="Times New Roman"/>
                <w:sz w:val="28"/>
                <w:szCs w:val="28"/>
              </w:rPr>
              <w:t>азвивать ловкость.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развитию мелкой моторики рук: шнуровка,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завязывание шнурков.</w:t>
            </w:r>
          </w:p>
        </w:tc>
        <w:tc>
          <w:tcPr>
            <w:tcW w:w="2978" w:type="dxa"/>
          </w:tcPr>
          <w:p w:rsidR="003717C2" w:rsidRDefault="003717C2" w:rsidP="0091218C">
            <w:pPr>
              <w:pStyle w:val="a5"/>
              <w:shd w:val="clear" w:color="auto" w:fill="FFFFFF"/>
              <w:spacing w:before="150" w:beforeAutospacing="0" w:after="225" w:afterAutospacing="0" w:line="240" w:lineRule="atLeast"/>
              <w:ind w:right="28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Способствовать </w:t>
            </w:r>
            <w:r w:rsidRPr="00D076C5">
              <w:rPr>
                <w:color w:val="000000" w:themeColor="text1"/>
                <w:sz w:val="28"/>
                <w:szCs w:val="28"/>
              </w:rPr>
              <w:t xml:space="preserve">овладению навыками мелкой </w:t>
            </w:r>
            <w:r w:rsidRPr="00D076C5">
              <w:rPr>
                <w:color w:val="000000" w:themeColor="text1"/>
                <w:sz w:val="28"/>
                <w:szCs w:val="28"/>
              </w:rPr>
              <w:lastRenderedPageBreak/>
              <w:t>моторики;</w:t>
            </w:r>
            <w:r>
              <w:rPr>
                <w:color w:val="000000" w:themeColor="text1"/>
                <w:sz w:val="28"/>
                <w:szCs w:val="28"/>
              </w:rPr>
              <w:t xml:space="preserve"> повышать </w:t>
            </w:r>
            <w:r w:rsidRPr="00D076C5">
              <w:rPr>
                <w:color w:val="000000" w:themeColor="text1"/>
                <w:sz w:val="28"/>
                <w:szCs w:val="28"/>
              </w:rPr>
              <w:t>работоспособность головного мозга;</w:t>
            </w:r>
            <w:r>
              <w:rPr>
                <w:color w:val="000000" w:themeColor="text1"/>
                <w:sz w:val="28"/>
                <w:szCs w:val="28"/>
              </w:rPr>
              <w:t xml:space="preserve"> развивать</w:t>
            </w:r>
            <w:r w:rsidRPr="00D076C5">
              <w:rPr>
                <w:color w:val="000000" w:themeColor="text1"/>
                <w:sz w:val="28"/>
                <w:szCs w:val="28"/>
              </w:rPr>
              <w:t xml:space="preserve"> психические процессы: внимание</w:t>
            </w:r>
            <w:r>
              <w:rPr>
                <w:color w:val="000000" w:themeColor="text1"/>
                <w:sz w:val="28"/>
                <w:szCs w:val="28"/>
              </w:rPr>
              <w:t>, развивать тактильную чувствительность,</w:t>
            </w:r>
          </w:p>
          <w:p w:rsidR="003717C2" w:rsidRPr="00AD53E6" w:rsidRDefault="003717C2" w:rsidP="0091218C">
            <w:pPr>
              <w:pStyle w:val="a5"/>
              <w:shd w:val="clear" w:color="auto" w:fill="FFFFFF"/>
              <w:spacing w:before="150" w:beforeAutospacing="0" w:after="225" w:afterAutospacing="0" w:line="240" w:lineRule="atLeast"/>
              <w:ind w:right="28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снимать</w:t>
            </w:r>
            <w:r w:rsidRPr="00D076C5">
              <w:rPr>
                <w:color w:val="000000" w:themeColor="text1"/>
                <w:sz w:val="28"/>
                <w:szCs w:val="28"/>
              </w:rPr>
              <w:t xml:space="preserve"> тревожность.</w:t>
            </w:r>
          </w:p>
        </w:tc>
      </w:tr>
      <w:tr w:rsidR="00815041" w:rsidTr="00815041">
        <w:trPr>
          <w:trHeight w:val="1288"/>
        </w:trPr>
        <w:tc>
          <w:tcPr>
            <w:tcW w:w="1803" w:type="dxa"/>
          </w:tcPr>
          <w:p w:rsidR="00E1698E" w:rsidRDefault="00E1698E" w:rsidP="00264EA8"/>
        </w:tc>
        <w:tc>
          <w:tcPr>
            <w:tcW w:w="2322" w:type="dxa"/>
          </w:tcPr>
          <w:p w:rsidR="00E1698E" w:rsidRPr="00962547" w:rsidRDefault="00E1698E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468" w:type="dxa"/>
          </w:tcPr>
          <w:p w:rsidR="00E1698E" w:rsidRPr="00962547" w:rsidRDefault="00E1698E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Папка</w:t>
            </w:r>
            <w:r w:rsidRPr="00C4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-передвижка с консультацией: « Питание ребёнка»</w:t>
            </w:r>
          </w:p>
        </w:tc>
        <w:tc>
          <w:tcPr>
            <w:tcW w:w="2978" w:type="dxa"/>
          </w:tcPr>
          <w:p w:rsidR="00E1698E" w:rsidRPr="00962547" w:rsidRDefault="00E1698E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родителей знания о влиянии питания на здоровье дошкольника.</w:t>
            </w:r>
          </w:p>
        </w:tc>
      </w:tr>
      <w:tr w:rsidR="00815041" w:rsidTr="00815041">
        <w:tc>
          <w:tcPr>
            <w:tcW w:w="1803" w:type="dxa"/>
          </w:tcPr>
          <w:p w:rsidR="003717C2" w:rsidRDefault="003717C2" w:rsidP="00264EA8"/>
        </w:tc>
        <w:tc>
          <w:tcPr>
            <w:tcW w:w="2322" w:type="dxa"/>
          </w:tcPr>
          <w:p w:rsidR="003717C2" w:rsidRPr="00962547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2468" w:type="dxa"/>
          </w:tcPr>
          <w:p w:rsidR="003717C2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Полоскание рта</w:t>
            </w:r>
          </w:p>
        </w:tc>
        <w:tc>
          <w:tcPr>
            <w:tcW w:w="2978" w:type="dxa"/>
          </w:tcPr>
          <w:p w:rsidR="003717C2" w:rsidRDefault="003717C2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здоровом образе жизни.</w:t>
            </w:r>
          </w:p>
        </w:tc>
      </w:tr>
      <w:tr w:rsidR="00815041" w:rsidTr="00815041">
        <w:tc>
          <w:tcPr>
            <w:tcW w:w="1803" w:type="dxa"/>
          </w:tcPr>
          <w:p w:rsidR="003717C2" w:rsidRPr="00E1698E" w:rsidRDefault="00E1698E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8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22" w:type="dxa"/>
          </w:tcPr>
          <w:p w:rsidR="003717C2" w:rsidRDefault="003717C2" w:rsidP="00264EA8"/>
        </w:tc>
        <w:tc>
          <w:tcPr>
            <w:tcW w:w="2468" w:type="dxa"/>
          </w:tcPr>
          <w:p w:rsidR="003717C2" w:rsidRDefault="003717C2" w:rsidP="00264EA8"/>
        </w:tc>
        <w:tc>
          <w:tcPr>
            <w:tcW w:w="2978" w:type="dxa"/>
          </w:tcPr>
          <w:p w:rsidR="003717C2" w:rsidRDefault="003717C2" w:rsidP="00264EA8"/>
        </w:tc>
      </w:tr>
      <w:tr w:rsidR="00815041" w:rsidTr="00815041">
        <w:tc>
          <w:tcPr>
            <w:tcW w:w="1803" w:type="dxa"/>
          </w:tcPr>
          <w:p w:rsidR="00E1698E" w:rsidRPr="00E1698E" w:rsidRDefault="00E1698E" w:rsidP="00E1698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169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"Со спортом дружим мы всегда!»</w:t>
            </w:r>
          </w:p>
          <w:p w:rsidR="003717C2" w:rsidRPr="00E1698E" w:rsidRDefault="003717C2" w:rsidP="00264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3717C2" w:rsidRDefault="003717C2" w:rsidP="00264EA8"/>
        </w:tc>
        <w:tc>
          <w:tcPr>
            <w:tcW w:w="2468" w:type="dxa"/>
          </w:tcPr>
          <w:p w:rsidR="003717C2" w:rsidRDefault="003717C2" w:rsidP="00264EA8"/>
        </w:tc>
        <w:tc>
          <w:tcPr>
            <w:tcW w:w="2978" w:type="dxa"/>
          </w:tcPr>
          <w:p w:rsidR="00815041" w:rsidRDefault="00E1698E" w:rsidP="00264E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16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устойчивой привычки к режиму двигательной активности, интереса и потребности к физическому самосовершенство</w:t>
            </w:r>
            <w:r w:rsidR="00815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  <w:p w:rsidR="003717C2" w:rsidRDefault="00E1698E" w:rsidP="00264EA8">
            <w:r w:rsidRPr="00E16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ванию</w:t>
            </w:r>
            <w:r w:rsidRPr="00264EA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46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Утренняя гимнастика </w:t>
            </w:r>
            <w:r w:rsidRPr="00815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«Мы спортсмены»</w:t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815041" w:rsidRPr="00815041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 о зимних видах спорта.</w:t>
            </w:r>
            <w:r w:rsidRPr="00815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5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78" w:type="dxa"/>
          </w:tcPr>
          <w:p w:rsidR="00815041" w:rsidRPr="00962547" w:rsidRDefault="00815041" w:rsidP="0081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69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ать детям элементарные 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ия </w:t>
            </w:r>
            <w:r w:rsidRPr="0069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зимних видах спорта</w:t>
            </w:r>
            <w:r w:rsidRPr="0069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правилами безопасного поведен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Дидактическая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игра </w:t>
            </w:r>
            <w:r w:rsidR="0026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«Валеология</w:t>
            </w:r>
            <w:r w:rsidRPr="00D15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D15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о </w:t>
            </w:r>
            <w:r w:rsidR="0026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влиянии разных факторов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198">
              <w:rPr>
                <w:rFonts w:ascii="Times New Roman" w:hAnsi="Times New Roman" w:cs="Times New Roman"/>
                <w:sz w:val="28"/>
                <w:szCs w:val="28"/>
              </w:rPr>
              <w:t>на состояние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CD3ABF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ABF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 и формирование культурно – гигиенических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:rsidR="00815041" w:rsidRPr="00021198" w:rsidRDefault="00815041" w:rsidP="009121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8" w:type="dxa"/>
          </w:tcPr>
          <w:p w:rsidR="00815041" w:rsidRPr="00962547" w:rsidRDefault="0026300A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культуры поведения во время приёма пищи</w:t>
            </w:r>
            <w:r w:rsidR="00815041">
              <w:rPr>
                <w:rFonts w:ascii="Times New Roman" w:hAnsi="Times New Roman" w:cs="Times New Roman"/>
                <w:sz w:val="28"/>
                <w:szCs w:val="28"/>
              </w:rPr>
              <w:t>, учить детей 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аться ножом</w:t>
            </w:r>
            <w:r w:rsidR="00815041">
              <w:rPr>
                <w:rFonts w:ascii="Times New Roman" w:hAnsi="Times New Roman" w:cs="Times New Roman"/>
                <w:sz w:val="28"/>
                <w:szCs w:val="28"/>
              </w:rPr>
              <w:t>, закреплять навыки мытья рук.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НОД №1</w:t>
            </w:r>
          </w:p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2468" w:type="dxa"/>
          </w:tcPr>
          <w:p w:rsidR="00815041" w:rsidRPr="00815041" w:rsidRDefault="00815041" w:rsidP="008150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 </w:t>
            </w:r>
            <w:r w:rsidRPr="00815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«Я и дома и в саду с физкультурою дружу»</w:t>
            </w:r>
          </w:p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НОД №2</w:t>
            </w:r>
          </w:p>
          <w:p w:rsidR="00815041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</w:t>
            </w:r>
          </w:p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468" w:type="dxa"/>
          </w:tcPr>
          <w:p w:rsidR="00815041" w:rsidRPr="00962547" w:rsidRDefault="0026300A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физкульминутка</w:t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«Лохматый пёс</w:t>
            </w:r>
            <w:r w:rsidRPr="005C2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беге, р</w:t>
            </w: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быстроту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реакции,</w:t>
            </w: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соблюдать правила.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П/и </w:t>
            </w:r>
            <w:r w:rsidRPr="005C2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«Прятки»</w:t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ориентироваться в пространстве,</w:t>
            </w:r>
            <w:r w:rsidRPr="00962547">
              <w:rPr>
                <w:rFonts w:ascii="Times New Roman" w:hAnsi="Times New Roman" w:cs="Times New Roman"/>
                <w:sz w:val="28"/>
                <w:szCs w:val="28"/>
              </w:rPr>
              <w:t xml:space="preserve"> ловкость.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соблюдать правила игры.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помощь воспитателю в создании постро</w:t>
            </w:r>
            <w:r w:rsidR="0026300A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трудиться в коллективе, развивать умение договариваться о выполнении работы, воспитывать дружелюбие.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46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Бодрящая гимнастика после сна. Закаливание воздухом. </w:t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ind w:left="-1080" w:right="-85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Укреплять здоровье детей, вызвать интерес и помочь 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упражнение.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работа.</w:t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C93129" w:rsidRDefault="00815041" w:rsidP="009121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продолжением:</w:t>
            </w:r>
            <w:r w:rsidR="0026300A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="0026300A" w:rsidRPr="00C93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Зайцев» Приятного аппетита»</w:t>
            </w:r>
            <w:r w:rsidR="00C93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815041" w:rsidRPr="00962547" w:rsidRDefault="00C93129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Крепкие</w:t>
            </w:r>
            <w:r w:rsidR="0026300A" w:rsidRPr="00C93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6300A" w:rsidRPr="00C93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крепкие зубы»,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литературе, развивать умение отвечать на вопросы по содержанию, формировать понятие о зависимости состояния здоровья и  отношения к правилам гигиены.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815041" w:rsidRPr="00815041" w:rsidRDefault="00815041" w:rsidP="009121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1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Сюжетно-ролевая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«Детский сад» сюжет: «Физкультурное занятие»</w:t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подбирать атрибуты для игры, распределять роли, применять в игре знания, умения, полученные ранее. Формировать доброжелательные отношения в игре, умение договариваться друг с другом.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815041" w:rsidRPr="00011D79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C27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6300A">
              <w:rPr>
                <w:rFonts w:ascii="Times New Roman" w:hAnsi="Times New Roman" w:cs="Times New Roman"/>
                <w:sz w:val="28"/>
                <w:szCs w:val="28"/>
              </w:rPr>
              <w:t>и «Угадай вид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здоровом образе жизни.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 физкультурном уголке.</w:t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Удовлетворить потребность детей в двигательной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</w:t>
            </w:r>
            <w:r w:rsidR="002630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«2 мороза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увёртыванием, быстроту реакции.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«Поехали, поехали, стоп»</w:t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соблюдать правила, развивать ловкость.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воспитателю в расчистке дорожек от снега.</w:t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трудиться в коллективе, развивать умение договариваться о выполнении работы, воспитывать дружелюбие.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46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движени</w:t>
            </w:r>
            <w:r w:rsidR="0026300A">
              <w:rPr>
                <w:rFonts w:ascii="Times New Roman" w:hAnsi="Times New Roman" w:cs="Times New Roman"/>
                <w:sz w:val="28"/>
                <w:szCs w:val="28"/>
              </w:rPr>
              <w:t>й: ходьба с выполнением заданий</w:t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</w:t>
            </w:r>
            <w:r w:rsidR="0026300A">
              <w:rPr>
                <w:rFonts w:ascii="Times New Roman" w:hAnsi="Times New Roman" w:cs="Times New Roman"/>
                <w:sz w:val="28"/>
                <w:szCs w:val="28"/>
              </w:rPr>
              <w:t>ь умение выполнять разные виды ходьбы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пальчиковая гимнастика</w:t>
            </w:r>
            <w:r w:rsidRPr="00371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978" w:type="dxa"/>
          </w:tcPr>
          <w:p w:rsidR="00815041" w:rsidRDefault="00815041" w:rsidP="0091218C">
            <w:pPr>
              <w:pStyle w:val="a5"/>
              <w:shd w:val="clear" w:color="auto" w:fill="FFFFFF"/>
              <w:spacing w:before="150" w:beforeAutospacing="0" w:after="225" w:afterAutospacing="0" w:line="240" w:lineRule="atLeast"/>
              <w:ind w:right="28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Способствовать </w:t>
            </w:r>
            <w:r w:rsidRPr="00D076C5">
              <w:rPr>
                <w:color w:val="000000" w:themeColor="text1"/>
                <w:sz w:val="28"/>
                <w:szCs w:val="28"/>
              </w:rPr>
              <w:t>овладению навыками мелкой моторики;</w:t>
            </w:r>
            <w:r>
              <w:rPr>
                <w:color w:val="000000" w:themeColor="text1"/>
                <w:sz w:val="28"/>
                <w:szCs w:val="28"/>
              </w:rPr>
              <w:t xml:space="preserve"> помочь</w:t>
            </w:r>
            <w:r w:rsidRPr="00D076C5">
              <w:rPr>
                <w:color w:val="000000" w:themeColor="text1"/>
                <w:sz w:val="28"/>
                <w:szCs w:val="28"/>
              </w:rPr>
              <w:t xml:space="preserve"> развивать речь;</w:t>
            </w:r>
            <w:r>
              <w:rPr>
                <w:color w:val="000000" w:themeColor="text1"/>
                <w:sz w:val="28"/>
                <w:szCs w:val="28"/>
              </w:rPr>
              <w:t xml:space="preserve"> повышать </w:t>
            </w:r>
            <w:r w:rsidRPr="00D076C5">
              <w:rPr>
                <w:color w:val="000000" w:themeColor="text1"/>
                <w:sz w:val="28"/>
                <w:szCs w:val="28"/>
              </w:rPr>
              <w:t>работоспособность головного мозга;</w:t>
            </w:r>
            <w:r>
              <w:rPr>
                <w:color w:val="000000" w:themeColor="text1"/>
                <w:sz w:val="28"/>
                <w:szCs w:val="28"/>
              </w:rPr>
              <w:t xml:space="preserve"> развивать</w:t>
            </w:r>
            <w:r w:rsidRPr="00D076C5">
              <w:rPr>
                <w:color w:val="000000" w:themeColor="text1"/>
                <w:sz w:val="28"/>
                <w:szCs w:val="28"/>
              </w:rPr>
              <w:t xml:space="preserve"> психические процессы: внимание, память, мышление, воображение;</w:t>
            </w:r>
            <w:r>
              <w:rPr>
                <w:color w:val="000000" w:themeColor="text1"/>
                <w:sz w:val="28"/>
                <w:szCs w:val="28"/>
              </w:rPr>
              <w:t xml:space="preserve"> развивать тактильную чувствительность,</w:t>
            </w:r>
          </w:p>
          <w:p w:rsidR="00815041" w:rsidRPr="00AD53E6" w:rsidRDefault="00815041" w:rsidP="0091218C">
            <w:pPr>
              <w:pStyle w:val="a5"/>
              <w:shd w:val="clear" w:color="auto" w:fill="FFFFFF"/>
              <w:spacing w:before="150" w:beforeAutospacing="0" w:after="225" w:afterAutospacing="0" w:line="240" w:lineRule="atLeast"/>
              <w:ind w:right="28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снимать</w:t>
            </w:r>
            <w:r w:rsidRPr="00D076C5">
              <w:rPr>
                <w:color w:val="000000" w:themeColor="text1"/>
                <w:sz w:val="28"/>
                <w:szCs w:val="28"/>
              </w:rPr>
              <w:t xml:space="preserve"> тревожность.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468" w:type="dxa"/>
          </w:tcPr>
          <w:p w:rsidR="00815041" w:rsidRPr="003717C2" w:rsidRDefault="0026300A" w:rsidP="009121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Предложить родителям вместе с детьми  участвовать в конкурсе рисунка «Здоровый образ жизни»</w:t>
            </w:r>
          </w:p>
        </w:tc>
        <w:tc>
          <w:tcPr>
            <w:tcW w:w="2978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родителей </w:t>
            </w:r>
            <w:r w:rsidR="0026300A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стремления участвовать в совместных мероприятиях с детьми, 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 о  ЗОЖ</w:t>
            </w:r>
            <w:r w:rsidR="0026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5041" w:rsidTr="00815041">
        <w:tc>
          <w:tcPr>
            <w:tcW w:w="1803" w:type="dxa"/>
          </w:tcPr>
          <w:p w:rsidR="00815041" w:rsidRDefault="00815041" w:rsidP="00264EA8"/>
        </w:tc>
        <w:tc>
          <w:tcPr>
            <w:tcW w:w="2322" w:type="dxa"/>
          </w:tcPr>
          <w:p w:rsidR="00815041" w:rsidRPr="00962547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2468" w:type="dxa"/>
          </w:tcPr>
          <w:p w:rsidR="00815041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Полоскание рта</w:t>
            </w:r>
          </w:p>
        </w:tc>
        <w:tc>
          <w:tcPr>
            <w:tcW w:w="2978" w:type="dxa"/>
          </w:tcPr>
          <w:p w:rsidR="00815041" w:rsidRDefault="00815041" w:rsidP="0091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здоровом образе жизни.</w:t>
            </w:r>
          </w:p>
        </w:tc>
      </w:tr>
    </w:tbl>
    <w:p w:rsidR="003937C1" w:rsidRDefault="003937C1" w:rsidP="00264EA8"/>
    <w:sectPr w:rsidR="0039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F62"/>
    <w:multiLevelType w:val="hybridMultilevel"/>
    <w:tmpl w:val="E77A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8"/>
    <w:rsid w:val="00011D79"/>
    <w:rsid w:val="00021198"/>
    <w:rsid w:val="00063670"/>
    <w:rsid w:val="00123E19"/>
    <w:rsid w:val="00193AAC"/>
    <w:rsid w:val="00237604"/>
    <w:rsid w:val="0026300A"/>
    <w:rsid w:val="00264EA8"/>
    <w:rsid w:val="003717C2"/>
    <w:rsid w:val="003937C1"/>
    <w:rsid w:val="0039723C"/>
    <w:rsid w:val="005C2773"/>
    <w:rsid w:val="00691FB1"/>
    <w:rsid w:val="007D5EEB"/>
    <w:rsid w:val="00815041"/>
    <w:rsid w:val="008F2161"/>
    <w:rsid w:val="00962547"/>
    <w:rsid w:val="009F26A3"/>
    <w:rsid w:val="00AD08C4"/>
    <w:rsid w:val="00AD53E6"/>
    <w:rsid w:val="00C02995"/>
    <w:rsid w:val="00C4211B"/>
    <w:rsid w:val="00C93129"/>
    <w:rsid w:val="00CD3ABF"/>
    <w:rsid w:val="00D15CEF"/>
    <w:rsid w:val="00E1698E"/>
    <w:rsid w:val="00FD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4EA8"/>
    <w:rPr>
      <w:b/>
      <w:bCs/>
    </w:rPr>
  </w:style>
  <w:style w:type="character" w:customStyle="1" w:styleId="apple-converted-space">
    <w:name w:val="apple-converted-space"/>
    <w:basedOn w:val="a0"/>
    <w:rsid w:val="00264EA8"/>
  </w:style>
  <w:style w:type="table" w:styleId="a4">
    <w:name w:val="Table Grid"/>
    <w:basedOn w:val="a1"/>
    <w:uiPriority w:val="59"/>
    <w:rsid w:val="00C02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F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4EA8"/>
    <w:rPr>
      <w:b/>
      <w:bCs/>
    </w:rPr>
  </w:style>
  <w:style w:type="character" w:customStyle="1" w:styleId="apple-converted-space">
    <w:name w:val="apple-converted-space"/>
    <w:basedOn w:val="a0"/>
    <w:rsid w:val="00264EA8"/>
  </w:style>
  <w:style w:type="table" w:styleId="a4">
    <w:name w:val="Table Grid"/>
    <w:basedOn w:val="a1"/>
    <w:uiPriority w:val="59"/>
    <w:rsid w:val="00C02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F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8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1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2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A620-7981-487F-B4FB-3B0D30F9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dcterms:created xsi:type="dcterms:W3CDTF">2024-12-30T11:40:00Z</dcterms:created>
  <dcterms:modified xsi:type="dcterms:W3CDTF">2024-12-30T11:40:00Z</dcterms:modified>
</cp:coreProperties>
</file>