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B66" w:rsidRDefault="00E72B66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5C41E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Викторина для детей средней группы на тему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: «Садовые цветы</w:t>
      </w:r>
      <w:r w:rsidRPr="005C41E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.</w:t>
      </w:r>
    </w:p>
    <w:p w:rsidR="00E72B66" w:rsidRPr="005C41E4" w:rsidRDefault="00E72B66" w:rsidP="00E72B6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Программное содержание: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уточнять и закреплять знания детей о садовых цветах, продолжать развивать умение классифицировать и обобщать предметы по определённым признакам, закреплять умение отгадывать загадки. </w:t>
      </w:r>
      <w:r w:rsidRPr="00CB3DA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Развивать память, мышление, речь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волевые процессы.</w:t>
      </w:r>
    </w:p>
    <w:p w:rsidR="00E72B66" w:rsidRDefault="00E72B66" w:rsidP="00E72B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Правила: В викторине 3 конкурса с заданиями. За каждый правильный ответ начисляется 1 балл, а  вопрос, отмеченный* даёт 2 балла при правильном ответе.</w:t>
      </w:r>
    </w:p>
    <w:p w:rsidR="00E72B66" w:rsidRDefault="00E72B66" w:rsidP="00E72B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Оценка баллов:</w:t>
      </w:r>
    </w:p>
    <w:p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18 баллов -1 место</w:t>
      </w:r>
    </w:p>
    <w:p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17-16 баллов -2место</w:t>
      </w:r>
    </w:p>
    <w:p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15-14 баллов – 3 место</w:t>
      </w:r>
    </w:p>
    <w:p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Меньше 14 баллов  - участник викторины</w:t>
      </w:r>
    </w:p>
    <w:p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E72B66" w:rsidRPr="00E72B66" w:rsidRDefault="00E72B66" w:rsidP="00E72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72B66">
        <w:rPr>
          <w:rFonts w:ascii="Times New Roman" w:eastAsia="Times New Roman" w:hAnsi="Times New Roman" w:cs="Times New Roman"/>
          <w:sz w:val="40"/>
          <w:szCs w:val="40"/>
          <w:lang w:eastAsia="ru-RU"/>
        </w:rPr>
        <w:t>Задание для родителей: перед проведен</w:t>
      </w:r>
      <w:r w:rsidR="00CB589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ием викторины приготовить лист бумаги </w:t>
      </w:r>
      <w:r w:rsidRPr="00E72B6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для внесения ответов детей.</w:t>
      </w:r>
    </w:p>
    <w:p w:rsidR="00CB5895" w:rsidRDefault="00CB5895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E72B66" w:rsidRDefault="00E72B66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№1</w:t>
      </w:r>
    </w:p>
    <w:p w:rsidR="00E72B66" w:rsidRDefault="00E72B66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CB5895" w:rsidRDefault="00CB5895" w:rsidP="00CB5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69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Написать ответы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ребёнка, соблюдая нумерацию вопросов.</w:t>
      </w:r>
    </w:p>
    <w:p w:rsidR="00CB5895" w:rsidRDefault="00CB5895" w:rsidP="00CB5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</w:t>
      </w:r>
    </w:p>
    <w:p w:rsidR="00CB5895" w:rsidRDefault="00CB5895" w:rsidP="00CB5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</w:t>
      </w:r>
    </w:p>
    <w:p w:rsidR="00CB5895" w:rsidRDefault="00CB5895" w:rsidP="00CB5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3.</w:t>
      </w:r>
    </w:p>
    <w:p w:rsidR="00CB5895" w:rsidRDefault="00CB5895" w:rsidP="00CB5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4.</w:t>
      </w:r>
    </w:p>
    <w:p w:rsidR="00E72B66" w:rsidRPr="00CB5895" w:rsidRDefault="00CB5895" w:rsidP="00CB5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5.</w:t>
      </w:r>
    </w:p>
    <w:p w:rsidR="00E72B66" w:rsidRDefault="00E72B66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№2</w:t>
      </w:r>
    </w:p>
    <w:p w:rsidR="004136A9" w:rsidRPr="001D69EE" w:rsidRDefault="00CB5895" w:rsidP="004136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Соблюдая нумерацию вопросов, записать ответ ребёнка 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lang w:eastAsia="ru-RU"/>
        </w:rPr>
        <w:t>(ОБЯЗАТЕЛЬ</w:t>
      </w:r>
      <w:r w:rsidRPr="00CB5895"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lang w:eastAsia="ru-RU"/>
        </w:rPr>
        <w:t>НО)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с его комментарием, почему выбран ответ.</w:t>
      </w:r>
    </w:p>
    <w:p w:rsidR="00E72B66" w:rsidRPr="001D69EE" w:rsidRDefault="00E72B66" w:rsidP="00E72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E72B66" w:rsidRPr="001D69EE" w:rsidRDefault="00E72B66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E72B66" w:rsidRDefault="00E72B66" w:rsidP="00E7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№3</w:t>
      </w:r>
    </w:p>
    <w:p w:rsidR="00E72B66" w:rsidRDefault="00E72B66" w:rsidP="00E72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69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Написать ответы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ребёнка.</w:t>
      </w:r>
    </w:p>
    <w:p w:rsidR="004136A9" w:rsidRPr="001D69EE" w:rsidRDefault="004136A9" w:rsidP="00E72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Фото бланков с ответами отправлять воспитателю для подсчета итогов викторины.</w:t>
      </w:r>
    </w:p>
    <w:p w:rsidR="004136A9" w:rsidRDefault="004136A9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136A9" w:rsidRDefault="004136A9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41DCB" w:rsidRDefault="00D41DC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136A9" w:rsidRDefault="004136A9" w:rsidP="004136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>1. Конкурс – вопросы:</w:t>
      </w:r>
    </w:p>
    <w:p w:rsidR="004136A9" w:rsidRDefault="004136A9" w:rsidP="004136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4136A9" w:rsidRDefault="004136A9" w:rsidP="004136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1. </w:t>
      </w:r>
      <w:r w:rsidR="00D41DC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Какой цветок </w:t>
      </w:r>
      <w:r w:rsidR="00D41DC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садовым</w:t>
      </w:r>
      <w:r w:rsidR="00D41DC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не является?</w:t>
      </w:r>
    </w:p>
    <w:p w:rsidR="004136A9" w:rsidRDefault="004136A9" w:rsidP="002657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D41DCB" w:rsidRDefault="00D41DCB" w:rsidP="00D41D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AA2D39" wp14:editId="2B95BA1A">
            <wp:extent cx="2061199" cy="2790825"/>
            <wp:effectExtent l="0" t="0" r="0" b="0"/>
            <wp:docPr id="4" name="Рисунок 4" descr="Роза Болгарии (с изображениями) | Розы, Красивые розы, Красив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за Болгарии (с изображениями) | Розы, Красивые розы, Красивые цвет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00" cy="278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A113B7B" wp14:editId="7223B4D3">
            <wp:extent cx="1962150" cy="2865665"/>
            <wp:effectExtent l="0" t="0" r="0" b="0"/>
            <wp:docPr id="11" name="Рисунок 11" descr="Кактус Гудзони – Магия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тус Гудзони – Магия цвет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333" b="100000" l="9921" r="898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02" cy="286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</w:t>
      </w:r>
      <w:r w:rsidR="00CB5895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EDCE601" wp14:editId="5B70AF2B">
            <wp:extent cx="1876425" cy="2695575"/>
            <wp:effectExtent l="0" t="0" r="9525" b="9525"/>
            <wp:docPr id="14" name="Рисунок 14" descr="Тюльпан Strong Love🌷 - купить луковицы и клубни в Украи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юльпан Strong Love🌷 - купить луковицы и клубни в Украине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CB" w:rsidRDefault="00D41DCB" w:rsidP="004136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  </w:t>
      </w:r>
    </w:p>
    <w:p w:rsidR="00CB5895" w:rsidRDefault="00CB5895" w:rsidP="00CB58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CB5895" w:rsidRDefault="00CB5895" w:rsidP="004136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D41DCB" w:rsidRDefault="00D41DCB" w:rsidP="00D41D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2. Какой цветок на клумбе летом не встретишь?</w:t>
      </w:r>
    </w:p>
    <w:p w:rsidR="004136A9" w:rsidRDefault="004136A9" w:rsidP="004136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4136A9" w:rsidRDefault="00D41DC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90750" cy="2921000"/>
            <wp:effectExtent l="0" t="0" r="0" b="0"/>
            <wp:docPr id="15" name="Рисунок 15" descr="Лилии Кандидум: продажа, цена в Донецкой области, Удачу на дач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лии Кандидум: продажа, цена в Донецкой области, Удачу на дач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03389" cy="2914650"/>
            <wp:effectExtent l="0" t="0" r="0" b="0"/>
            <wp:docPr id="16" name="Рисунок 16" descr="Купить Мишка | Садовый центр &quot;Садовод&quot; г. 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пить Мишка | Садовый центр &quot;Садовод&quot; г. Тольятт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59" cy="29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4E2CFBE" wp14:editId="7C487A9F">
            <wp:extent cx="2009775" cy="2933700"/>
            <wp:effectExtent l="0" t="0" r="9525" b="0"/>
            <wp:docPr id="17" name="Рисунок 17" descr="Интересные и необычные сорта нарциссов — Форум | Нарцисс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тересные и необычные сорта нарциссов — Форум | Нарциссы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06" cy="294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7E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477E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477E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477E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477E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D41DCB" w:rsidRDefault="00CB5895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CB58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3. Какой цветок называют как вкусную конфетку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?</w:t>
      </w:r>
    </w:p>
    <w:p w:rsidR="00B95E5B" w:rsidRP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95145C" wp14:editId="093AC4CC">
            <wp:extent cx="3114675" cy="2342307"/>
            <wp:effectExtent l="0" t="0" r="0" b="1270"/>
            <wp:docPr id="18" name="Рисунок 18" descr="Когда и как пересаживать ирисы - статья от пользователя ОБИ Кл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гда и как пересаживать ирисы - статья от пользователя ОБИ Клуб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91" cy="23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2739E52" wp14:editId="488D73E6">
            <wp:extent cx="2952750" cy="2214563"/>
            <wp:effectExtent l="0" t="0" r="0" b="0"/>
            <wp:docPr id="20" name="Рисунок 20" descr="Новости Уфы и республики Башкортостан | Уфимская городск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ости Уфы и республики Башкортостан | Уфимская городская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47" cy="221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41DCB" w:rsidRDefault="00B95E5B" w:rsidP="00B95E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95E5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drawing>
          <wp:inline distT="0" distB="0" distL="0" distR="0" wp14:anchorId="5065CBA0" wp14:editId="6C419941">
            <wp:extent cx="2926857" cy="2581275"/>
            <wp:effectExtent l="0" t="0" r="6985" b="0"/>
            <wp:docPr id="22531" name="Picture 3" descr="C:\Users\админ\Desktop\Новая папка (3)\DSCN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C:\Users\админ\Desktop\Новая папка (3)\DSCN16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84" cy="2591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EF477E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B95E5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4. Какой цветок имеет шипы?</w:t>
      </w:r>
    </w:p>
    <w:p w:rsidR="00B95E5B" w:rsidRP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D41DC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20D790" wp14:editId="7CFA9D01">
            <wp:extent cx="1762125" cy="2204844"/>
            <wp:effectExtent l="0" t="0" r="0" b="5080"/>
            <wp:docPr id="19" name="Рисунок 19" descr="Гвоздика. Обсуждение на LiveInternet - Российский Сервис Онлай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воздика. Обсуждение на LiveInternet - Российский Сервис Онлайн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47" cy="22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EF477E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14575" cy="2457450"/>
            <wp:effectExtent l="0" t="0" r="9525" b="0"/>
            <wp:docPr id="21" name="Рисунок 21" descr="Цветы Картинки Ли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веты Картинки Лил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91" cy="245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33575" cy="2590992"/>
            <wp:effectExtent l="0" t="0" r="0" b="0"/>
            <wp:docPr id="22" name="Рисунок 22" descr="Роза Вау - Klo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за Вау - Klor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9627" l="0" r="99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44" cy="26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5B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</w:t>
      </w:r>
    </w:p>
    <w:p w:rsidR="00B95E5B" w:rsidRDefault="00EF477E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5.  Что получается, когда раскроется бутон?</w:t>
      </w:r>
    </w:p>
    <w:p w:rsidR="00B95E5B" w:rsidRDefault="00B95E5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95E5B" w:rsidRDefault="00A23693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38350" cy="2962275"/>
            <wp:effectExtent l="0" t="0" r="0" b="9525"/>
            <wp:docPr id="24" name="Рисунок 24" descr="Корни роз. Как сажать розы с открытой корневой систе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рни роз. Как сажать розы с открытой корневой системо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69811" cy="2743200"/>
            <wp:effectExtent l="0" t="0" r="0" b="0"/>
            <wp:docPr id="26" name="Рисунок 26" descr="листья розы | Листья, Розы,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истья розы | Листья, Розы, Растен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46" cy="274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038350" cy="2457450"/>
            <wp:effectExtent l="0" t="0" r="0" b="0"/>
            <wp:docPr id="27" name="Рисунок 27" descr="Роза &quot;Виолетта&quot; (Rose Violetta) - Розы чайногибридные (Катало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оза &quot;Виолетта&quot; (Rose Violetta) - Розы чайногибридные (Каталог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5B" w:rsidRDefault="00A23693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корень                                       лист                                      цветок</w:t>
      </w:r>
    </w:p>
    <w:p w:rsidR="00D41DCB" w:rsidRDefault="00D41DC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41DCB" w:rsidRDefault="00D41DCB" w:rsidP="00C3023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E72B66" w:rsidRPr="00A23693" w:rsidRDefault="00A23693" w:rsidP="00A236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52"/>
          <w:szCs w:val="52"/>
          <w:lang w:eastAsia="ru-RU"/>
        </w:rPr>
        <w:t>Задание№2</w:t>
      </w:r>
    </w:p>
    <w:p w:rsidR="004136A9" w:rsidRDefault="004136A9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23693" w:rsidRDefault="00C92F59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Правила: </w:t>
      </w:r>
    </w:p>
    <w:p w:rsidR="00F21E82" w:rsidRDefault="00F21E82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23693" w:rsidRDefault="00A23693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1.Р</w:t>
      </w:r>
      <w:r w:rsidR="00C92F5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ебёнок должен 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внимательно рассмотреть предложенные картинки.</w:t>
      </w:r>
    </w:p>
    <w:p w:rsidR="00F21E82" w:rsidRDefault="00F21E82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F21E82" w:rsidRDefault="00A23693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2. К</w:t>
      </w:r>
      <w:r w:rsidR="00C92F5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ласси</w:t>
      </w:r>
      <w:r w:rsidR="004136A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фицировать и обобщать 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изображённые </w:t>
      </w:r>
      <w:r w:rsidR="004136A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предметы по  существ</w:t>
      </w:r>
      <w:r w:rsidR="00C92F5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ен</w:t>
      </w:r>
      <w:r w:rsidR="004136A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н</w:t>
      </w:r>
      <w:r w:rsidR="00C92F5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ому признаку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</w:p>
    <w:p w:rsidR="00F21E82" w:rsidRDefault="00F21E82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E72B66" w:rsidRPr="00A23693" w:rsidRDefault="00A23693" w:rsidP="00A2369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3. </w:t>
      </w:r>
      <w:r w:rsidR="00F21E8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Н</w:t>
      </w:r>
      <w:r w:rsidR="004136A9" w:rsidRPr="00A23693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аходить лишний и называть его.  </w:t>
      </w:r>
    </w:p>
    <w:p w:rsidR="004136A9" w:rsidRPr="00A23693" w:rsidRDefault="004136A9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23693" w:rsidRPr="00A23693" w:rsidRDefault="00A23693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23693" w:rsidRPr="00A23693" w:rsidRDefault="00A23693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23693" w:rsidRPr="00A23693" w:rsidRDefault="00A23693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23693" w:rsidRDefault="00A23693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21E82" w:rsidRDefault="00F21E82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23693" w:rsidRDefault="00A23693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23693" w:rsidRDefault="00A23693" w:rsidP="00EF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21E82" w:rsidRDefault="00A23693" w:rsidP="00F2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 xml:space="preserve">Игра «4 </w:t>
      </w:r>
      <w:proofErr w:type="gramStart"/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лишний</w:t>
      </w:r>
      <w:proofErr w:type="gramEnd"/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»</w:t>
      </w:r>
      <w:r w:rsidR="00F21E8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</w:p>
    <w:p w:rsidR="00F21E82" w:rsidRPr="00A23693" w:rsidRDefault="00F21E82" w:rsidP="00F2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18"/>
        <w:gridCol w:w="5319"/>
      </w:tblGrid>
      <w:tr w:rsidR="00EF73D6" w:rsidTr="00F21E82">
        <w:trPr>
          <w:trHeight w:val="6706"/>
        </w:trPr>
        <w:tc>
          <w:tcPr>
            <w:tcW w:w="5318" w:type="dxa"/>
          </w:tcPr>
          <w:p w:rsidR="00EF73D6" w:rsidRDefault="00265709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нарцисс</w:t>
            </w:r>
          </w:p>
          <w:p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ABFE8" wp14:editId="5F40F402">
                  <wp:extent cx="2621552" cy="2971800"/>
                  <wp:effectExtent l="0" t="0" r="7620" b="0"/>
                  <wp:docPr id="8" name="Рисунок 8" descr="Интересные и необычные сорта нарциссов — Форум | Нарцисс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нтересные и необычные сорта нарциссов — Форум | Нарцисс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592" cy="298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21E82" w:rsidRDefault="00F21E82" w:rsidP="00F21E82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5319" w:type="dxa"/>
          </w:tcPr>
          <w:p w:rsidR="00F21E82" w:rsidRDefault="00265709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тюльпан</w:t>
            </w:r>
          </w:p>
          <w:p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21E82" w:rsidRDefault="00F21E82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EF73D6" w:rsidRDefault="00F21E82" w:rsidP="00F21E82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   </w:t>
            </w:r>
            <w:r w:rsidR="00EF73D6">
              <w:rPr>
                <w:noProof/>
                <w:lang w:eastAsia="ru-RU"/>
              </w:rPr>
              <w:drawing>
                <wp:inline distT="0" distB="0" distL="0" distR="0" wp14:anchorId="59DDCA90" wp14:editId="2CB0EE59">
                  <wp:extent cx="2596302" cy="2971800"/>
                  <wp:effectExtent l="0" t="0" r="0" b="0"/>
                  <wp:docPr id="9" name="Рисунок 9" descr="Тюльпан Strong Love🌷 - купить луковицы и клубни в Украин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юльпан Strong Love🌷 - купить луковицы и клубни в Украин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02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D6" w:rsidTr="00F21E82">
        <w:trPr>
          <w:trHeight w:val="5293"/>
        </w:trPr>
        <w:tc>
          <w:tcPr>
            <w:tcW w:w="5318" w:type="dxa"/>
          </w:tcPr>
          <w:p w:rsidR="00EF73D6" w:rsidRDefault="00265709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гвоздика</w:t>
            </w:r>
          </w:p>
          <w:p w:rsidR="00265709" w:rsidRDefault="00265709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265709" w:rsidRDefault="00265709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C3023E" w:rsidRDefault="00C3023E" w:rsidP="00EF73D6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D3FA5" wp14:editId="2BCF6C4B">
                  <wp:extent cx="1997964" cy="2628900"/>
                  <wp:effectExtent l="0" t="0" r="2540" b="0"/>
                  <wp:docPr id="13" name="Рисунок 13" descr="Гвоздика. Обсуждение на LiveInternet - Российский Сервис Онлайн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воздика. Обсуждение на LiveInternet - Российский Сервис Онлайн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68" cy="263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</w:tcPr>
          <w:p w:rsidR="00EF73D6" w:rsidRDefault="00265709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одуванчик</w:t>
            </w:r>
          </w:p>
          <w:p w:rsidR="00EF73D6" w:rsidRDefault="00EF73D6" w:rsidP="00E72B66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EF73D6" w:rsidRDefault="00EF73D6" w:rsidP="00F21E8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7A3A6F" wp14:editId="1F208F37">
                  <wp:extent cx="3020928" cy="2847975"/>
                  <wp:effectExtent l="0" t="0" r="8255" b="0"/>
                  <wp:docPr id="12" name="Рисунок 12" descr="Одуванчик лекарственный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дуванчик лекарственный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148" cy="285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3D6" w:rsidRDefault="00EF73D6" w:rsidP="00E72B66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21E82" w:rsidRDefault="00F21E82" w:rsidP="00E72B66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21E82" w:rsidRDefault="00F21E82" w:rsidP="00E72B66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</w:tbl>
    <w:p w:rsidR="00E72B66" w:rsidRDefault="00E72B66" w:rsidP="00E72B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21E82" w:rsidRDefault="00F21E82" w:rsidP="0026570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4136A9" w:rsidRDefault="00F21E82" w:rsidP="00F2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 xml:space="preserve">Игра «4 </w:t>
      </w:r>
      <w:proofErr w:type="gramStart"/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лишний</w:t>
      </w:r>
      <w:proofErr w:type="gramEnd"/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</w:p>
    <w:p w:rsidR="00F21E82" w:rsidRPr="00F21E82" w:rsidRDefault="00F21E82" w:rsidP="00F2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73"/>
        <w:gridCol w:w="5274"/>
      </w:tblGrid>
      <w:tr w:rsidR="00EF73D6" w:rsidTr="00265709">
        <w:trPr>
          <w:trHeight w:val="5399"/>
        </w:trPr>
        <w:tc>
          <w:tcPr>
            <w:tcW w:w="5273" w:type="dxa"/>
          </w:tcPr>
          <w:p w:rsidR="00EF73D6" w:rsidRDefault="00265709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нарцисс</w:t>
            </w:r>
          </w:p>
          <w:p w:rsidR="00F21E82" w:rsidRDefault="00F21E82" w:rsidP="000E79F1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21E82" w:rsidRDefault="00F21E82" w:rsidP="00F21E8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D01D8" wp14:editId="337C5CD0">
                  <wp:extent cx="2512321" cy="2971800"/>
                  <wp:effectExtent l="0" t="0" r="2540" b="0"/>
                  <wp:docPr id="28" name="Рисунок 28" descr="Интересные и необычные сорта нарциссов — Форум | Нарцисс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нтересные и необычные сорта нарциссов — Форум | Нарцисс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85" cy="298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E82" w:rsidRDefault="00F21E82" w:rsidP="000E79F1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5274" w:type="dxa"/>
          </w:tcPr>
          <w:p w:rsidR="00F21E82" w:rsidRDefault="00265709" w:rsidP="00F21E8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георгин</w:t>
            </w:r>
          </w:p>
          <w:p w:rsidR="00F21E82" w:rsidRDefault="00F21E82" w:rsidP="00F21E8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21E82" w:rsidRDefault="00F21E82" w:rsidP="00F21E8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B95E5B"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  <w:lang w:eastAsia="ru-RU"/>
              </w:rPr>
              <w:drawing>
                <wp:inline distT="0" distB="0" distL="0" distR="0" wp14:anchorId="45016AE2" wp14:editId="626E3957">
                  <wp:extent cx="2533649" cy="2971800"/>
                  <wp:effectExtent l="0" t="0" r="635" b="0"/>
                  <wp:docPr id="29" name="Picture 3" descr="C:\Users\админ\Desktop\Новая папка (3)\DSCN1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3" descr="C:\Users\админ\Desktop\Новая папка (3)\DSCN1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068" cy="299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73D6" w:rsidRDefault="00EF73D6" w:rsidP="00F21E8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  <w:tr w:rsidR="00EF73D6" w:rsidTr="00265709">
        <w:trPr>
          <w:trHeight w:val="7848"/>
        </w:trPr>
        <w:tc>
          <w:tcPr>
            <w:tcW w:w="5273" w:type="dxa"/>
          </w:tcPr>
          <w:p w:rsidR="00F21E82" w:rsidRDefault="00265709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лилия</w:t>
            </w:r>
          </w:p>
          <w:p w:rsidR="00F21E82" w:rsidRDefault="00F21E82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EF73D6" w:rsidRDefault="00F21E82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F21E8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drawing>
                <wp:inline distT="0" distB="0" distL="0" distR="0" wp14:anchorId="55DE80C6" wp14:editId="53FF0A43">
                  <wp:extent cx="2752725" cy="3238500"/>
                  <wp:effectExtent l="0" t="0" r="9525" b="0"/>
                  <wp:docPr id="28674" name="Picture 2" descr="C:\Users\админ\Desktop\Новая папка (3)\DSCN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 descr="C:\Users\админ\Desktop\Новая папка (3)\DSCN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317" cy="3253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F21E82" w:rsidRDefault="00265709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пион</w:t>
            </w:r>
          </w:p>
          <w:p w:rsidR="00F21E82" w:rsidRDefault="00F21E82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21E82" w:rsidRDefault="00F21E82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F21E8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drawing>
                <wp:inline distT="0" distB="0" distL="0" distR="0" wp14:anchorId="7A39A07A" wp14:editId="0FCE56FE">
                  <wp:extent cx="3114675" cy="3234989"/>
                  <wp:effectExtent l="0" t="0" r="0" b="3810"/>
                  <wp:docPr id="17410" name="Picture 2" descr="C:\Users\админ\Desktop\Новая папка (3)\IMG_4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C:\Users\админ\Desktop\Новая папка (3)\IMG_4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538" cy="3245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E82" w:rsidRDefault="00F21E82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F21E82" w:rsidRDefault="00F21E82" w:rsidP="00265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t xml:space="preserve">Игра «4 </w:t>
      </w:r>
      <w:proofErr w:type="gramStart"/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лишний</w:t>
      </w:r>
      <w:proofErr w:type="gramEnd"/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</w:p>
    <w:p w:rsidR="00265709" w:rsidRPr="00265709" w:rsidRDefault="00265709" w:rsidP="002657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71"/>
        <w:gridCol w:w="5211"/>
      </w:tblGrid>
      <w:tr w:rsidR="00EF73D6" w:rsidTr="00A572F4">
        <w:trPr>
          <w:trHeight w:val="6647"/>
        </w:trPr>
        <w:tc>
          <w:tcPr>
            <w:tcW w:w="5471" w:type="dxa"/>
          </w:tcPr>
          <w:p w:rsidR="00265709" w:rsidRDefault="00265709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георгин</w:t>
            </w:r>
          </w:p>
          <w:p w:rsidR="00265709" w:rsidRDefault="00265709" w:rsidP="00265709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EF73D6" w:rsidRDefault="00265709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265709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drawing>
                <wp:inline distT="0" distB="0" distL="0" distR="0" wp14:anchorId="64293AC2" wp14:editId="1CC009A2">
                  <wp:extent cx="3227081" cy="3419475"/>
                  <wp:effectExtent l="0" t="0" r="0" b="0"/>
                  <wp:docPr id="21506" name="Picture 2" descr="C:\Users\админ\Desktop\Новая папка (3)\28082009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C:\Users\админ\Desktop\Новая папка (3)\28082009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118" cy="3427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65709" w:rsidRDefault="00265709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лилия</w:t>
            </w:r>
          </w:p>
          <w:p w:rsidR="00265709" w:rsidRDefault="00265709" w:rsidP="00265709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265709" w:rsidRDefault="00265709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3E4793" wp14:editId="064C7CF7">
                  <wp:extent cx="2676525" cy="3368627"/>
                  <wp:effectExtent l="0" t="0" r="0" b="3810"/>
                  <wp:docPr id="30" name="Рисунок 30" descr="Лилия Кессельринга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илия Кессельринга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924" cy="337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3D6" w:rsidTr="00A572F4">
        <w:trPr>
          <w:trHeight w:val="378"/>
        </w:trPr>
        <w:tc>
          <w:tcPr>
            <w:tcW w:w="5471" w:type="dxa"/>
          </w:tcPr>
          <w:p w:rsidR="00265709" w:rsidRDefault="00A572F4" w:rsidP="00A572F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т</w:t>
            </w:r>
            <w:r w:rsidR="00265709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юльпан</w:t>
            </w:r>
          </w:p>
          <w:p w:rsidR="00A572F4" w:rsidRDefault="00A572F4" w:rsidP="00A572F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265709" w:rsidRDefault="00A572F4" w:rsidP="00A572F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2C9CD" wp14:editId="4BE48E8B">
                  <wp:extent cx="3162300" cy="3162300"/>
                  <wp:effectExtent l="0" t="0" r="0" b="0"/>
                  <wp:docPr id="31" name="Рисунок 31" descr="Тюльпан Kingsblood🌷 - купить луковицы и клубни в Украине недорог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юльпан Kingsblood🌷 - купить луковицы и клубни в Украине недорог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709" w:rsidRDefault="00265709" w:rsidP="00A572F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5211" w:type="dxa"/>
          </w:tcPr>
          <w:p w:rsidR="00A572F4" w:rsidRDefault="00A572F4" w:rsidP="00A572F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ромашка</w:t>
            </w:r>
          </w:p>
          <w:p w:rsidR="00A572F4" w:rsidRDefault="00A572F4" w:rsidP="0026570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EF73D6" w:rsidRDefault="00A572F4" w:rsidP="00A572F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845EE" wp14:editId="7A8F9F43">
                  <wp:extent cx="2724150" cy="3114675"/>
                  <wp:effectExtent l="0" t="0" r="0" b="9525"/>
                  <wp:docPr id="21504" name="Рисунок 21504" descr="Ромашка аптечная: описание, применение, сбор — Алтайский Кед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омашка аптечная: описание, применение, сбор — Алтайский Кед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879" cy="312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B66" w:rsidRDefault="00E72B66" w:rsidP="00265709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265709" w:rsidRDefault="00265709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265709" w:rsidRDefault="00265709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265709" w:rsidRDefault="00A572F4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00388" cy="4133850"/>
            <wp:effectExtent l="0" t="0" r="5080" b="0"/>
            <wp:docPr id="21505" name="Рисунок 21505" descr="Шиповник морщинистый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Шиповник морщинистый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60" cy="414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709" w:rsidRDefault="00265709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265709" w:rsidRDefault="00265709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265709" w:rsidRDefault="00265709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265709" w:rsidRDefault="00265709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265709" w:rsidRDefault="00265709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265709" w:rsidRDefault="00265709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265709" w:rsidRDefault="00265709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265709" w:rsidRDefault="00265709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265709" w:rsidRDefault="00265709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F21E82" w:rsidRDefault="00F21E82" w:rsidP="00F2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Игра «4 </w:t>
      </w:r>
      <w:proofErr w:type="gramStart"/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лишний</w:t>
      </w:r>
      <w:proofErr w:type="gramEnd"/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</w:p>
    <w:p w:rsidR="00F21E82" w:rsidRDefault="00F21E82" w:rsidP="00F2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E72B66" w:rsidRDefault="00E72B66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F73D6" w:rsidTr="000E79F1">
        <w:tc>
          <w:tcPr>
            <w:tcW w:w="4785" w:type="dxa"/>
          </w:tcPr>
          <w:p w:rsidR="00EF73D6" w:rsidRDefault="00EF73D6" w:rsidP="000E79F1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:rsidR="00EF73D6" w:rsidRDefault="00EF73D6" w:rsidP="000E79F1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  <w:tr w:rsidR="00EF73D6" w:rsidTr="000E79F1">
        <w:tc>
          <w:tcPr>
            <w:tcW w:w="4785" w:type="dxa"/>
          </w:tcPr>
          <w:p w:rsidR="00EF73D6" w:rsidRDefault="00EF73D6" w:rsidP="000E79F1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:rsidR="00EF73D6" w:rsidRDefault="00EF73D6" w:rsidP="000E79F1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</w:tbl>
    <w:p w:rsidR="00E72B66" w:rsidRDefault="00C3023E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FCC7F24" wp14:editId="33364512">
            <wp:extent cx="2051828" cy="2676525"/>
            <wp:effectExtent l="0" t="0" r="5715" b="0"/>
            <wp:docPr id="7" name="Рисунок 7" descr="Интересные и необычные сорта нарциссов — Форум | Нарцисс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тересные и необычные сорта нарциссов — Форум | Нарциссы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76" cy="267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0497D5" wp14:editId="7F41AD7A">
            <wp:extent cx="2305050" cy="2638425"/>
            <wp:effectExtent l="0" t="0" r="0" b="9525"/>
            <wp:docPr id="10" name="Рисунок 10" descr="Тюльпан Strong Love🌷 - купить луковицы и клубни в Украи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юльпан Strong Love🌷 - купить луковицы и клубни в Украине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66" w:rsidRDefault="00E72B66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F21E82" w:rsidRDefault="00F21E82" w:rsidP="00F2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Игра «4 </w:t>
      </w:r>
      <w:proofErr w:type="gramStart"/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лишний</w:t>
      </w:r>
      <w:proofErr w:type="gramEnd"/>
      <w:r w:rsidRPr="004136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</w:p>
    <w:p w:rsidR="00F21E82" w:rsidRDefault="00F21E82" w:rsidP="00F21E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21E82" w:rsidTr="00333384">
        <w:tc>
          <w:tcPr>
            <w:tcW w:w="4785" w:type="dxa"/>
          </w:tcPr>
          <w:p w:rsidR="00F21E82" w:rsidRDefault="00F21E82" w:rsidP="0033338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:rsidR="00F21E82" w:rsidRDefault="00F21E82" w:rsidP="0033338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  <w:tr w:rsidR="00F21E82" w:rsidTr="00333384">
        <w:tc>
          <w:tcPr>
            <w:tcW w:w="4785" w:type="dxa"/>
          </w:tcPr>
          <w:p w:rsidR="00F21E82" w:rsidRDefault="00F21E82" w:rsidP="0033338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:rsidR="00F21E82" w:rsidRDefault="00F21E82" w:rsidP="00333384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</w:tbl>
    <w:p w:rsidR="00E72B66" w:rsidRDefault="00E72B66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E72B66" w:rsidRDefault="00E72B66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E72B66" w:rsidRDefault="00E72B66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E72B66" w:rsidRDefault="00E72B66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E72B66" w:rsidRDefault="00E72B66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E72B66" w:rsidRDefault="00E72B66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E72B66" w:rsidRDefault="00E72B66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</w:p>
    <w:p w:rsidR="00FD306D" w:rsidRPr="00055A77" w:rsidRDefault="00FD306D" w:rsidP="00E72B66">
      <w:pPr>
        <w:jc w:val="center"/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</w:pPr>
      <w:r w:rsidRPr="00055A77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>Задание №3</w:t>
      </w:r>
      <w:r w:rsidR="00055A77" w:rsidRPr="00055A77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 xml:space="preserve"> «Отгадай </w:t>
      </w:r>
      <w:r w:rsidRPr="00055A77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 xml:space="preserve"> загадки</w:t>
      </w:r>
      <w:r w:rsidR="00055A77" w:rsidRPr="00055A77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>»</w:t>
      </w:r>
      <w:r w:rsidR="00055A77">
        <w:rPr>
          <w:rFonts w:ascii="Times New Roman" w:hAnsi="Times New Roman" w:cs="Times New Roman"/>
          <w:color w:val="1D2129"/>
          <w:sz w:val="36"/>
          <w:szCs w:val="36"/>
          <w:shd w:val="clear" w:color="auto" w:fill="FFFFFF"/>
        </w:rPr>
        <w:t>:</w:t>
      </w:r>
    </w:p>
    <w:p w:rsidR="00055A77" w:rsidRDefault="00055A77">
      <w:pPr>
        <w:rPr>
          <w:rFonts w:ascii="Arial" w:hAnsi="Arial" w:cs="Arial"/>
          <w:color w:val="1D2129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5A91F21" wp14:editId="141BE791">
            <wp:extent cx="1847850" cy="2501954"/>
            <wp:effectExtent l="0" t="0" r="0" b="0"/>
            <wp:docPr id="1" name="Рисунок 1" descr="Роза Болгарии (с изображениями) | Розы, Красивые розы, Красив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за Болгарии (с изображениями) | Розы, Красивые розы, Красивые цвет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5" cy="25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D8F7075" wp14:editId="52D9F69E">
            <wp:extent cx="1724025" cy="2501853"/>
            <wp:effectExtent l="0" t="0" r="0" b="0"/>
            <wp:docPr id="5" name="Рисунок 5" descr="Лилия Кессельринг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лия Кессельринг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14" cy="250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ED6FB7F" wp14:editId="687AE06C">
            <wp:extent cx="1838325" cy="2501982"/>
            <wp:effectExtent l="0" t="0" r="0" b="0"/>
            <wp:docPr id="2" name="Рисунок 2" descr="ᐈ Тюльпаны &quot;Апельдорн&quot;, &quot;Оксфорд&quot; ᐈ Чутово 7 ГРН - OBYAVA.u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Тюльпаны &quot;Апельдорн&quot;, &quot;Оксфорд&quot; ᐈ Чутово 7 ГРН - OBYAVA.ua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49" cy="250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A77" w:rsidRDefault="00055A77">
      <w:pPr>
        <w:rPr>
          <w:rFonts w:ascii="Arial" w:hAnsi="Arial" w:cs="Arial"/>
          <w:color w:val="1D212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D006C4B" wp14:editId="24476A04">
            <wp:extent cx="1781175" cy="2671763"/>
            <wp:effectExtent l="0" t="0" r="0" b="0"/>
            <wp:docPr id="6" name="Рисунок 6" descr="ROZETKA | Фотообои Арт-Обои Белые нарциссы №6632 Гладь. Це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ZETKA | Фотообои Арт-Обои Белые нарциссы №6632 Гладь. Цена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06" cy="26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2BADD17" wp14:editId="35C099B1">
            <wp:extent cx="1997964" cy="2628900"/>
            <wp:effectExtent l="0" t="0" r="2540" b="0"/>
            <wp:docPr id="3" name="Рисунок 3" descr="Гвоздика. Обсуждение на LiveInternet - Российский Сервис Онлай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воздика. Обсуждение на LiveInternet - Российский Сервис Онлайн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68" cy="26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66" w:rsidRDefault="00055A77" w:rsidP="00E72B66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B66">
        <w:rPr>
          <w:rFonts w:ascii="Times New Roman" w:hAnsi="Times New Roman" w:cs="Times New Roman"/>
          <w:sz w:val="28"/>
          <w:szCs w:val="28"/>
        </w:rPr>
        <w:t>1. Посмотрите - у ограды  р</w:t>
      </w:r>
      <w:r w:rsidRPr="00E72B6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асцвела цариц</w:t>
      </w:r>
      <w:r w:rsidRPr="00E72B66">
        <w:rPr>
          <w:rFonts w:ascii="Times New Roman" w:hAnsi="Times New Roman" w:cs="Times New Roman"/>
          <w:sz w:val="28"/>
          <w:szCs w:val="28"/>
        </w:rPr>
        <w:t>а сада.</w:t>
      </w:r>
      <w:r w:rsidRPr="00E72B66">
        <w:rPr>
          <w:rFonts w:ascii="Times New Roman" w:hAnsi="Times New Roman" w:cs="Times New Roman"/>
          <w:sz w:val="28"/>
          <w:szCs w:val="28"/>
        </w:rPr>
        <w:br/>
        <w:t xml:space="preserve">    Не тюльпан и не мимоза, а</w:t>
      </w:r>
      <w:r w:rsidRPr="00E72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шипах красотка </w:t>
      </w:r>
      <w:r w:rsidR="00E72B66" w:rsidRPr="00E72B66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E72B66" w:rsidRPr="00E72B66" w:rsidRDefault="00E72B66" w:rsidP="00E72B66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A77" w:rsidRPr="00E72B66" w:rsidRDefault="00055A77" w:rsidP="00E72B66">
      <w:pPr>
        <w:pStyle w:val="a8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E72B66">
        <w:rPr>
          <w:rFonts w:ascii="Times New Roman" w:hAnsi="Times New Roman" w:cs="Times New Roman"/>
          <w:sz w:val="28"/>
          <w:szCs w:val="28"/>
        </w:rPr>
        <w:t>2.</w:t>
      </w: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Все знакомы с нами:</w:t>
      </w:r>
      <w:r w:rsidRPr="00E72B66">
        <w:rPr>
          <w:rFonts w:ascii="Times New Roman" w:hAnsi="Times New Roman" w:cs="Times New Roman"/>
          <w:color w:val="1D2129"/>
          <w:sz w:val="28"/>
          <w:szCs w:val="28"/>
        </w:rPr>
        <w:t xml:space="preserve"> </w:t>
      </w: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яркие, как пламя,</w:t>
      </w:r>
      <w:r w:rsidR="00E72B66" w:rsidRPr="00E72B66">
        <w:rPr>
          <w:rFonts w:ascii="Times New Roman" w:hAnsi="Times New Roman" w:cs="Times New Roman"/>
          <w:color w:val="1D2129"/>
          <w:sz w:val="28"/>
          <w:szCs w:val="28"/>
        </w:rPr>
        <w:t xml:space="preserve"> </w:t>
      </w:r>
      <w:r w:rsidR="00E72B66"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</w:t>
      </w: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ы однофамильцы</w:t>
      </w:r>
      <w:r w:rsidRPr="00E72B66">
        <w:rPr>
          <w:rFonts w:ascii="Times New Roman" w:hAnsi="Times New Roman" w:cs="Times New Roman"/>
          <w:color w:val="1D2129"/>
          <w:sz w:val="28"/>
          <w:szCs w:val="28"/>
        </w:rPr>
        <w:t xml:space="preserve">  </w:t>
      </w: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 мелкими гвоздями.</w:t>
      </w:r>
      <w:r w:rsidR="00E72B66" w:rsidRPr="00E72B66">
        <w:rPr>
          <w:rFonts w:ascii="Times New Roman" w:hAnsi="Times New Roman" w:cs="Times New Roman"/>
          <w:color w:val="1D2129"/>
          <w:sz w:val="28"/>
          <w:szCs w:val="28"/>
        </w:rPr>
        <w:t xml:space="preserve">  </w:t>
      </w: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Полюбуйтесь дикими</w:t>
      </w:r>
      <w:r w:rsidRPr="00E72B66">
        <w:rPr>
          <w:rFonts w:ascii="Times New Roman" w:hAnsi="Times New Roman" w:cs="Times New Roman"/>
          <w:color w:val="1D2129"/>
          <w:sz w:val="28"/>
          <w:szCs w:val="28"/>
        </w:rPr>
        <w:t xml:space="preserve"> а</w:t>
      </w: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лыми ……….</w:t>
      </w:r>
    </w:p>
    <w:p w:rsidR="00055A77" w:rsidRPr="00E72B66" w:rsidRDefault="00055A77" w:rsidP="00E72B66">
      <w:pPr>
        <w:pStyle w:val="a8"/>
        <w:rPr>
          <w:rFonts w:ascii="Times New Roman" w:eastAsia="Times New Roman" w:hAnsi="Times New Roman" w:cs="Times New Roman"/>
          <w:color w:val="E01090"/>
          <w:sz w:val="28"/>
          <w:szCs w:val="28"/>
          <w:lang w:eastAsia="ru-RU"/>
        </w:rPr>
      </w:pPr>
    </w:p>
    <w:p w:rsidR="00055A77" w:rsidRPr="00E72B66" w:rsidRDefault="00055A77" w:rsidP="00E72B66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3.</w:t>
      </w:r>
      <w:r w:rsidRPr="00E7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Замечательный цветок, словно яркий огонёк. Пышный, важный, словно пан, н</w:t>
      </w:r>
      <w:r w:rsidR="00E72B66" w:rsidRPr="00E7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ежный бархатный ……</w:t>
      </w:r>
    </w:p>
    <w:p w:rsidR="00E72B66" w:rsidRPr="00E72B66" w:rsidRDefault="00E72B66" w:rsidP="00E72B66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5A77" w:rsidRPr="00E72B66" w:rsidRDefault="00E72B66">
      <w:pP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4. Листья выпустил, как стрелы, он цветёт цветочком белым. В серединке жёлт цветок, голову склоняет в бок, смотрит очень скромно вниз. Как красавца звать?</w:t>
      </w:r>
    </w:p>
    <w:p w:rsidR="00E72B66" w:rsidRPr="00E72B66" w:rsidRDefault="00E72B66" w:rsidP="00E72B66">
      <w:pPr>
        <w:spacing w:before="168" w:after="0" w:line="38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2B6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5.</w:t>
      </w:r>
      <w:r w:rsidRPr="00E7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Листики в спирали гнутся и </w:t>
      </w:r>
      <w:r w:rsidRPr="00E7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 к друг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жмутся, а над ними те цветы, не бутоны, а духи, ч</w:t>
      </w:r>
      <w:r w:rsidRPr="00E7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же это за цветы? </w:t>
      </w:r>
    </w:p>
    <w:p w:rsidR="00055A77" w:rsidRDefault="00055A77">
      <w:pPr>
        <w:rPr>
          <w:rFonts w:ascii="Arial" w:hAnsi="Arial" w:cs="Arial"/>
          <w:color w:val="1D2129"/>
          <w:shd w:val="clear" w:color="auto" w:fill="FFFFFF"/>
        </w:rPr>
      </w:pPr>
    </w:p>
    <w:p w:rsidR="00055A77" w:rsidRDefault="00055A77">
      <w:pPr>
        <w:rPr>
          <w:rFonts w:ascii="Arial" w:hAnsi="Arial" w:cs="Arial"/>
          <w:color w:val="1D2129"/>
          <w:shd w:val="clear" w:color="auto" w:fill="FFFFFF"/>
        </w:rPr>
      </w:pPr>
    </w:p>
    <w:p w:rsidR="00055A77" w:rsidRDefault="00055A77">
      <w:pPr>
        <w:rPr>
          <w:rFonts w:ascii="Arial" w:hAnsi="Arial" w:cs="Arial"/>
          <w:color w:val="1D2129"/>
          <w:shd w:val="clear" w:color="auto" w:fill="FFFFFF"/>
        </w:rPr>
      </w:pPr>
    </w:p>
    <w:p w:rsidR="00055A77" w:rsidRDefault="00055A77">
      <w:pPr>
        <w:rPr>
          <w:rFonts w:ascii="Arial" w:hAnsi="Arial" w:cs="Arial"/>
          <w:color w:val="1D2129"/>
          <w:shd w:val="clear" w:color="auto" w:fill="FFFFFF"/>
        </w:rPr>
      </w:pPr>
    </w:p>
    <w:p w:rsidR="00055A77" w:rsidRDefault="00055A77">
      <w:pPr>
        <w:rPr>
          <w:rFonts w:ascii="Arial" w:hAnsi="Arial" w:cs="Arial"/>
          <w:color w:val="1D2129"/>
          <w:shd w:val="clear" w:color="auto" w:fill="FFFFFF"/>
        </w:rPr>
      </w:pPr>
    </w:p>
    <w:p w:rsidR="00055A77" w:rsidRDefault="00055A77">
      <w:pPr>
        <w:rPr>
          <w:rFonts w:ascii="Arial" w:hAnsi="Arial" w:cs="Arial"/>
          <w:color w:val="1D2129"/>
          <w:shd w:val="clear" w:color="auto" w:fill="FFFFFF"/>
        </w:rPr>
      </w:pPr>
    </w:p>
    <w:p w:rsidR="00055A77" w:rsidRDefault="00055A77">
      <w:pPr>
        <w:rPr>
          <w:rFonts w:ascii="Arial" w:hAnsi="Arial" w:cs="Arial"/>
          <w:color w:val="1D2129"/>
          <w:shd w:val="clear" w:color="auto" w:fill="FFFFFF"/>
        </w:rPr>
      </w:pPr>
    </w:p>
    <w:sectPr w:rsidR="00055A77" w:rsidSect="00D41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9B63EB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06D"/>
    <w:rsid w:val="00024A58"/>
    <w:rsid w:val="00055A77"/>
    <w:rsid w:val="00063670"/>
    <w:rsid w:val="000D16C7"/>
    <w:rsid w:val="00237604"/>
    <w:rsid w:val="00265709"/>
    <w:rsid w:val="003228C8"/>
    <w:rsid w:val="004136A9"/>
    <w:rsid w:val="007422B6"/>
    <w:rsid w:val="007A0D76"/>
    <w:rsid w:val="00A23693"/>
    <w:rsid w:val="00A572F4"/>
    <w:rsid w:val="00B95E5B"/>
    <w:rsid w:val="00C3023E"/>
    <w:rsid w:val="00C441A0"/>
    <w:rsid w:val="00C92F59"/>
    <w:rsid w:val="00CB5895"/>
    <w:rsid w:val="00D41DCB"/>
    <w:rsid w:val="00E72B66"/>
    <w:rsid w:val="00EF477E"/>
    <w:rsid w:val="00EF73D6"/>
    <w:rsid w:val="00F21E82"/>
    <w:rsid w:val="00FD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FD3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306D"/>
    <w:rPr>
      <w:b/>
      <w:bCs/>
    </w:rPr>
  </w:style>
  <w:style w:type="character" w:styleId="a5">
    <w:name w:val="Hyperlink"/>
    <w:basedOn w:val="a0"/>
    <w:uiPriority w:val="99"/>
    <w:semiHidden/>
    <w:unhideWhenUsed/>
    <w:rsid w:val="00FD306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306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72B66"/>
    <w:pPr>
      <w:spacing w:after="0" w:line="240" w:lineRule="auto"/>
    </w:pPr>
  </w:style>
  <w:style w:type="table" w:styleId="a9">
    <w:name w:val="Table Grid"/>
    <w:basedOn w:val="a1"/>
    <w:uiPriority w:val="59"/>
    <w:rsid w:val="00E72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FD3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306D"/>
    <w:rPr>
      <w:b/>
      <w:bCs/>
    </w:rPr>
  </w:style>
  <w:style w:type="character" w:styleId="a5">
    <w:name w:val="Hyperlink"/>
    <w:basedOn w:val="a0"/>
    <w:uiPriority w:val="99"/>
    <w:semiHidden/>
    <w:unhideWhenUsed/>
    <w:rsid w:val="00FD306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306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72B66"/>
    <w:pPr>
      <w:spacing w:after="0" w:line="240" w:lineRule="auto"/>
    </w:pPr>
  </w:style>
  <w:style w:type="table" w:styleId="a9">
    <w:name w:val="Table Grid"/>
    <w:basedOn w:val="a1"/>
    <w:uiPriority w:val="59"/>
    <w:rsid w:val="00E72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microsoft.com/office/2007/relationships/hdphoto" Target="media/hdphoto2.wdp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P-Info</dc:creator>
  <cp:lastModifiedBy>P-Info</cp:lastModifiedBy>
  <cp:revision>2</cp:revision>
  <dcterms:created xsi:type="dcterms:W3CDTF">2020-04-23T20:53:00Z</dcterms:created>
  <dcterms:modified xsi:type="dcterms:W3CDTF">2020-04-23T20:53:00Z</dcterms:modified>
</cp:coreProperties>
</file>