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Pr="00605CF2" w:rsidRDefault="007D1274" w:rsidP="007D127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Март</w:t>
      </w:r>
      <w:r w:rsidRPr="00605CF2">
        <w:rPr>
          <w:rFonts w:ascii="Times New Roman" w:hAnsi="Times New Roman" w:cs="Times New Roman"/>
          <w:sz w:val="72"/>
          <w:szCs w:val="72"/>
        </w:rPr>
        <w:t>.</w:t>
      </w:r>
    </w:p>
    <w:p w:rsidR="007D1274" w:rsidRDefault="007D1274" w:rsidP="007D1274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7D1274" w:rsidRPr="00891975" w:rsidTr="005809F6">
        <w:trPr>
          <w:trHeight w:val="526"/>
        </w:trPr>
        <w:tc>
          <w:tcPr>
            <w:tcW w:w="8896" w:type="dxa"/>
          </w:tcPr>
          <w:p w:rsidR="007D1274" w:rsidRPr="00891975" w:rsidRDefault="007D1274" w:rsidP="005809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«О любимой маме».</w:t>
            </w:r>
          </w:p>
        </w:tc>
      </w:tr>
      <w:tr w:rsidR="007D1274" w:rsidRPr="00891975" w:rsidTr="005809F6">
        <w:trPr>
          <w:trHeight w:val="210"/>
        </w:trPr>
        <w:tc>
          <w:tcPr>
            <w:tcW w:w="8896" w:type="dxa"/>
          </w:tcPr>
          <w:p w:rsidR="007D1274" w:rsidRPr="00891975" w:rsidRDefault="007D1274" w:rsidP="005809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</w:t>
            </w:r>
            <w:r w:rsidR="005809F6">
              <w:rPr>
                <w:rFonts w:ascii="Times New Roman" w:hAnsi="Times New Roman" w:cs="Times New Roman"/>
                <w:sz w:val="40"/>
                <w:szCs w:val="40"/>
              </w:rPr>
              <w:t>ма: «</w:t>
            </w:r>
            <w:r w:rsidR="00B87C3C">
              <w:rPr>
                <w:rFonts w:ascii="Times New Roman" w:hAnsi="Times New Roman" w:cs="Times New Roman"/>
                <w:sz w:val="40"/>
                <w:szCs w:val="40"/>
              </w:rPr>
              <w:t>Масленица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7D1274" w:rsidRPr="00891975" w:rsidTr="005809F6">
        <w:trPr>
          <w:trHeight w:val="97"/>
        </w:trPr>
        <w:tc>
          <w:tcPr>
            <w:tcW w:w="8896" w:type="dxa"/>
          </w:tcPr>
          <w:p w:rsidR="007D1274" w:rsidRPr="00891975" w:rsidRDefault="007D1274" w:rsidP="005809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«Дымковская игрушка».</w:t>
            </w:r>
          </w:p>
        </w:tc>
      </w:tr>
      <w:tr w:rsidR="007D1274" w:rsidRPr="00891975" w:rsidTr="005809F6">
        <w:trPr>
          <w:trHeight w:val="165"/>
        </w:trPr>
        <w:tc>
          <w:tcPr>
            <w:tcW w:w="8896" w:type="dxa"/>
          </w:tcPr>
          <w:p w:rsidR="007D1274" w:rsidRPr="00891975" w:rsidRDefault="007D1274" w:rsidP="005809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«Весна».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«Мамы разные нужны»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P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 любимой маме»</w:t>
            </w:r>
          </w:p>
          <w:p w:rsidR="007D1274" w:rsidRPr="00C44858" w:rsidRDefault="007D1274" w:rsidP="00C44858">
            <w:pPr>
              <w:pStyle w:val="Default"/>
              <w:rPr>
                <w:color w:val="FF0000"/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="00C44858" w:rsidRPr="00C44858">
              <w:rPr>
                <w:color w:val="auto"/>
                <w:sz w:val="28"/>
                <w:szCs w:val="28"/>
              </w:rPr>
              <w:t xml:space="preserve">расширять </w:t>
            </w:r>
            <w:r w:rsidRPr="00C44858">
              <w:rPr>
                <w:color w:val="auto"/>
                <w:sz w:val="28"/>
                <w:szCs w:val="28"/>
              </w:rPr>
              <w:t>представление о</w:t>
            </w:r>
            <w:r w:rsidR="00C44858">
              <w:rPr>
                <w:color w:val="auto"/>
                <w:sz w:val="28"/>
                <w:szCs w:val="28"/>
              </w:rPr>
              <w:t xml:space="preserve"> роли матери в жизни ребёнка, расширять  и систематизировать </w:t>
            </w:r>
            <w:r w:rsidRPr="00C44858">
              <w:rPr>
                <w:color w:val="auto"/>
                <w:sz w:val="28"/>
                <w:szCs w:val="28"/>
              </w:rPr>
              <w:t xml:space="preserve"> </w:t>
            </w:r>
            <w:r w:rsidR="00C44858">
              <w:rPr>
                <w:color w:val="auto"/>
                <w:sz w:val="28"/>
                <w:szCs w:val="28"/>
              </w:rPr>
              <w:t xml:space="preserve">знания детей о </w:t>
            </w:r>
            <w:r w:rsidRPr="00C44858">
              <w:rPr>
                <w:color w:val="auto"/>
                <w:sz w:val="28"/>
                <w:szCs w:val="28"/>
              </w:rPr>
              <w:t>празднике 8 марта</w:t>
            </w:r>
            <w:r w:rsidRPr="005809F6">
              <w:rPr>
                <w:color w:val="FF0000"/>
                <w:sz w:val="28"/>
                <w:szCs w:val="28"/>
              </w:rPr>
              <w:t xml:space="preserve">. </w:t>
            </w:r>
            <w:r w:rsidR="00C44858" w:rsidRPr="00C44858">
              <w:rPr>
                <w:color w:val="auto"/>
                <w:sz w:val="28"/>
                <w:szCs w:val="28"/>
              </w:rPr>
              <w:t>Развивать умение отгадыват</w:t>
            </w:r>
            <w:r w:rsidR="00C44858">
              <w:rPr>
                <w:color w:val="auto"/>
                <w:sz w:val="28"/>
                <w:szCs w:val="28"/>
              </w:rPr>
              <w:t>ь загадки, отвечать на вопросы.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«Лохматый пёс</w:t>
            </w:r>
            <w:r w:rsidR="007D12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5809F6">
              <w:rPr>
                <w:rFonts w:ascii="Times New Roman" w:hAnsi="Times New Roman" w:cs="Times New Roman"/>
                <w:sz w:val="28"/>
                <w:szCs w:val="28"/>
              </w:rPr>
              <w:t>«Кузовок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58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Э. Хогарт (главы из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 xml:space="preserve"> «Мафин и его весёлые друзья».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5809F6">
              <w:rPr>
                <w:rFonts w:ascii="Times New Roman" w:hAnsi="Times New Roman" w:cs="Times New Roman"/>
                <w:sz w:val="28"/>
                <w:szCs w:val="28"/>
              </w:rPr>
              <w:t xml:space="preserve">ес к творчеству 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="00C4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Хогарта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87C3C">
              <w:rPr>
                <w:rFonts w:ascii="Times New Roman" w:hAnsi="Times New Roman" w:cs="Times New Roman"/>
                <w:sz w:val="28"/>
                <w:szCs w:val="28"/>
              </w:rPr>
              <w:t>следами на снегу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формировать </w:t>
            </w:r>
            <w:r w:rsidR="00B87C3C">
              <w:rPr>
                <w:rFonts w:ascii="Times New Roman" w:hAnsi="Times New Roman" w:cs="Times New Roman"/>
                <w:sz w:val="28"/>
                <w:szCs w:val="28"/>
              </w:rPr>
              <w:t>умения определять по следам, кто побывал на участке: птицы и животные, взрослые, дети.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7A179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7D1274" w:rsidRPr="001708E1" w:rsidRDefault="001708E1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08E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выкладывание ритмических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во время гололёда.</w:t>
            </w:r>
          </w:p>
        </w:tc>
      </w:tr>
    </w:tbl>
    <w:tbl>
      <w:tblPr>
        <w:tblStyle w:val="a3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мама очень важна для ребёнка?».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 24: «Звук Г»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расширять знания о согласном звуке Г, формировать умение произносить звук с определённой силой голоса, в определённом темпе. Учить находить  и различать звуки «Г» и «ГЬ» в словах. Развивать умение выразительно читать потешку, отгадывать загадки.</w:t>
            </w:r>
          </w:p>
        </w:tc>
      </w:tr>
      <w:tr w:rsidR="001708E1" w:rsidTr="001708E1">
        <w:trPr>
          <w:trHeight w:val="405"/>
        </w:trPr>
        <w:tc>
          <w:tcPr>
            <w:tcW w:w="2259" w:type="dxa"/>
            <w:vMerge w:val="restart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1708E1" w:rsidTr="001708E1">
        <w:trPr>
          <w:trHeight w:val="240"/>
        </w:trPr>
        <w:tc>
          <w:tcPr>
            <w:tcW w:w="2259" w:type="dxa"/>
            <w:vMerge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Конструирование  «</w:t>
            </w:r>
            <w:r w:rsidR="00B87C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Подарок маме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1708E1" w:rsidRPr="00B87C3C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3C">
              <w:rPr>
                <w:rFonts w:ascii="Times New Roman" w:hAnsi="Times New Roman" w:cs="Times New Roman"/>
                <w:sz w:val="28"/>
                <w:szCs w:val="28"/>
              </w:rPr>
              <w:t>Цель;</w:t>
            </w:r>
            <w:r w:rsidR="00B87C3C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B87C3C" w:rsidRPr="00B8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C3C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бумагу гармошкой, </w:t>
            </w:r>
            <w:r w:rsidR="00B87C3C" w:rsidRPr="00B87C3C">
              <w:rPr>
                <w:rFonts w:ascii="Times New Roman" w:hAnsi="Times New Roman" w:cs="Times New Roman"/>
                <w:sz w:val="28"/>
                <w:szCs w:val="28"/>
              </w:rPr>
              <w:t>изготавливать объёмный цветок из длинных полос.</w:t>
            </w:r>
            <w:r w:rsidR="00B87C3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украшать поделку дополнительными деталями. Развивать эстетический вкус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1708E1" w:rsidRPr="00504A5A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708E1" w:rsidRDefault="001708E1" w:rsidP="001708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C303F5" w:rsidRDefault="001708E1" w:rsidP="001708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1708E1" w:rsidRPr="00C303F5" w:rsidRDefault="001708E1" w:rsidP="001708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708E1" w:rsidRPr="001367E9" w:rsidRDefault="001708E1" w:rsidP="001708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708E1" w:rsidRDefault="001708E1" w:rsidP="001708E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708E1" w:rsidRDefault="001708E1" w:rsidP="0084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 xml:space="preserve"> Э. Хогарт (главы из книги) «Мафин и его весёлые друзья».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ес к творчеству Э.</w:t>
            </w:r>
            <w:r w:rsidR="00C4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B16">
              <w:rPr>
                <w:rFonts w:ascii="Times New Roman" w:hAnsi="Times New Roman" w:cs="Times New Roman"/>
                <w:sz w:val="28"/>
                <w:szCs w:val="28"/>
              </w:rPr>
              <w:t>Хогарта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1708E1" w:rsidRPr="00504A5A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708E1" w:rsidRPr="003B1B03" w:rsidRDefault="001708E1" w:rsidP="001708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1708E1" w:rsidRPr="00080C8C" w:rsidRDefault="001708E1" w:rsidP="00080C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080C8C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708E1" w:rsidRPr="00504A5A" w:rsidRDefault="001708E1" w:rsidP="001708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8E1" w:rsidRDefault="001708E1" w:rsidP="001708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1708E1" w:rsidRPr="00597393" w:rsidRDefault="001708E1" w:rsidP="001708E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708E1" w:rsidTr="001708E1">
        <w:tc>
          <w:tcPr>
            <w:tcW w:w="2259" w:type="dxa"/>
          </w:tcPr>
          <w:p w:rsidR="001708E1" w:rsidRDefault="001708E1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708E1" w:rsidRDefault="001708E1" w:rsidP="001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7D1274" w:rsidRDefault="007D1274" w:rsidP="007D1274"/>
    <w:p w:rsidR="00845B16" w:rsidRDefault="00845B16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p w:rsidR="00080C8C" w:rsidRDefault="00080C8C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«Мама умеет делать все на свете?»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303F5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23</w:t>
            </w:r>
          </w:p>
        </w:tc>
        <w:tc>
          <w:tcPr>
            <w:tcW w:w="7312" w:type="dxa"/>
          </w:tcPr>
          <w:p w:rsidR="007D1274" w:rsidRPr="009565A8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26597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(24) «План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D2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26597">
              <w:rPr>
                <w:rFonts w:ascii="Times New Roman" w:hAnsi="Times New Roman" w:cs="Times New Roman"/>
                <w:sz w:val="28"/>
                <w:szCs w:val="28"/>
              </w:rPr>
              <w:t>учить соотносить план, нарисованный на бумаге, с образцом.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умение ориентироваться в окружающем пространстве и на листе бумаги. Формировать умение находить сходства и различия между картинками. Учить соотносить количество предметов и число, их обозначающее. Развивать логическое мышление. Развивать внимание, память, умение отвечать на вопросы.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0B0">
              <w:rPr>
                <w:rFonts w:ascii="Times New Roman" w:hAnsi="Times New Roman" w:cs="Times New Roman"/>
                <w:sz w:val="28"/>
                <w:szCs w:val="28"/>
              </w:rPr>
              <w:t>Э. Хогарт (главы из книги) «Мафин и его весёлые друзья».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7A50B0">
              <w:rPr>
                <w:rFonts w:ascii="Times New Roman" w:hAnsi="Times New Roman" w:cs="Times New Roman"/>
                <w:sz w:val="28"/>
                <w:szCs w:val="28"/>
              </w:rPr>
              <w:t>рес к творчеству Э. Хогарта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A50B0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Pr="00080C8C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«Мамины помощники».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 xml:space="preserve"> «Где спряталась кошка?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</w:t>
            </w:r>
            <w:r w:rsidR="00080C8C">
              <w:rPr>
                <w:rFonts w:ascii="Times New Roman" w:hAnsi="Times New Roman" w:cs="Times New Roman"/>
                <w:sz w:val="28"/>
                <w:szCs w:val="28"/>
              </w:rPr>
              <w:t>ь умение ориентироваться на  листе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внимание.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7A50B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«Цветы в подарок».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 лепить предметы, состоящие из нескольких частей, передавая их форму и величину. Вызывать интерес к художественной деятельности.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A50B0" w:rsidRDefault="007D1274" w:rsidP="007A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0B0">
              <w:rPr>
                <w:rFonts w:ascii="Times New Roman" w:hAnsi="Times New Roman" w:cs="Times New Roman"/>
                <w:sz w:val="28"/>
                <w:szCs w:val="28"/>
              </w:rPr>
              <w:t>Э. Хогарт (главы из книги) «Мафин и его весёлые друзья».</w:t>
            </w:r>
          </w:p>
          <w:p w:rsidR="007A50B0" w:rsidRDefault="007A50B0" w:rsidP="007A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Хогарта,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A972C4" w:rsidRDefault="00A972C4" w:rsidP="00A9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A972C4" w:rsidRDefault="00A972C4" w:rsidP="00A9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A972C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ание детей на то, что в марте солнце стало появляться чаще,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 xml:space="preserve">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, чем раньше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ярко слепит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глаза.  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D53497" w:rsidRDefault="00D53497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3497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рассматривание иллюстраций по теме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497">
              <w:rPr>
                <w:rFonts w:ascii="Times New Roman" w:hAnsi="Times New Roman" w:cs="Times New Roman"/>
                <w:sz w:val="28"/>
                <w:szCs w:val="28"/>
              </w:rPr>
              <w:t>любимых мамах»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 «8марта».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«Если бы я был волшебник, то что бы я сделал для мамы?»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«Мимоза».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небольшую композицию. Учить рисовать предметы, состоящие из разных видов линий. Продолжать учить пользоваться красками и кистью. Вызывать интерес к художественной деятельности. 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 (Улица)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упражнять в ходьбе и беге в колонне по одному между различными предметами - змейкой,  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D53497" w:rsidRPr="00504A5A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53497" w:rsidRDefault="00D53497" w:rsidP="00D534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D53497" w:rsidRPr="00800770" w:rsidRDefault="00D53497" w:rsidP="00D534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Хогарт (главы из книги) «Мафин и его весёлые друзья».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Э. Хогарта, развивать умение отвечать на вопросы по содержанию, учить оценивать поступки героев.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D53497" w:rsidRPr="00504A5A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53497" w:rsidRDefault="00D53497" w:rsidP="00D534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D53497" w:rsidRPr="00800770" w:rsidRDefault="00D53497" w:rsidP="00D534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D53497" w:rsidRDefault="00D53497" w:rsidP="00D534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D53497" w:rsidRPr="001367E9" w:rsidRDefault="00D53497" w:rsidP="00D534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53497" w:rsidRPr="00504A5A" w:rsidRDefault="00D53497" w:rsidP="00D5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D53497" w:rsidRPr="00504A5A" w:rsidRDefault="00D53497" w:rsidP="00D5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D53497" w:rsidRPr="00D53497" w:rsidRDefault="00D53497" w:rsidP="00D53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</w:tc>
      </w:tr>
      <w:tr w:rsidR="00D53497" w:rsidTr="00D53497">
        <w:tc>
          <w:tcPr>
            <w:tcW w:w="2259" w:type="dxa"/>
          </w:tcPr>
          <w:p w:rsidR="00D53497" w:rsidRDefault="00D53497" w:rsidP="00D5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53497" w:rsidRDefault="00D53497" w:rsidP="00D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p w:rsidR="00D53497" w:rsidRDefault="00D53497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53497">
              <w:rPr>
                <w:rFonts w:ascii="Times New Roman" w:hAnsi="Times New Roman" w:cs="Times New Roman"/>
                <w:sz w:val="28"/>
                <w:szCs w:val="28"/>
              </w:rPr>
              <w:t xml:space="preserve"> тему: «Что мы знаем о празднике Масленица?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Pr="00D72B48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</w:t>
            </w:r>
            <w:r w:rsidR="00D72B48">
              <w:rPr>
                <w:rFonts w:ascii="Times New Roman" w:hAnsi="Times New Roman" w:cs="Times New Roman"/>
                <w:sz w:val="28"/>
                <w:szCs w:val="28"/>
              </w:rPr>
              <w:t>ма: «Масленица – народные гуляния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274" w:rsidRDefault="007D1274" w:rsidP="00D72B4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 w:rsidR="00A153D3">
              <w:rPr>
                <w:sz w:val="28"/>
                <w:szCs w:val="28"/>
              </w:rPr>
              <w:t>: познакомить детей с праздником Масленицы, приобщать к традициям русской культуры, расширять словарный запас по теме «Масленица». Воспитывать чувство уважения к народным традициям русской культуры.</w:t>
            </w:r>
          </w:p>
        </w:tc>
      </w:tr>
      <w:tr w:rsidR="007D1274" w:rsidTr="005809F6">
        <w:trPr>
          <w:trHeight w:val="274"/>
        </w:trPr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2B48">
              <w:rPr>
                <w:rFonts w:ascii="Times New Roman" w:hAnsi="Times New Roman" w:cs="Times New Roman"/>
                <w:sz w:val="28"/>
                <w:szCs w:val="28"/>
              </w:rPr>
              <w:t>за голубями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D72B48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внешнем виде птиц, их повадках и среде обитания, способах питания.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72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912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  <w:r w:rsidR="00A153D3"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</w:t>
            </w:r>
            <w:r w:rsidR="00CE191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912">
              <w:rPr>
                <w:rFonts w:ascii="Times New Roman" w:hAnsi="Times New Roman" w:cs="Times New Roman"/>
                <w:sz w:val="28"/>
                <w:szCs w:val="28"/>
              </w:rPr>
              <w:t>Бианки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D72B48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7D1274" w:rsidRDefault="000A0B4B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помощью опытов и наблюдений  определять силу и направление ветра.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97019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C44858" w:rsidRPr="00CE1912" w:rsidRDefault="00361F9E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CE1912">
              <w:rPr>
                <w:rFonts w:ascii="Times New Roman" w:hAnsi="Times New Roman" w:cs="Times New Roman"/>
                <w:sz w:val="28"/>
                <w:szCs w:val="28"/>
              </w:rPr>
              <w:t xml:space="preserve"> уголке  книги: рассматривание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ллюстраций</w:t>
            </w:r>
            <w:r w:rsidR="00C448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Масленица.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0A0B4B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на масленицу принято печь блины?».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 25: «Звук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Г- К»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-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 определённой силой голоса, в определённом темпе. Закреплять умение делить слова на слоги, подбирать схему к словам, находить звук в словах. Развивать умение выразительно читать потешку, отгадывать загадки.</w:t>
            </w:r>
          </w:p>
        </w:tc>
      </w:tr>
      <w:tr w:rsidR="00CE1912" w:rsidTr="00CE1912">
        <w:trPr>
          <w:trHeight w:val="405"/>
        </w:trPr>
        <w:tc>
          <w:tcPr>
            <w:tcW w:w="2259" w:type="dxa"/>
            <w:vMerge w:val="restart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E1912" w:rsidTr="00CE1912">
        <w:trPr>
          <w:trHeight w:val="240"/>
        </w:trPr>
        <w:tc>
          <w:tcPr>
            <w:tcW w:w="2259" w:type="dxa"/>
            <w:vMerge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 «Солнышко»</w:t>
            </w:r>
            <w:r w:rsidR="00C3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E1912" w:rsidRP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складывать бумагу гармошкой, соединять детали. Оформлять поделку дополнительными деталями, вырезанными из бумаги.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творческие способности.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CE1912" w:rsidRPr="00504A5A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E1912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CE1912" w:rsidRPr="00800770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E1912" w:rsidRDefault="00CE1912" w:rsidP="00CE19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CE1912" w:rsidRPr="001367E9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E1912" w:rsidRDefault="00CE1912" w:rsidP="00CE19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CE1912" w:rsidRPr="00504A5A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912" w:rsidRDefault="00CE1912" w:rsidP="00DE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912" w:rsidRPr="003B1B03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CE1912" w:rsidRPr="00800770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E1912" w:rsidRDefault="00CE1912" w:rsidP="00CE19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CE1912" w:rsidRPr="001367E9" w:rsidRDefault="00CE1912" w:rsidP="00CE19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shd w:val="clear" w:color="auto" w:fill="auto"/>
          </w:tcPr>
          <w:p w:rsidR="00CE1912" w:rsidRPr="00504A5A" w:rsidRDefault="00CE1912" w:rsidP="00CE1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CE1912" w:rsidRPr="00504A5A" w:rsidRDefault="00CE1912" w:rsidP="00CE1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912" w:rsidRDefault="00CE1912" w:rsidP="00CE1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CE1912" w:rsidRPr="00597393" w:rsidRDefault="00CE1912" w:rsidP="00CE19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CE1912" w:rsidTr="00CE1912">
        <w:tc>
          <w:tcPr>
            <w:tcW w:w="2259" w:type="dxa"/>
            <w:shd w:val="clear" w:color="auto" w:fill="auto"/>
          </w:tcPr>
          <w:p w:rsidR="00CE1912" w:rsidRDefault="00CE1912" w:rsidP="00CE1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shd w:val="clear" w:color="auto" w:fill="auto"/>
          </w:tcPr>
          <w:p w:rsidR="00CE1912" w:rsidRDefault="00CE1912" w:rsidP="00C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 Консультация хирурга – ортопеда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p w:rsidR="00DE6D8D" w:rsidRDefault="00DE6D8D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53D3">
              <w:rPr>
                <w:rFonts w:ascii="Times New Roman" w:hAnsi="Times New Roman" w:cs="Times New Roman"/>
                <w:sz w:val="28"/>
                <w:szCs w:val="28"/>
              </w:rPr>
              <w:t>Какое  раз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53D3">
              <w:rPr>
                <w:rFonts w:ascii="Times New Roman" w:hAnsi="Times New Roman" w:cs="Times New Roman"/>
                <w:sz w:val="28"/>
                <w:szCs w:val="28"/>
              </w:rPr>
              <w:t>лечение на Масленицу ты любишь больше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ощупь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НОД24</w:t>
            </w:r>
          </w:p>
        </w:tc>
        <w:tc>
          <w:tcPr>
            <w:tcW w:w="7312" w:type="dxa"/>
          </w:tcPr>
          <w:p w:rsidR="007D1274" w:rsidRPr="009565A8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</w:t>
            </w:r>
            <w:r w:rsidR="00D26597">
              <w:rPr>
                <w:rFonts w:ascii="Times New Roman" w:hAnsi="Times New Roman" w:cs="Times New Roman"/>
                <w:sz w:val="28"/>
                <w:szCs w:val="28"/>
              </w:rPr>
              <w:t>тие. ФЭМП. (25) «Число и цифра 8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D26597">
              <w:rPr>
                <w:rFonts w:ascii="Times New Roman" w:hAnsi="Times New Roman" w:cs="Times New Roman"/>
                <w:sz w:val="28"/>
                <w:szCs w:val="28"/>
              </w:rPr>
              <w:t>ать умение считать  в пределах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учить соотносить число и количество предметов.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A0B4B"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Бианки,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Pr="00E851F0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E851F0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tbl>
      <w:tblPr>
        <w:tblStyle w:val="a3"/>
        <w:tblpPr w:leftFromText="180" w:rightFromText="180" w:vertAnchor="text" w:tblpY="-11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153D3">
              <w:rPr>
                <w:rFonts w:ascii="Times New Roman" w:hAnsi="Times New Roman" w:cs="Times New Roman"/>
                <w:sz w:val="28"/>
                <w:szCs w:val="28"/>
              </w:rPr>
              <w:t xml:space="preserve">Какие традиции во время Масленицы  есть у вас в семье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</w:t>
            </w:r>
            <w:r w:rsidR="00E851F0">
              <w:rPr>
                <w:rFonts w:ascii="Times New Roman" w:hAnsi="Times New Roman" w:cs="Times New Roman"/>
                <w:sz w:val="28"/>
                <w:szCs w:val="28"/>
              </w:rPr>
              <w:t>ь дежурство по столовой.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 Масленицы из нескольких деталей. Закреплять умение вырезать детали по контуру, украшать поделку мелкими деталями.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(По плану инструктора ЛФК).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0A0B4B" w:rsidRPr="00504A5A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A0B4B" w:rsidRPr="00002CAE" w:rsidRDefault="000A0B4B" w:rsidP="000A0B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0A0B4B" w:rsidRPr="00800770" w:rsidRDefault="000A0B4B" w:rsidP="000A0B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A0B4B" w:rsidRDefault="000A0B4B" w:rsidP="000A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0A0B4B" w:rsidRPr="001367E9" w:rsidRDefault="000A0B4B" w:rsidP="000A0B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A0B4B" w:rsidRDefault="000A0B4B" w:rsidP="000A0B4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честву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D1EB2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за уборочной машиной</w:t>
            </w:r>
          </w:p>
          <w:p w:rsidR="000A0B4B" w:rsidRDefault="002D1EB2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роли машин в выполнении трудоёмких работ, учить уважать труд взрослых.</w:t>
            </w:r>
          </w:p>
          <w:p w:rsidR="000A0B4B" w:rsidRPr="00504A5A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A0B4B" w:rsidRPr="002D1EB2" w:rsidRDefault="002D1EB2" w:rsidP="002D1E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прыжки на 2 ногах с продвижением вперёд.</w:t>
            </w:r>
          </w:p>
          <w:p w:rsidR="000A0B4B" w:rsidRPr="00800770" w:rsidRDefault="000A0B4B" w:rsidP="000A0B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A0B4B" w:rsidRDefault="000A0B4B" w:rsidP="000A0B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0A0B4B" w:rsidRPr="001367E9" w:rsidRDefault="000A0B4B" w:rsidP="000A0B4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A0B4B" w:rsidRDefault="000A0B4B" w:rsidP="000A0B4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A0B4B" w:rsidRPr="00504A5A" w:rsidRDefault="000A0B4B" w:rsidP="000A0B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0A0B4B" w:rsidRPr="00504A5A" w:rsidRDefault="000A0B4B" w:rsidP="000A0B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0A0B4B" w:rsidRPr="002D1EB2" w:rsidRDefault="000A0B4B" w:rsidP="000A0B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0A0B4B" w:rsidTr="000A0B4B">
        <w:tc>
          <w:tcPr>
            <w:tcW w:w="2259" w:type="dxa"/>
          </w:tcPr>
          <w:p w:rsidR="000A0B4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A0B4B" w:rsidRDefault="000A0B4B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гриппа и ОРВИ».</w:t>
            </w:r>
          </w:p>
        </w:tc>
      </w:tr>
    </w:tbl>
    <w:p w:rsidR="007D1274" w:rsidRDefault="007D1274" w:rsidP="007D1274"/>
    <w:p w:rsidR="007D1274" w:rsidRDefault="007D1274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p w:rsidR="002D1EB2" w:rsidRDefault="002D1EB2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153D3">
              <w:rPr>
                <w:rFonts w:ascii="Times New Roman" w:hAnsi="Times New Roman" w:cs="Times New Roman"/>
                <w:sz w:val="28"/>
                <w:szCs w:val="28"/>
              </w:rPr>
              <w:t>Почему Масленицу любят и взрослые и дети?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Pr="002D1EB2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 Рисование:  «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1EB2" w:rsidRDefault="007D1274" w:rsidP="002D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6D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передавать в рисунке  образ масленицы, соблюдая форму, размер, </w:t>
            </w:r>
            <w:r w:rsidR="00C9572C">
              <w:rPr>
                <w:rFonts w:ascii="Times New Roman" w:hAnsi="Times New Roman" w:cs="Times New Roman"/>
                <w:sz w:val="28"/>
                <w:szCs w:val="28"/>
              </w:rPr>
              <w:t xml:space="preserve">пропорции. С помощью цвета передавать своё настроение.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A0B4B" w:rsidRDefault="007D1274" w:rsidP="000A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0A0B4B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7D1274" w:rsidRDefault="000A0B4B" w:rsidP="00C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>. Упражнять в умении группироваться во время лазания под дугу, в прыжках на 2 ногах с продвижением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повторять упражнения в равновесии, развивать умение действовать по сигналу воспитателя.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снегирями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рес к творчеству В. Бианки,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7D1274" w:rsidRPr="002D1EB2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1EB2">
              <w:rPr>
                <w:rFonts w:ascii="Times New Roman" w:hAnsi="Times New Roman" w:cs="Times New Roman"/>
                <w:sz w:val="28"/>
                <w:szCs w:val="28"/>
              </w:rPr>
              <w:t>равнение предметов по величине.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соблюдению правил поведения  во время  гололёда.</w:t>
            </w:r>
          </w:p>
        </w:tc>
      </w:tr>
    </w:tbl>
    <w:p w:rsidR="00C303F5" w:rsidRDefault="00C303F5"/>
    <w:tbl>
      <w:tblPr>
        <w:tblStyle w:val="a3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9572C" w:rsidTr="00C9572C">
        <w:tc>
          <w:tcPr>
            <w:tcW w:w="2259" w:type="dxa"/>
          </w:tcPr>
          <w:p w:rsidR="00C303F5" w:rsidRDefault="00C303F5" w:rsidP="00C3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дымковской игрушке?»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C9572C" w:rsidRPr="00F95DBE" w:rsidRDefault="00C9572C" w:rsidP="00C957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«Дымковская игрушка»</w:t>
            </w:r>
          </w:p>
          <w:p w:rsidR="00C9572C" w:rsidRDefault="00C9572C" w:rsidP="00C9572C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дымковскими игрушками. Формировать представление детей о способе их изготовления. Учить выделять основные элементы росписи. Учить отвечать полными предложениями. Развивать память, внимание, речь.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9572C" w:rsidRDefault="00C9572C" w:rsidP="00C957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C9572C" w:rsidRPr="00800770" w:rsidRDefault="00C9572C" w:rsidP="00C957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9572C" w:rsidRDefault="00C9572C" w:rsidP="00C95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C9572C" w:rsidRPr="001367E9" w:rsidRDefault="00C9572C" w:rsidP="00C957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9572C" w:rsidRDefault="00C9572C" w:rsidP="00C957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В. Осеева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 В. Осеевой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C9572C" w:rsidRPr="00504A5A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9572C" w:rsidRDefault="00C9572C" w:rsidP="00C957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C9572C" w:rsidRPr="00970199" w:rsidRDefault="00C9572C" w:rsidP="00C9572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9572C" w:rsidRDefault="00C9572C" w:rsidP="00C9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9572C" w:rsidRPr="00504A5A" w:rsidRDefault="00C9572C" w:rsidP="00C95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C9572C" w:rsidRPr="00504A5A" w:rsidRDefault="00C9572C" w:rsidP="00C95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C9572C" w:rsidRPr="00F95DBE" w:rsidRDefault="00C9572C" w:rsidP="00C95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</w:tc>
      </w:tr>
      <w:tr w:rsidR="00C9572C" w:rsidTr="00C9572C">
        <w:tc>
          <w:tcPr>
            <w:tcW w:w="2259" w:type="dxa"/>
          </w:tcPr>
          <w:p w:rsidR="00C9572C" w:rsidRDefault="00C9572C" w:rsidP="00C9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9572C" w:rsidRPr="00296E92" w:rsidRDefault="00C9572C" w:rsidP="00C95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6E92">
              <w:rPr>
                <w:rFonts w:ascii="Times New Roman" w:hAnsi="Times New Roman" w:cs="Times New Roman"/>
                <w:sz w:val="28"/>
                <w:szCs w:val="28"/>
              </w:rPr>
              <w:t>Рекомендовать литературу для домашнего чтения детям. Информационная рассылка в чат.</w:t>
            </w:r>
          </w:p>
        </w:tc>
      </w:tr>
    </w:tbl>
    <w:p w:rsidR="007D1274" w:rsidRDefault="007D1274" w:rsidP="007D1274"/>
    <w:p w:rsidR="007D1274" w:rsidRDefault="007D1274" w:rsidP="007D1274"/>
    <w:p w:rsidR="007D1274" w:rsidRDefault="007D1274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p w:rsidR="00C9572C" w:rsidRDefault="00C9572C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«Чем дымковская игрушка отличается от матрёшки?».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AF008F"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 (26)«Звуки Д и 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274" w:rsidRDefault="007D1274" w:rsidP="00A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AF008F">
              <w:rPr>
                <w:rFonts w:ascii="Times New Roman" w:hAnsi="Times New Roman" w:cs="Times New Roman"/>
                <w:sz w:val="28"/>
                <w:szCs w:val="28"/>
              </w:rPr>
              <w:t xml:space="preserve">ь: закреплять умение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="00AF008F">
              <w:rPr>
                <w:rFonts w:ascii="Times New Roman" w:hAnsi="Times New Roman" w:cs="Times New Roman"/>
                <w:sz w:val="28"/>
                <w:szCs w:val="28"/>
              </w:rPr>
              <w:t>и Д и 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AF008F" w:rsidTr="00AF008F">
        <w:trPr>
          <w:trHeight w:val="390"/>
        </w:trPr>
        <w:tc>
          <w:tcPr>
            <w:tcW w:w="2259" w:type="dxa"/>
            <w:vMerge w:val="restart"/>
          </w:tcPr>
          <w:p w:rsidR="00AF008F" w:rsidRDefault="00AF008F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F008F" w:rsidRDefault="00AF008F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AF008F" w:rsidTr="005809F6">
        <w:trPr>
          <w:trHeight w:val="240"/>
        </w:trPr>
        <w:tc>
          <w:tcPr>
            <w:tcW w:w="2259" w:type="dxa"/>
            <w:vMerge/>
          </w:tcPr>
          <w:p w:rsidR="00AF008F" w:rsidRDefault="00AF008F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F008F" w:rsidRDefault="00AF008F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</w:t>
            </w:r>
            <w:r w:rsidR="00C957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«Дымковская лошадка».</w:t>
            </w:r>
          </w:p>
          <w:p w:rsidR="00C9572C" w:rsidRPr="00C9572C" w:rsidRDefault="00C9572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складывать бумагу по диагонали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 и по прямой, следуя инструкции. Формировать умение составлять поделку из нескольких деталей. Закреплять умение оформлять поделку дополнительными деталями. Развивать эстетический вкус.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В. Осеева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рес к творчеству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 В. Осеевой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0284C" w:rsidRDefault="007D1274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3401E6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</w:t>
            </w:r>
            <w:r w:rsidR="00D02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>ей в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3B1B03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F95DBE" w:rsidRDefault="007D1274" w:rsidP="00F95DB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F95DBE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7D1274" w:rsidRPr="00F95DBE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7D1274" w:rsidRDefault="007D1274" w:rsidP="007D1274"/>
    <w:p w:rsidR="00361F9E" w:rsidRDefault="00361F9E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бы я был мастер, то какую дымковскую игрушку я сделал?»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 для работы?»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опрыскивание мелких листьев. Цель: развивать умения ухаживать за комнатными растениями. 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AF008F" w:rsidRDefault="00AF008F" w:rsidP="00A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(26) «Цилиндр»</w:t>
            </w:r>
          </w:p>
          <w:p w:rsidR="007D1274" w:rsidRDefault="00AF008F" w:rsidP="00A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7D1274" w:rsidRPr="009565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цилиндром,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геометрических телах.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 xml:space="preserve"> Учить 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похожие на цилиндр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рисунках, в окружающей обстановке. 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геометрическое тело и его рисунок на плоскости. Закреплять умение детей соотносить число и количество предметов. 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 Развивать внимание, память, умение отвечать на вопросы.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В. Осеева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 xml:space="preserve">ес к творчеству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В. Осеевой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F9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F95DBE" w:rsidRDefault="007D1274" w:rsidP="00F95DB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F95DBE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D1274" w:rsidRPr="00597393" w:rsidRDefault="00361F9E" w:rsidP="005809F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в иголке изо: рассматривание иллюстраций по дымковской росписи.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дымковские игрушки нельзя мыть?»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ориентироваться на себе. Развивать внимание.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«Барашек»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образа барашка. Закреплять приёмы лепки, умение аккуратно обращаться с материалами и оборудованием.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поведением  птиц.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выявить, как меняется поведение птиц при  изменении погоды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 В. Осеева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творчеству В. Осеевой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способах приспособления деревьев к жизни в холодный период года, учить узнавать по силуэтам деревья и  называть их. Формировать интерес к природе.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B735A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Pr="00361F9E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игры и упражнения для развития мелкой моторики рук. Познакомить с материалами ширмы «Таланты детей находятся на кончиках пальцев».</w:t>
            </w:r>
          </w:p>
        </w:tc>
      </w:tr>
    </w:tbl>
    <w:p w:rsidR="007D1274" w:rsidRDefault="007D1274" w:rsidP="007D1274"/>
    <w:p w:rsidR="00361F9E" w:rsidRDefault="00361F9E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дымковскими игрушками нельзя играть как обычными?»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«Козлик».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выделять основные элементы узора на дымковских игрушках, их цвет. Формировать умение детей передавать в рисовании элементы дымковской росписи (круги, точки). Развивать умение рисовать концом кисти. Вызывать интерес к художественной деятельности.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5DBE" w:rsidRDefault="007D1274" w:rsidP="00F9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F95DBE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7D1274" w:rsidRDefault="00F95DBE" w:rsidP="0036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детей ходить в колонне по одному </w:t>
            </w:r>
            <w:r w:rsidR="002B5C10">
              <w:rPr>
                <w:rFonts w:ascii="Times New Roman" w:hAnsi="Times New Roman" w:cs="Times New Roman"/>
                <w:sz w:val="28"/>
                <w:szCs w:val="28"/>
              </w:rPr>
              <w:t xml:space="preserve">на носках, пятках, подскоком, 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>с выполнением заданий</w:t>
            </w:r>
            <w:r w:rsidR="002B5C10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воспитателя. Развивать умение выполнять прыжки на 2 ногах через шнуры, метать предметы в горизонтальную цель</w:t>
            </w:r>
            <w:r w:rsidR="00C303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оттепелью.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понятием – оттепель, обратить внимание на  изменение свойств снега во время оттепели, учить делать простейшие выводы о связи свойств снега и льда и состояния погоды.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361F9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36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4A5F3F">
              <w:rPr>
                <w:rFonts w:ascii="Times New Roman" w:hAnsi="Times New Roman" w:cs="Times New Roman"/>
                <w:sz w:val="28"/>
                <w:szCs w:val="28"/>
              </w:rPr>
              <w:t>ес к творчеству В. Осеевой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0284C" w:rsidRDefault="007D1274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разнообразием деревьев,  обогащать и активизировать словарь детей.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По ровненькой дорожке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сочетании текста и движений,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361F9E" w:rsidRDefault="007D1274" w:rsidP="00361F9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361F9E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7D1274" w:rsidRPr="00597393" w:rsidRDefault="007D1274" w:rsidP="005809F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штриховка, закрепление умений правильно держать карандаш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общественных местах.</w:t>
            </w:r>
          </w:p>
        </w:tc>
      </w:tr>
    </w:tbl>
    <w:p w:rsidR="00C359EB" w:rsidRDefault="00C359EB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 нам весна шагает»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Pr="00A8145D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 нам весна шагает».</w:t>
            </w:r>
          </w:p>
          <w:p w:rsidR="007D1274" w:rsidRDefault="007D1274" w:rsidP="00A8145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 w:rsidR="00A8145D">
              <w:rPr>
                <w:sz w:val="28"/>
                <w:szCs w:val="28"/>
              </w:rPr>
              <w:t>: продолжать знакомить</w:t>
            </w:r>
            <w:r>
              <w:rPr>
                <w:sz w:val="28"/>
                <w:szCs w:val="28"/>
              </w:rPr>
              <w:t xml:space="preserve"> детей с признаками</w:t>
            </w:r>
            <w:r w:rsidR="00A8145D">
              <w:rPr>
                <w:sz w:val="28"/>
                <w:szCs w:val="28"/>
              </w:rPr>
              <w:t xml:space="preserve"> и приметами весны, обогащать знания детей фактами о жизни животных, птиц в это время года. Формировать предст</w:t>
            </w:r>
            <w:r w:rsidR="004A5F3F">
              <w:rPr>
                <w:sz w:val="28"/>
                <w:szCs w:val="28"/>
              </w:rPr>
              <w:t>авления о жизни растений весной</w:t>
            </w:r>
            <w:r>
              <w:rPr>
                <w:sz w:val="28"/>
                <w:szCs w:val="28"/>
              </w:rPr>
              <w:t>. Учить отг</w:t>
            </w:r>
            <w:r w:rsidR="00A8145D">
              <w:rPr>
                <w:sz w:val="28"/>
                <w:szCs w:val="28"/>
              </w:rPr>
              <w:t>адывать загадки.</w:t>
            </w:r>
            <w:r>
              <w:rPr>
                <w:sz w:val="28"/>
                <w:szCs w:val="28"/>
              </w:rPr>
              <w:t xml:space="preserve"> Развивать память,</w:t>
            </w:r>
            <w:r w:rsidR="00C926E5">
              <w:rPr>
                <w:sz w:val="28"/>
                <w:szCs w:val="28"/>
              </w:rPr>
              <w:t xml:space="preserve"> мышлен</w:t>
            </w:r>
            <w:r w:rsidR="00C359EB">
              <w:rPr>
                <w:sz w:val="28"/>
                <w:szCs w:val="28"/>
              </w:rPr>
              <w:t>ие,</w:t>
            </w:r>
            <w:r>
              <w:rPr>
                <w:sz w:val="28"/>
                <w:szCs w:val="28"/>
              </w:rPr>
              <w:t xml:space="preserve"> внимание, речь.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>ес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берёзой.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деревьях, воспитывать желание охранять и оберегать природу.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35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«Мы – весёлые ребята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>ражнять детей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беге, развивать ловкость,  наблюдательность, умение соблюдать правила игры.</w:t>
            </w:r>
          </w:p>
          <w:p w:rsidR="007D1274" w:rsidRPr="007F48B8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8B8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274" w:rsidRPr="00C359EB" w:rsidRDefault="007D1274" w:rsidP="00C359E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C359EB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– много»</w:t>
            </w:r>
          </w:p>
          <w:p w:rsidR="007D1274" w:rsidRPr="00C359EB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гололёда).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к нам приходит весна?».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 w:rsidR="003401E6">
              <w:rPr>
                <w:rFonts w:ascii="Times New Roman" w:hAnsi="Times New Roman" w:cs="Times New Roman"/>
                <w:sz w:val="28"/>
                <w:szCs w:val="28"/>
              </w:rPr>
              <w:t>ак бывает ил</w:t>
            </w:r>
            <w:r w:rsidR="00C359EB">
              <w:rPr>
                <w:rFonts w:ascii="Times New Roman" w:hAnsi="Times New Roman" w:cs="Times New Roman"/>
                <w:sz w:val="28"/>
                <w:szCs w:val="28"/>
              </w:rPr>
              <w:t>и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D1274" w:rsidRDefault="00C359EB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C0C90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3401E6">
              <w:rPr>
                <w:rFonts w:ascii="Times New Roman" w:hAnsi="Times New Roman" w:cs="Times New Roman"/>
                <w:sz w:val="28"/>
                <w:szCs w:val="28"/>
              </w:rPr>
              <w:t>еплять умение ориентироваться в</w:t>
            </w:r>
            <w:bookmarkStart w:id="0" w:name="_GoBack"/>
            <w:bookmarkEnd w:id="0"/>
            <w:r w:rsidR="009C0C90">
              <w:rPr>
                <w:rFonts w:ascii="Times New Roman" w:hAnsi="Times New Roman" w:cs="Times New Roman"/>
                <w:sz w:val="28"/>
                <w:szCs w:val="28"/>
              </w:rPr>
              <w:t>о временах года</w:t>
            </w:r>
            <w:r w:rsidR="007D1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 xml:space="preserve"> (27)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«Зву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>Т-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 xml:space="preserve">еплять умение произносить звуки Т – 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определённой силой голоса, в определённом темпе. Учить находить звук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делить слова на слоги, подбирать к словам схему.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выразительно читать потешку, отгадывать загадки.</w:t>
            </w:r>
          </w:p>
        </w:tc>
      </w:tr>
      <w:tr w:rsidR="00F6572B" w:rsidTr="00F6572B">
        <w:trPr>
          <w:trHeight w:val="420"/>
        </w:trPr>
        <w:tc>
          <w:tcPr>
            <w:tcW w:w="2259" w:type="dxa"/>
            <w:vMerge w:val="restart"/>
          </w:tcPr>
          <w:p w:rsidR="00F6572B" w:rsidRDefault="00F6572B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6572B" w:rsidRDefault="00F6572B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F6572B" w:rsidTr="005809F6">
        <w:trPr>
          <w:trHeight w:val="225"/>
        </w:trPr>
        <w:tc>
          <w:tcPr>
            <w:tcW w:w="2259" w:type="dxa"/>
            <w:vMerge/>
          </w:tcPr>
          <w:p w:rsidR="00F6572B" w:rsidRDefault="00F6572B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6572B" w:rsidRDefault="00F6572B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</w:t>
            </w:r>
            <w:r w:rsidR="002B5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8547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Подснежник</w:t>
            </w:r>
            <w:r w:rsidR="002B5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8547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547ED" w:rsidRPr="008547ED" w:rsidRDefault="008547ED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>конструировать цветок из 2 частей.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ыполнять сгибы по прямой,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диагонали, следуя инструкции, развивать умение раскрывать «карманы»  поделки. Вызывать интерес к конструированию.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16337">
              <w:rPr>
                <w:rFonts w:ascii="Times New Roman" w:hAnsi="Times New Roman" w:cs="Times New Roman"/>
                <w:sz w:val="28"/>
                <w:szCs w:val="28"/>
              </w:rPr>
              <w:t xml:space="preserve"> Л.Н.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D16337">
              <w:rPr>
                <w:rFonts w:ascii="Times New Roman" w:hAnsi="Times New Roman" w:cs="Times New Roman"/>
                <w:sz w:val="28"/>
                <w:szCs w:val="28"/>
              </w:rPr>
              <w:t>рес к творчеству Л.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33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337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0284C" w:rsidRDefault="007D1274" w:rsidP="009C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  <w:r w:rsidR="00D02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Pr="003B1B03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 w:rsidR="00D16337">
              <w:rPr>
                <w:rFonts w:ascii="Times New Roman" w:hAnsi="Times New Roman" w:cs="Times New Roman"/>
                <w:sz w:val="28"/>
                <w:szCs w:val="28"/>
              </w:rPr>
              <w:t>нение «Где спрятался котёнок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7D1274" w:rsidRPr="009C0C90" w:rsidRDefault="009C0C90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0C90">
              <w:rPr>
                <w:rFonts w:ascii="Times New Roman" w:hAnsi="Times New Roman" w:cs="Times New Roman"/>
                <w:sz w:val="28"/>
                <w:szCs w:val="28"/>
              </w:rPr>
              <w:t>Работа в уголке из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о: выкладывание ритмических узоров из геометрических фигур</w:t>
            </w:r>
            <w:r w:rsidRPr="009C0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Pr="003746D5" w:rsidRDefault="007D1274" w:rsidP="005809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Pr="003746D5" w:rsidRDefault="007D1274" w:rsidP="005809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«Какие подарки весна принесла детям»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«Так бывает или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23BE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приметы разных времён года.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5809F6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09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Pr="009565A8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(27) «Конус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>знакомить детей с геометрическими телами (конус).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</w:t>
            </w:r>
            <w:r w:rsidR="00F6572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конус среди предметов, Продолжать учить детей соотносить геометрическое тело и его изображение на бумаге.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 Развивать внимание, память, умение отвечать на вопросы.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1E23BE">
              <w:rPr>
                <w:rFonts w:ascii="Times New Roman" w:hAnsi="Times New Roman" w:cs="Times New Roman"/>
                <w:sz w:val="28"/>
                <w:szCs w:val="28"/>
              </w:rPr>
              <w:t xml:space="preserve"> Л. Н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ес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вать коммуникативные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Pr="00D647B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D1274" w:rsidRDefault="007D1274" w:rsidP="007D1274"/>
    <w:p w:rsidR="007D1274" w:rsidRDefault="007D1274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«Какая бывает весна?».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 xml:space="preserve"> «Найди, где спрятался котёнок».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>ь умение ориентироваться на листе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внимание.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«Подснежник»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фантазию и творчество. Учить детей использовать знакомые приёмы для создания небольшой композиции. Закреплять  умение наклеивать детали, убирать тряпочкой  излишки клея.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культура.  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 ЛФК).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 xml:space="preserve">  Л. 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рес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0284C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D647BA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следами на снегу.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что в  марте следы на снегу более глубокие из-за состояния снега.  Учить определять  по следам, кто побывал на участке.  Развивать логическое мышление.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Pr="00002CAE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7D1274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7D1274" w:rsidRPr="00597393" w:rsidRDefault="007D1274" w:rsidP="005809F6">
            <w:pPr>
              <w:pStyle w:val="a4"/>
            </w:pP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пришла».</w:t>
            </w:r>
          </w:p>
        </w:tc>
      </w:tr>
    </w:tbl>
    <w:p w:rsidR="007D1274" w:rsidRDefault="007D1274" w:rsidP="007D1274"/>
    <w:p w:rsidR="000C22B1" w:rsidRDefault="000C22B1" w:rsidP="007D12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на смену зиме приходит весна, а не другое время года?»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809F6" w:rsidRDefault="005809F6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D1274" w:rsidRPr="00562BF0" w:rsidRDefault="005809F6" w:rsidP="005809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. Рисование:  «К нам весна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настроение в рисунке. Упражнять в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составлении ком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 xml:space="preserve">позиции. Продолжать  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 у детей умение использовать дальний и передний план.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тие.  Улица.</w:t>
            </w:r>
          </w:p>
          <w:p w:rsidR="00C926E5" w:rsidRDefault="00C926E5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боковым приставным шагом. Закреплять умение  ходить и бегать между предметами (змейкой)</w:t>
            </w:r>
            <w:r w:rsidR="003401E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>ыполнять  прыжки на 2 ногах через кубики, метать предметы в горизонтальную цель.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синицами.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7D1274" w:rsidRPr="00800770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D1274" w:rsidRPr="001367E9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 xml:space="preserve">  Л. 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0284C" w:rsidRDefault="00D0284C" w:rsidP="00D0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D1274" w:rsidRDefault="00D0284C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никативные умения.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 xml:space="preserve"> первыми проталинами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</w:t>
            </w:r>
            <w:r w:rsidR="000C22B1">
              <w:rPr>
                <w:rFonts w:ascii="Times New Roman" w:hAnsi="Times New Roman" w:cs="Times New Roman"/>
                <w:sz w:val="28"/>
                <w:szCs w:val="28"/>
              </w:rPr>
              <w:t>ы и количества проталин</w:t>
            </w:r>
            <w:r w:rsidR="003401E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погоды. Учить делать простейшие выводы.</w:t>
            </w:r>
          </w:p>
          <w:p w:rsidR="007D1274" w:rsidRPr="00504A5A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D1274" w:rsidRDefault="007D1274" w:rsidP="005809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D1274" w:rsidRPr="000C22B1" w:rsidRDefault="007D1274" w:rsidP="000C22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0C22B1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D1274" w:rsidRDefault="007D1274" w:rsidP="0058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D1274" w:rsidRPr="00504A5A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весне.</w:t>
            </w:r>
          </w:p>
          <w:p w:rsidR="007D1274" w:rsidRPr="00C926E5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26E5">
              <w:rPr>
                <w:rFonts w:ascii="Times New Roman" w:hAnsi="Times New Roman" w:cs="Times New Roman"/>
                <w:sz w:val="28"/>
                <w:szCs w:val="28"/>
              </w:rPr>
              <w:t>равнение предметов по величине.</w:t>
            </w:r>
          </w:p>
        </w:tc>
      </w:tr>
      <w:tr w:rsidR="007D1274" w:rsidTr="005809F6">
        <w:tc>
          <w:tcPr>
            <w:tcW w:w="2259" w:type="dxa"/>
          </w:tcPr>
          <w:p w:rsidR="007D1274" w:rsidRDefault="007D1274" w:rsidP="0058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D1274" w:rsidRPr="00971610" w:rsidRDefault="007D1274" w:rsidP="005809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 «Трудовые поручения, которые ребёнок может выполнять дома».</w:t>
            </w:r>
          </w:p>
        </w:tc>
      </w:tr>
    </w:tbl>
    <w:p w:rsidR="005809F6" w:rsidRDefault="005809F6"/>
    <w:sectPr w:rsidR="005809F6" w:rsidSect="007D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4"/>
    <w:rsid w:val="00063670"/>
    <w:rsid w:val="00080C8C"/>
    <w:rsid w:val="000A0B4B"/>
    <w:rsid w:val="000C22B1"/>
    <w:rsid w:val="000D16C7"/>
    <w:rsid w:val="001708E1"/>
    <w:rsid w:val="001E23BE"/>
    <w:rsid w:val="00237604"/>
    <w:rsid w:val="002B5C10"/>
    <w:rsid w:val="002D1EB2"/>
    <w:rsid w:val="003401E6"/>
    <w:rsid w:val="00361F9E"/>
    <w:rsid w:val="004A5F3F"/>
    <w:rsid w:val="005809F6"/>
    <w:rsid w:val="007A50B0"/>
    <w:rsid w:val="007D1274"/>
    <w:rsid w:val="00845B16"/>
    <w:rsid w:val="008547ED"/>
    <w:rsid w:val="009C0C90"/>
    <w:rsid w:val="00A153D3"/>
    <w:rsid w:val="00A8145D"/>
    <w:rsid w:val="00A972C4"/>
    <w:rsid w:val="00AF008F"/>
    <w:rsid w:val="00B87C3C"/>
    <w:rsid w:val="00C303F5"/>
    <w:rsid w:val="00C359EB"/>
    <w:rsid w:val="00C44858"/>
    <w:rsid w:val="00C926E5"/>
    <w:rsid w:val="00C9572C"/>
    <w:rsid w:val="00CE1912"/>
    <w:rsid w:val="00D0284C"/>
    <w:rsid w:val="00D16337"/>
    <w:rsid w:val="00D26597"/>
    <w:rsid w:val="00D53497"/>
    <w:rsid w:val="00D647BA"/>
    <w:rsid w:val="00D72B48"/>
    <w:rsid w:val="00DC7833"/>
    <w:rsid w:val="00DE6D8D"/>
    <w:rsid w:val="00E851F0"/>
    <w:rsid w:val="00F6572B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4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1274"/>
    <w:pPr>
      <w:spacing w:after="0" w:line="240" w:lineRule="auto"/>
    </w:pPr>
  </w:style>
  <w:style w:type="paragraph" w:customStyle="1" w:styleId="c45">
    <w:name w:val="c45"/>
    <w:basedOn w:val="a"/>
    <w:rsid w:val="007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4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D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1274"/>
    <w:pPr>
      <w:spacing w:after="0" w:line="240" w:lineRule="auto"/>
    </w:pPr>
  </w:style>
  <w:style w:type="paragraph" w:customStyle="1" w:styleId="c45">
    <w:name w:val="c45"/>
    <w:basedOn w:val="a"/>
    <w:rsid w:val="007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1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C1A9-6D0F-42BD-A36A-CED5417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11374</Words>
  <Characters>64836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Марина</cp:lastModifiedBy>
  <cp:revision>2</cp:revision>
  <dcterms:created xsi:type="dcterms:W3CDTF">2024-02-21T11:37:00Z</dcterms:created>
  <dcterms:modified xsi:type="dcterms:W3CDTF">2024-02-21T11:37:00Z</dcterms:modified>
</cp:coreProperties>
</file>