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Ноябрь.</w:t>
      </w:r>
    </w:p>
    <w:p w:rsidR="00650EEE" w:rsidRDefault="00650EEE" w:rsidP="00650EEE"/>
    <w:p w:rsidR="00650EEE" w:rsidRDefault="00650EEE" w:rsidP="00650EEE"/>
    <w:p w:rsidR="00650EEE" w:rsidRDefault="00650EEE" w:rsidP="00650EEE"/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650EEE" w:rsidTr="00650EEE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«Осень».</w:t>
            </w:r>
          </w:p>
        </w:tc>
      </w:tr>
      <w:tr w:rsidR="00650EEE" w:rsidTr="00650EEE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«Семья».</w:t>
            </w:r>
          </w:p>
        </w:tc>
      </w:tr>
      <w:tr w:rsidR="00650EEE" w:rsidTr="00650EEE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«Дом».</w:t>
            </w:r>
          </w:p>
        </w:tc>
      </w:tr>
      <w:tr w:rsidR="00650EEE" w:rsidTr="00650EEE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«Мебель».</w:t>
            </w:r>
          </w:p>
        </w:tc>
      </w:tr>
    </w:tbl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454EC4" w:rsidRDefault="00454EC4" w:rsidP="00650EEE"/>
    <w:p w:rsidR="00650EEE" w:rsidRDefault="00650EEE" w:rsidP="00650EEE"/>
    <w:p w:rsidR="00216C54" w:rsidRDefault="00216C54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нам осень принесла?»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54EC4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2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</w:t>
            </w:r>
            <w:r w:rsidR="00D6204D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«Осень»</w:t>
            </w:r>
          </w:p>
          <w:p w:rsidR="00650EEE" w:rsidRDefault="00650E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 детей представление  об основных приметах и признаках осени.</w:t>
            </w:r>
            <w:r w:rsidR="00557E71">
              <w:rPr>
                <w:sz w:val="28"/>
                <w:szCs w:val="28"/>
              </w:rPr>
              <w:t xml:space="preserve">  Рассказать о жизни животных, </w:t>
            </w:r>
            <w:r>
              <w:rPr>
                <w:sz w:val="28"/>
                <w:szCs w:val="28"/>
              </w:rPr>
              <w:t>птиц</w:t>
            </w:r>
            <w:r w:rsidR="00557E71">
              <w:rPr>
                <w:sz w:val="28"/>
                <w:szCs w:val="28"/>
              </w:rPr>
              <w:t>, насекомых</w:t>
            </w:r>
            <w:r>
              <w:rPr>
                <w:sz w:val="28"/>
                <w:szCs w:val="28"/>
              </w:rPr>
              <w:t xml:space="preserve"> в осенний период. Учить отгадывать загадк</w:t>
            </w:r>
            <w:r w:rsidR="00557E71">
              <w:rPr>
                <w:sz w:val="28"/>
                <w:szCs w:val="28"/>
              </w:rPr>
              <w:t xml:space="preserve">и, </w:t>
            </w:r>
            <w:r>
              <w:rPr>
                <w:sz w:val="28"/>
                <w:szCs w:val="28"/>
              </w:rPr>
              <w:t>отвечать на вопросы.</w:t>
            </w:r>
            <w:r w:rsidR="00557E71">
              <w:rPr>
                <w:sz w:val="28"/>
                <w:szCs w:val="28"/>
              </w:rPr>
              <w:t xml:space="preserve"> Развивать внимание, память, речь.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появление  на лужах тонкой ледяной корки. Учить делать простейшие выводы о зависимости состояния воды в луже и температуры воздуха.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почвой.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с почвой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(холодная, твёрдая, замерзшая), делать простейшие выводы.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557E71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участка.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 загадок об осени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 закреплении  с детьми  правил безопасности во время движения по лестнице.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tbl>
      <w:tblPr>
        <w:tblStyle w:val="a5"/>
        <w:tblpPr w:leftFromText="180" w:rightFromText="180" w:vertAnchor="text" w:horzAnchor="margin" w:tblpY="-51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«Что мне больше всего нравится осенью?».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216C54" w:rsidRDefault="0022692D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216C54" w:rsidTr="00216C54">
        <w:trPr>
          <w:trHeight w:val="223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7 «Знакомство с многообразием слов, деление слов на слоги».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находить слова, одинаковые по звучанию. Закреплять умение отгадывать загадки. Продолжать формировать умение делить слова на слоги. Познакомить детей с понятием: небылица. Учить находить несоответствие в рисунке.</w:t>
            </w:r>
          </w:p>
        </w:tc>
      </w:tr>
      <w:tr w:rsidR="00216C54" w:rsidTr="00216C54">
        <w:trPr>
          <w:trHeight w:val="345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2.Конструирование </w:t>
            </w:r>
            <w:r w:rsidR="002F3A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 бумаги: </w:t>
            </w:r>
            <w:r w:rsidR="002F3A64" w:rsidRPr="002F3A64">
              <w:rPr>
                <w:rFonts w:ascii="Times New Roman" w:hAnsi="Times New Roman" w:cs="Times New Roman"/>
                <w:sz w:val="28"/>
                <w:szCs w:val="28"/>
              </w:rPr>
              <w:t>Девочка – осень.</w:t>
            </w:r>
          </w:p>
          <w:p w:rsidR="00216C54" w:rsidRPr="002F3A64" w:rsidRDefault="002F3A6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6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складывать фигуру пополам , тщательно разглаживая сгибы. Развивать умение складывать бумагу по диагонали, выполнять симметричные сгибы. Формировать умение дополнять поделку деталями.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«Цветные автомобили»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F3A64">
              <w:rPr>
                <w:rFonts w:ascii="Times New Roman" w:hAnsi="Times New Roman"/>
                <w:sz w:val="28"/>
                <w:szCs w:val="28"/>
              </w:rPr>
              <w:t>Бросание мяча в кольцо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интересам детей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«Зайцы и волк».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216C54" w:rsidRPr="002F3A6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«»Один – много»</w:t>
            </w:r>
          </w:p>
          <w:p w:rsidR="00216C54" w:rsidRDefault="00216C54" w:rsidP="00216C5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по ширине.</w:t>
            </w:r>
          </w:p>
        </w:tc>
      </w:tr>
      <w:tr w:rsidR="00216C54" w:rsidTr="00216C5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216C54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tbl>
      <w:tblPr>
        <w:tblStyle w:val="a5"/>
        <w:tblpPr w:leftFromText="180" w:rightFromText="180" w:vertAnchor="text" w:horzAnchor="margin" w:tblpY="-45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«Почему осенью часто идут дожди?»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2F3A64" w:rsidRPr="00454EC4" w:rsidRDefault="0022692D" w:rsidP="002F3A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2F3A6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(7) «Вверху, внизу».</w:t>
            </w:r>
          </w:p>
          <w:p w:rsidR="002F3A64" w:rsidRPr="007E01F9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понятия вверху, внизу. Закреплять знания о геометрических фигурах. Развивать логическое мышление. Развивать умение составлять задачу со словом сколько. Закреплять умение классифицировать и обобщать предметы.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елью.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ели, её красоте, о пользе, которую она приносит</w:t>
            </w:r>
            <w:r w:rsidR="00C544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в соответствии с текстом,  упражнять в беге, умении действовать после сигнала.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«Подбрось - поймай».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действовать по сигналу, развивать ловкость, умение ориентироваться в пространстве. 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метании в горизонтальную цель.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игрушек.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труду.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«Детский сад».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 по интересам детей.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 </w:t>
            </w:r>
          </w:p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с явлениями природы.</w:t>
            </w:r>
          </w:p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2F3A64" w:rsidRDefault="002F3A64" w:rsidP="002F3A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F3A64" w:rsidRDefault="002F3A64" w:rsidP="002F3A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2F3A64" w:rsidRDefault="002F3A64" w:rsidP="002F3A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2F3A64" w:rsidTr="002F3A64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64" w:rsidRDefault="002F3A64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Информативная рассылка в родительский чат. Беседы по запросам родителей.</w:t>
            </w:r>
          </w:p>
        </w:tc>
      </w:tr>
    </w:tbl>
    <w:p w:rsidR="00216C54" w:rsidRDefault="00216C54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216C54" w:rsidRDefault="00216C54" w:rsidP="00650EEE"/>
    <w:p w:rsidR="00216C54" w:rsidRDefault="00216C54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«Чем тебя радует осень?»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животных по способу передвижения.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216C54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Аппликация. Тема: «Осень».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составлять небольшую композицию. Развивать умение намазывать клей, аккуратно наклеивать, убирать лишний клей тряпочкой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 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683327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облаками.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сравнивать облака (летние и осенние), учить делать выводы о причинах этих изменений.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 xml:space="preserve"> «Зайцы и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упражнять  детей в прыжках на 2 ногах с продвижением вперёд.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метание мяча в горизонтальную цель.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глазомер.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с деревьев веток, шишек.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Чуковского,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отвечать на вопросы по содержанию,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6C54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 w:rsidR="00216C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  <w:p w:rsidR="00650EEE" w:rsidRDefault="00650EEE" w:rsidP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интерес к художественной деятельности, развивать умения использовать в работе разнообразные материалы.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деревьями.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делать выводы об изменении состояния деревьев (опали все листья, на ветках редкие  единичные листочки, листья под ногами шуршат, постепенно становятся от дождя коричневыми) с изменением состояния погоды.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упражнение в равновесии.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веток, уборке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>гровое упражнение «Посчитай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216C54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общественных местах.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650EEE" w:rsidRDefault="00650EEE" w:rsidP="00650EEE"/>
    <w:p w:rsidR="00DF3DEC" w:rsidRDefault="00DF3DEC" w:rsidP="00650EEE"/>
    <w:p w:rsidR="00DF3DEC" w:rsidRDefault="00DF3DEC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 деревья осенью сбрасывают листья?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DF3DEC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«Осеннее дерево».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 ствола и веток дерева, цвет листьев.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54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  <w:p w:rsidR="00650EEE" w:rsidRDefault="0021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по кругу, учить выполнять ходьбу змейкой между предметами; развивать координацию движений во время лазанья по гимнастической лестнице, закреплять умение метать мяч в горизонтальную цель.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упавших веток и шишек на участке.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воронами.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ворон  и состояния погоды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бросании и ловле мяча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</w:t>
            </w:r>
            <w:r w:rsidR="0022692D">
              <w:rPr>
                <w:rFonts w:ascii="Times New Roman" w:hAnsi="Times New Roman" w:cs="Times New Roman"/>
                <w:sz w:val="28"/>
                <w:szCs w:val="28"/>
              </w:rPr>
              <w:t>питателю в уборке упавших веток,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Pr="00DF3DEC" w:rsidRDefault="00650EEE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DEC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650EEE" w:rsidRPr="00DF3DEC" w:rsidRDefault="00650EEE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DEC">
              <w:rPr>
                <w:rFonts w:ascii="Times New Roman" w:hAnsi="Times New Roman" w:cs="Times New Roman"/>
                <w:sz w:val="28"/>
                <w:szCs w:val="28"/>
              </w:rPr>
              <w:t>по раз</w:t>
            </w:r>
            <w:r w:rsidR="00DF3DEC" w:rsidRPr="00DF3DEC">
              <w:rPr>
                <w:rFonts w:ascii="Times New Roman" w:hAnsi="Times New Roman" w:cs="Times New Roman"/>
                <w:sz w:val="28"/>
                <w:szCs w:val="28"/>
              </w:rPr>
              <w:t>витию речи: образование существительных множественного числа родительного падежа.</w:t>
            </w:r>
          </w:p>
          <w:p w:rsidR="00650EEE" w:rsidRDefault="00650EEE" w:rsidP="00DF3DEC">
            <w:pPr>
              <w:pStyle w:val="a3"/>
              <w:rPr>
                <w:rFonts w:cs="Times New Roman"/>
              </w:rPr>
            </w:pPr>
            <w:r w:rsidRPr="00DF3DEC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57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«Моя семья»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DF3DEC" w:rsidRDefault="0022692D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DF3DEC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«Семья»</w:t>
            </w:r>
          </w:p>
          <w:p w:rsidR="00DF3DEC" w:rsidRDefault="00DF3DEC" w:rsidP="00DF3D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у детей интерес к своей семье, уважительное отношение и любовь к родителям и </w:t>
            </w:r>
          </w:p>
          <w:p w:rsidR="00DF3DEC" w:rsidRDefault="00DF3DEC" w:rsidP="00DF3D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близким людям. Развивать умение отгадывать загадки. Развивать умение отвечать на вопросы.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явлениями неживой природы, развивать любознательность и наблюдательность.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Бездомный заяц».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ловкость, умение соблюдать правила игры.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метание мяча в горизонтальную цель.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глазомер.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с деревьев веток, шишек.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по интересам детей.</w:t>
            </w:r>
          </w:p>
          <w:p w:rsidR="00E30929" w:rsidRDefault="00E30929" w:rsidP="00E3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  <w:p w:rsidR="00E30929" w:rsidRDefault="00E30929" w:rsidP="00E3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интерес к художественной деятельности, развивать умения использовать в работе разнообразные материалы.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за долготой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134B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умения устанавливать связи между продолжительностью дня и ночи и освещением.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DEC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DF3DEC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DF3DEC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DF3DEC" w:rsidRDefault="00DF3DEC" w:rsidP="00DF3D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DF3DEC" w:rsidRDefault="00DF3DEC" w:rsidP="00DF3DE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DF3DEC" w:rsidRDefault="00DF3DEC" w:rsidP="00DF3D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ечи: игровое упражнение «Кому это нужно для работы?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134B" w:rsidRDefault="0097134B" w:rsidP="00DF3D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закрепление знаний о художниках - иллюстраторах</w:t>
            </w:r>
          </w:p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DF3DEC" w:rsidTr="00DF3DEC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EC" w:rsidRDefault="00DF3DEC" w:rsidP="00DF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Информативная рассылка в родительский чат. Информационная ширма «Воспитание детей в семье»</w:t>
            </w:r>
          </w:p>
        </w:tc>
      </w:tr>
    </w:tbl>
    <w:p w:rsidR="00650EEE" w:rsidRDefault="00650EEE" w:rsidP="00650EEE"/>
    <w:p w:rsidR="00E30929" w:rsidRDefault="00E30929" w:rsidP="00650EEE"/>
    <w:p w:rsidR="0065521F" w:rsidRDefault="0065521F" w:rsidP="00650EEE"/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«Расскажи о себе».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2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9C1B41" w:rsidTr="00216C54">
        <w:trPr>
          <w:trHeight w:val="222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B41" w:rsidRDefault="009C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41" w:rsidRDefault="009C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Коммуникация:8 «Знакомство с многообразием слов. Деление слов 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на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B41" w:rsidRDefault="009C1B41" w:rsidP="009C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многообразием слов. Формировать умение делить слова на слоги. Учить подбирать схему к картинке. Формирование умений отвечать на вопросы по содержанию стихотворения. Развивать внимание, память.</w:t>
            </w:r>
          </w:p>
        </w:tc>
      </w:tr>
      <w:tr w:rsidR="009C1B41" w:rsidTr="00216C54">
        <w:trPr>
          <w:trHeight w:val="360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1" w:rsidRDefault="009C1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1" w:rsidRDefault="00D60AD3" w:rsidP="009C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2К</w:t>
            </w:r>
            <w:r w:rsidR="009C1B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онструирование</w:t>
            </w:r>
            <w:r w:rsidR="00E309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из бумаги </w:t>
            </w:r>
            <w:r w:rsidR="00E30929">
              <w:rPr>
                <w:rFonts w:ascii="Times New Roman" w:hAnsi="Times New Roman" w:cs="Times New Roman"/>
                <w:sz w:val="28"/>
                <w:szCs w:val="28"/>
              </w:rPr>
              <w:t>«Бабушка».</w:t>
            </w:r>
          </w:p>
          <w:p w:rsidR="00E30929" w:rsidRPr="00E30929" w:rsidRDefault="00E30929" w:rsidP="009C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сгибы по прямой и по диагонали, развивать умение заправлять сгибы в середину детали. Формировать умение составлять поделку из нескольких частей. Учить оформлять поделку дополнительными деталями.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конструированию. 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9C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50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Физическое развитие.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>«Самолёты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306E50">
              <w:rPr>
                <w:rFonts w:ascii="Times New Roman" w:hAnsi="Times New Roman" w:cs="Times New Roman"/>
                <w:sz w:val="28"/>
                <w:szCs w:val="28"/>
              </w:rPr>
              <w:t>и: разрезные к</w:t>
            </w:r>
            <w:r w:rsidR="0022692D">
              <w:rPr>
                <w:rFonts w:ascii="Times New Roman" w:hAnsi="Times New Roman" w:cs="Times New Roman"/>
                <w:sz w:val="28"/>
                <w:szCs w:val="28"/>
              </w:rPr>
              <w:t>артинки, пазлы, мелкая 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 xml:space="preserve"> «Лиса в курятнике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членах семьи</w:t>
            </w:r>
          </w:p>
          <w:p w:rsidR="00650EEE" w:rsidRDefault="00306E5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множеств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книги для семейного чтения. Консультации хирурга –</w:t>
            </w:r>
            <w:r w:rsidR="00306E50">
              <w:rPr>
                <w:rFonts w:ascii="Times New Roman" w:hAnsi="Times New Roman" w:cs="Times New Roman"/>
                <w:sz w:val="28"/>
                <w:szCs w:val="28"/>
              </w:rPr>
              <w:t xml:space="preserve"> ортопеда по запросам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важнее?»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306E50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</w:t>
            </w:r>
            <w:r w:rsidR="009C1B41">
              <w:rPr>
                <w:rFonts w:ascii="Times New Roman" w:hAnsi="Times New Roman" w:cs="Times New Roman"/>
                <w:sz w:val="28"/>
                <w:szCs w:val="28"/>
              </w:rPr>
              <w:t xml:space="preserve"> (8)Тема: «Сравнение по ширине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9C1B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сравнивать предметы по ширине.  П</w:t>
            </w:r>
            <w:r w:rsidR="00650EEE">
              <w:rPr>
                <w:sz w:val="28"/>
                <w:szCs w:val="28"/>
              </w:rPr>
              <w:t>родол</w:t>
            </w:r>
            <w:r>
              <w:rPr>
                <w:sz w:val="28"/>
                <w:szCs w:val="28"/>
              </w:rPr>
              <w:t>жать з</w:t>
            </w:r>
            <w:r w:rsidR="00650EEE">
              <w:rPr>
                <w:sz w:val="28"/>
                <w:szCs w:val="28"/>
              </w:rPr>
              <w:t>акреплять у детей знания о геометрических фигурах: круг, квадрат, прямоугольник, треугольник</w:t>
            </w:r>
            <w:r>
              <w:rPr>
                <w:sz w:val="28"/>
                <w:szCs w:val="28"/>
              </w:rPr>
              <w:t>, овал</w:t>
            </w:r>
            <w:r w:rsidR="00650EEE">
              <w:rPr>
                <w:sz w:val="28"/>
                <w:szCs w:val="28"/>
              </w:rPr>
              <w:t xml:space="preserve">. Формировать умение </w:t>
            </w:r>
            <w:r>
              <w:rPr>
                <w:sz w:val="28"/>
                <w:szCs w:val="28"/>
              </w:rPr>
              <w:t>соотносить количество и цифру</w:t>
            </w:r>
            <w:r w:rsidR="00650EEE">
              <w:rPr>
                <w:sz w:val="28"/>
                <w:szCs w:val="28"/>
              </w:rPr>
              <w:t>, учить ориентироваться на листе бу</w:t>
            </w:r>
            <w:r>
              <w:rPr>
                <w:sz w:val="28"/>
                <w:szCs w:val="28"/>
              </w:rPr>
              <w:t>маги. Развивать логическое мышление.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погодой.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погоде в ноябре (холодно, частые ветра, сыро, иногда бывают заморозки). Продолжать знакомить с разнообразными приметами осени.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действовать в соответствии с текстом,  упражнять в беге, умении действовать после сигнала.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метании в горизонтальную цель.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Чуковского,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306E50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ветром.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с явлениями природы.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«Объём  воздуха».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что хотя воздух и невидим, его можно обнаружить, он занимает определённый объём.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Pr="00306E50" w:rsidRDefault="00650EEE" w:rsidP="0030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E50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Pr="00306E50" w:rsidRDefault="00650EEE" w:rsidP="0030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6E50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650EEE" w:rsidRDefault="00650EEE" w:rsidP="00306E50">
            <w:pPr>
              <w:pStyle w:val="a3"/>
            </w:pPr>
            <w:r w:rsidRPr="00306E50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</w:t>
            </w:r>
            <w:r w:rsidR="00306E50" w:rsidRPr="00306E50">
              <w:rPr>
                <w:rFonts w:ascii="Times New Roman" w:hAnsi="Times New Roman" w:cs="Times New Roman"/>
                <w:sz w:val="28"/>
                <w:szCs w:val="28"/>
              </w:rPr>
              <w:t>ов по величине,</w:t>
            </w:r>
            <w:r w:rsidRPr="00306E50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«Семейные традиции. Чаепитие в семье».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птиц по способу передвижения.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306E50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 – эстетическое </w:t>
            </w:r>
            <w:r w:rsidR="00306E50">
              <w:rPr>
                <w:rFonts w:ascii="Times New Roman" w:hAnsi="Times New Roman" w:cs="Times New Roman"/>
                <w:sz w:val="28"/>
                <w:szCs w:val="28"/>
              </w:rPr>
              <w:t>развитие. Лепка. Тема: «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Pr="00CC0819" w:rsidRDefault="00650EEE" w:rsidP="00CC0819">
            <w:pPr>
              <w:pStyle w:val="a3"/>
              <w:rPr>
                <w:rFonts w:ascii="Calibri" w:hAnsi="Calibri"/>
                <w:lang w:eastAsia="ru-RU"/>
              </w:rPr>
            </w:pPr>
            <w:r w:rsidRPr="00CC081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="00CC0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0819" w:rsidRPr="00CC08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детей с новой техникой в лепке барельеф. Учить выполнять портреты мамы, папы, передавая характерные особенности – овал лица, цвет волос, глаз, губ. Продолжать формировать умения раскатывать пластилин в ладонях или на доске круговыми движениями, образуя шарик, а затем расплющивать его, придавая овал лица. Развитие мелкой моторики и аккуратности. Воспитывать желание заботится друг о друге.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2.Физическая культура.  </w:t>
            </w:r>
            <w:r w:rsidR="003B7095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Pr="0065521F" w:rsidRDefault="00650EEE" w:rsidP="00655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="0065521F" w:rsidRPr="006552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5521F" w:rsidRPr="0065521F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97134B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 xml:space="preserve"> за погодой (определение погоды по приметам)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D5507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погоду и показывать её влияние на растительный и животный  мир, находить уже известные народные приметы в окружении.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</w:t>
            </w:r>
            <w:r w:rsidR="0065521F">
              <w:rPr>
                <w:rFonts w:ascii="Times New Roman" w:hAnsi="Times New Roman"/>
                <w:sz w:val="28"/>
                <w:szCs w:val="28"/>
              </w:rPr>
              <w:t>е в ходьбе с выполнением заданий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650EEE" w:rsidRDefault="0065521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рических фигурах.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общественных местах.</w:t>
            </w:r>
          </w:p>
        </w:tc>
      </w:tr>
    </w:tbl>
    <w:p w:rsidR="0065521F" w:rsidRDefault="0065521F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Какая семья будет у тебя, когда вырастешь?»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«Кому это нужно для работы?».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65521F" w:rsidRDefault="00C544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 xml:space="preserve">итие. Рисование: 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2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>Семья неваляшек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Pr="00CC0819" w:rsidRDefault="00650EEE" w:rsidP="00CC081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CC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C0819"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мение выразительно передать </w:t>
            </w:r>
            <w:r w:rsidR="00CC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неваляшек</w:t>
            </w:r>
            <w:r w:rsidR="00CC0819"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изображать типичные и некоторые индивидуальные, характерные признаки</w:t>
            </w:r>
            <w:r w:rsidR="00CC0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</w:t>
            </w:r>
            <w:r w:rsidR="00CC0819"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навыки и умения собственной творческой изобразительной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95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</w:p>
          <w:p w:rsidR="00650EEE" w:rsidRDefault="003B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9D5507">
              <w:rPr>
                <w:rFonts w:ascii="Times New Roman" w:hAnsi="Times New Roman" w:cs="Times New Roman"/>
                <w:sz w:val="28"/>
                <w:szCs w:val="28"/>
              </w:rPr>
              <w:t>за рябиной</w:t>
            </w:r>
          </w:p>
          <w:p w:rsidR="00650EEE" w:rsidRDefault="009D550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том, какую пользу приносит рябина зверям и птицам в холодное время года.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закатом солнца.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с явлениями природы, рассказать об уменьшении долготы дня.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D60AD3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«Кому это можно подарить?»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закрепление знаний о геометрических фигурах: круг, квадрат, треугольник, 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общественных местах.</w:t>
            </w:r>
          </w:p>
        </w:tc>
      </w:tr>
    </w:tbl>
    <w:p w:rsidR="002F3A64" w:rsidRDefault="002F3A64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«Мой дом».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</w:t>
            </w:r>
            <w:r w:rsidR="0022692D">
              <w:rPr>
                <w:rFonts w:ascii="Times New Roman" w:hAnsi="Times New Roman" w:cs="Times New Roman"/>
                <w:sz w:val="28"/>
                <w:szCs w:val="28"/>
              </w:rPr>
              <w:t>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«Дом»</w:t>
            </w:r>
          </w:p>
          <w:p w:rsidR="00650EEE" w:rsidRDefault="00650EE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Цель: формировать у детей представление о разных видах домов. Познакомить с названиями частей дома.</w:t>
            </w:r>
          </w:p>
          <w:p w:rsidR="00650EEE" w:rsidRDefault="00650EEE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Учить отгадывать загадки,  отвечать на вопросы. Развивать память, мышление, речь.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появление  на лужах ледяной корки. Учить делать простейшие выводы о зависимости состояния воды в луже и температуры воздуха.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изменения состояния дерева из-за изменения состояния погоды.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лазанье по гимнастической лестнице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 закрепление 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>умений сравнивать множества</w:t>
            </w:r>
          </w:p>
          <w:p w:rsidR="00CC0819" w:rsidRDefault="00CC081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по интересам детей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во время гололёда.</w:t>
            </w:r>
          </w:p>
        </w:tc>
      </w:tr>
    </w:tbl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Зачем людям нужен дом?».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44BD" w:rsidRDefault="00650EEE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2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1C2139" w:rsidTr="00216C54">
        <w:trPr>
          <w:trHeight w:val="239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139" w:rsidRDefault="001C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139" w:rsidRDefault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9 «Звуки С и СЬ, знакомство с твёрдыми и мягкими согласными».</w:t>
            </w:r>
          </w:p>
          <w:p w:rsidR="001C2139" w:rsidRDefault="001C2139" w:rsidP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С – СЬ, формировать умение произносить звук с определённой силой голоса, в определённом темпе. Учить находить звук в словах. </w:t>
            </w:r>
          </w:p>
          <w:p w:rsidR="001C2139" w:rsidRDefault="001C2139" w:rsidP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читать потешку. Учить детей составлять небольшой рассказ с опорой на картинку.</w:t>
            </w:r>
          </w:p>
        </w:tc>
      </w:tr>
      <w:tr w:rsidR="001C2139" w:rsidTr="00216C54">
        <w:trPr>
          <w:trHeight w:val="261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39" w:rsidRDefault="001C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39" w:rsidRDefault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Конструирование</w:t>
            </w:r>
            <w:r w:rsidR="00CC0819">
              <w:rPr>
                <w:rFonts w:ascii="Times New Roman" w:hAnsi="Times New Roman" w:cs="Times New Roman"/>
                <w:sz w:val="28"/>
                <w:szCs w:val="28"/>
              </w:rPr>
              <w:t xml:space="preserve"> « Дома на улице»</w:t>
            </w:r>
          </w:p>
          <w:p w:rsidR="001C2139" w:rsidRDefault="00CC0819" w:rsidP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упражнять детей в создании построек из напольного конструктора. Формировать умение создавать постройку по замыслу. Формировать умение объединять постройки в соответствии с общим замыслом.  Развивать творческие способности.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1C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50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Физическое развитие.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D5507">
              <w:rPr>
                <w:rFonts w:ascii="Times New Roman" w:hAnsi="Times New Roman" w:cs="Times New Roman"/>
                <w:sz w:val="28"/>
                <w:szCs w:val="28"/>
              </w:rPr>
              <w:t xml:space="preserve"> галкой. </w:t>
            </w:r>
          </w:p>
          <w:p w:rsidR="009D5507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D5507">
              <w:rPr>
                <w:rFonts w:ascii="Times New Roman" w:hAnsi="Times New Roman" w:cs="Times New Roman"/>
                <w:sz w:val="28"/>
                <w:szCs w:val="28"/>
              </w:rPr>
              <w:t>обогащать знания детей о жизни птиц ранней осенью, расширять представления о птицах, прилетающих на участок.</w:t>
            </w:r>
          </w:p>
          <w:p w:rsidR="00650EEE" w:rsidRDefault="009D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418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«Бездомный заяц</w:t>
            </w:r>
            <w:r w:rsidR="00650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9D5507">
              <w:rPr>
                <w:rFonts w:ascii="Times New Roman" w:hAnsi="Times New Roman" w:cs="Times New Roman"/>
                <w:sz w:val="28"/>
                <w:szCs w:val="28"/>
              </w:rPr>
              <w:t>за осенним дождём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EE" w:rsidRDefault="009D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</w:t>
            </w:r>
            <w:r w:rsidR="00C544BD">
              <w:rPr>
                <w:rFonts w:ascii="Times New Roman" w:hAnsi="Times New Roman" w:cs="Times New Roman"/>
                <w:sz w:val="28"/>
                <w:szCs w:val="28"/>
              </w:rPr>
              <w:t>представление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изменениях в природе, воспитывать эстетическое восприятие природы. </w:t>
            </w:r>
            <w:r w:rsidR="00650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«Перелёт птиц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14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лазанье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, развивать ловкость, быстроту реакции, умение соблюдать правила игры.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один), закрепление знаний о геометрических фигурах.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гостях. Рекомендовать  художественную литературу  для домашнего чтения по данной тематике.</w:t>
            </w:r>
          </w:p>
        </w:tc>
      </w:tr>
    </w:tbl>
    <w:p w:rsidR="00650EEE" w:rsidRDefault="00650EEE" w:rsidP="00650EEE"/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дома, где проживают люди, бывают разными?».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4EC4" w:rsidRDefault="00650EEE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22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развитие. </w:t>
            </w:r>
            <w:r w:rsidR="001C2139">
              <w:rPr>
                <w:rFonts w:ascii="Times New Roman" w:hAnsi="Times New Roman" w:cs="Times New Roman"/>
                <w:sz w:val="28"/>
                <w:szCs w:val="28"/>
              </w:rPr>
              <w:t>ФЭМП. (9) «Знакомство с цифрой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1C2139">
              <w:rPr>
                <w:sz w:val="28"/>
                <w:szCs w:val="28"/>
              </w:rPr>
              <w:t>познакомить детей с цифрой5, учить сочетать количество предметов и число. Продолжать развивать умение ориентироваться на листе бумаги. Развивать логическое мышление, внимание, память.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освещённостью в течение дня.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ежедневного пути солнца, учить устанавливать связь между протяжённостью пути солнца и температурой воздуха.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беге, развивать ловкость, быстроту реакции, формировать умение соблюдать правила игры.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="00C544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передвигаться по уменьшенной площади опоры.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и шишек на участке, уборке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небом.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 многообразии неживой природы, выявить изменения в состоянии неба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(цвет, наличие облаков, их форма, размеры).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«Найди, где спрятано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>детей ориентироваться в пространстве, развивать внимание.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«Лохматый пёс».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сочетать движения со словами, развивать ловкость,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движений: ходьба с выполнением заданий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знаний о геометрических фигурах: круг, квадрат, треугольник, овал.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(по запросам родителей). Информационная рассылка в чат.</w:t>
            </w:r>
          </w:p>
        </w:tc>
      </w:tr>
    </w:tbl>
    <w:p w:rsidR="00650EEE" w:rsidRDefault="00650EEE" w:rsidP="00650EEE"/>
    <w:p w:rsidR="002E3B68" w:rsidRDefault="002E3B68" w:rsidP="00650EEE"/>
    <w:p w:rsidR="002E3B68" w:rsidRDefault="002E3B68" w:rsidP="00650EEE"/>
    <w:p w:rsidR="002E3B68" w:rsidRDefault="002E3B68" w:rsidP="00650EEE"/>
    <w:p w:rsidR="002E3B68" w:rsidRDefault="002E3B68" w:rsidP="00650EEE"/>
    <w:p w:rsidR="003D2925" w:rsidRDefault="003D2925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«Какой дом я построю, когда вырасту».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птиц и животных по способу передвижения.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22692D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Аппликация. Тема: «Дом для куклы».</w:t>
            </w:r>
          </w:p>
          <w:p w:rsidR="003D2925" w:rsidRPr="00A47336" w:rsidRDefault="00650EEE" w:rsidP="00A47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733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D2925" w:rsidRPr="00A47336">
              <w:rPr>
                <w:rFonts w:ascii="Times New Roman" w:hAnsi="Times New Roman" w:cs="Times New Roman"/>
                <w:sz w:val="28"/>
                <w:szCs w:val="28"/>
              </w:rPr>
              <w:t>учить создавать в аппликации образ большого дома. Закреплять приемы аккуратного наклеивания.</w:t>
            </w:r>
          </w:p>
          <w:p w:rsidR="003D2925" w:rsidRPr="00A47336" w:rsidRDefault="003D2925" w:rsidP="00A47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733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резать полоску бумаги по прямой, срезать углы, составлять изображение из частей.</w:t>
            </w:r>
          </w:p>
          <w:p w:rsidR="00650EEE" w:rsidRDefault="00650EEE" w:rsidP="00A47336">
            <w:pPr>
              <w:pStyle w:val="a3"/>
              <w:rPr>
                <w:rFonts w:ascii="Times New Roman" w:hAnsi="Times New Roman" w:cs="Times New Roman"/>
              </w:rPr>
            </w:pPr>
            <w:r w:rsidRPr="00A47336"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  <w:r w:rsidR="00ED622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изморозью.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природном явлении, формировать умение устанавливать  причинно – следственные связи  зависимости состояния погоды и её влияния на растительный мир.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развитию движений: ходьба змейкой.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</w:t>
            </w:r>
            <w:r w:rsidR="00A47336">
              <w:rPr>
                <w:rFonts w:ascii="Times New Roman" w:hAnsi="Times New Roman" w:cs="Times New Roman"/>
                <w:sz w:val="28"/>
                <w:szCs w:val="28"/>
              </w:rPr>
              <w:t>щь воспитателю в уборке участка.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Чуковского, развивать умение отвечать на вопросы по содержанию,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изменения состояния дерева из-за изменения состояния погоды.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</w:t>
            </w:r>
            <w:r w:rsidR="00A47336">
              <w:rPr>
                <w:rFonts w:ascii="Times New Roman" w:hAnsi="Times New Roman" w:cs="Times New Roman"/>
                <w:sz w:val="28"/>
                <w:szCs w:val="28"/>
              </w:rPr>
              <w:t>е к совместному труду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«Кузовок»</w:t>
            </w:r>
          </w:p>
          <w:p w:rsidR="00650EEE" w:rsidRDefault="00650EEE" w:rsidP="00A4733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знаний о геометрических фигурах: круг, квадрат.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хирурга – ортопеда по запросам родителей.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EEE" w:rsidRDefault="00650EEE" w:rsidP="00650EEE"/>
    <w:p w:rsidR="00ED6227" w:rsidRDefault="00ED6227" w:rsidP="00650EEE"/>
    <w:p w:rsidR="00ED6227" w:rsidRDefault="00ED6227" w:rsidP="00650EEE"/>
    <w:p w:rsidR="00ED6227" w:rsidRDefault="00ED6227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«Необычные дома»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учить классифицировать предметы.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22138D" w:rsidRDefault="00454E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</w:t>
            </w:r>
            <w:r w:rsidR="00A47336">
              <w:rPr>
                <w:rFonts w:ascii="Times New Roman" w:hAnsi="Times New Roman" w:cs="Times New Roman"/>
                <w:sz w:val="28"/>
                <w:szCs w:val="28"/>
              </w:rPr>
              <w:t>ание: «Мой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6169" w:rsidRPr="00A47336" w:rsidRDefault="00A47336" w:rsidP="00A4733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дом,</w:t>
            </w:r>
            <w:r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нетрадиционную технику – рисование восковыми карандашами и акварелью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Формировать умение передавать форму, размер, величину предмета.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азвивать умение дополнять изображение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впечатлений от окружающей жизни, </w:t>
            </w:r>
            <w:r w:rsidRPr="004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самостоятельно.</w:t>
            </w:r>
          </w:p>
          <w:p w:rsidR="00650EEE" w:rsidRDefault="00650EEE" w:rsidP="002E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69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</w:p>
          <w:p w:rsidR="00ED6227" w:rsidRDefault="002E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в колонне по одному с выполнением заданий. Упражнять в прыжках, учить приземляться на полусогнутые ноги. Упражнять в прокатывании мяча друг другу.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22138D">
              <w:rPr>
                <w:rFonts w:ascii="Times New Roman" w:hAnsi="Times New Roman" w:cs="Times New Roman"/>
                <w:sz w:val="28"/>
                <w:szCs w:val="28"/>
              </w:rPr>
              <w:t>за кустарниками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EE" w:rsidRDefault="0022138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изменения, произошедшие с кустарниками. Учить делать простейшие выводы о зависимости состояния  растения от </w:t>
            </w:r>
            <w:r w:rsidR="002E6169">
              <w:rPr>
                <w:rFonts w:ascii="Times New Roman" w:hAnsi="Times New Roman" w:cs="Times New Roman"/>
                <w:sz w:val="28"/>
                <w:szCs w:val="28"/>
              </w:rPr>
              <w:t>времени года и состояния погоды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изменения состояния дерева из-за изменения состояния погоды.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один), закрепление знаний о геометрических фигурах: круг, квадрат.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«Использование приёмов мнемотехники для обучения детей рассказыванию»</w:t>
            </w:r>
          </w:p>
        </w:tc>
      </w:tr>
    </w:tbl>
    <w:p w:rsidR="00650EEE" w:rsidRDefault="00650EEE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«Мебель»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A47336" w:rsidRDefault="00454E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«Мебель»</w:t>
            </w:r>
          </w:p>
          <w:p w:rsidR="00650EEE" w:rsidRDefault="00650E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представления детей об обобщающем понятии мебель. Расширять словарь по данной теме. Дать знания о функциональном назначении мебели.  Развивать умение отгадывать загадки и отвечать на вопросы. Развивать память, мышление, внимание.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облаками.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понятие об облаках и тучах, умение сравнивать облака (летние и осенние), учить делать выводы о причинах этих изменений.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« Зайцы и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упражнять  детей в прыжках на 2 ногах с продвижением вперёд.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метание мяча в горизонтальную цель.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глазомер.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с деревьев веток, шишек.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закатом.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 ознакомления с изменением состояния неба во время заката.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«Большой - маленький»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по размеру, закрепление знаний о геометрических фигурах: круг, квадрат.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рассылка в чат.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материалами ширмы «Как приобщить ребёнка к книгам?»</w:t>
            </w:r>
          </w:p>
        </w:tc>
      </w:tr>
    </w:tbl>
    <w:p w:rsidR="00650EEE" w:rsidRDefault="00650EEE" w:rsidP="00650EEE"/>
    <w:p w:rsidR="00650EEE" w:rsidRDefault="00650EEE" w:rsidP="00650EEE"/>
    <w:p w:rsidR="00A47336" w:rsidRDefault="00A47336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 придумал мебель?».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4EC4" w:rsidRDefault="00650EEE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D6204D" w:rsidTr="00216C54">
        <w:trPr>
          <w:trHeight w:val="198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04D" w:rsidRDefault="00D6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4D" w:rsidRDefault="00D62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 З- ЗЬ»</w:t>
            </w:r>
          </w:p>
          <w:p w:rsidR="00D6204D" w:rsidRDefault="00D6204D" w:rsidP="00D62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З - ЗЬ.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 Развивать фонематический слух, внимание.</w:t>
            </w:r>
          </w:p>
        </w:tc>
      </w:tr>
      <w:tr w:rsidR="00D6204D" w:rsidTr="00216C54">
        <w:trPr>
          <w:trHeight w:val="255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4D" w:rsidRDefault="00D6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4D" w:rsidRDefault="00D6204D" w:rsidP="00D62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Конструирование</w:t>
            </w:r>
            <w:r w:rsidR="00071B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бумаги  </w:t>
            </w:r>
            <w:r w:rsidR="00071B66" w:rsidRPr="00071B66">
              <w:rPr>
                <w:rFonts w:ascii="Times New Roman" w:hAnsi="Times New Roman" w:cs="Times New Roman"/>
                <w:sz w:val="28"/>
                <w:szCs w:val="28"/>
              </w:rPr>
              <w:t xml:space="preserve">«Стол для </w:t>
            </w:r>
            <w:r w:rsidR="00071B66">
              <w:rPr>
                <w:rFonts w:ascii="Times New Roman" w:hAnsi="Times New Roman" w:cs="Times New Roman"/>
                <w:sz w:val="28"/>
                <w:szCs w:val="28"/>
              </w:rPr>
              <w:t>Машеньки</w:t>
            </w:r>
            <w:r w:rsidR="00071B66" w:rsidRPr="00071B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1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B66" w:rsidRDefault="00071B66" w:rsidP="00D620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складывать бумагу 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>по диагонали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 xml:space="preserve"> по прямой,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разглаживая сгибы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>. Закреплять умение декорировать поделку. Вызывать интерес к конструированию из бумаги.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="002E6169">
              <w:rPr>
                <w:rFonts w:ascii="Times New Roman" w:hAnsi="Times New Roman" w:cs="Times New Roman"/>
                <w:sz w:val="28"/>
                <w:szCs w:val="28"/>
              </w:rPr>
              <w:t>за поведением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454A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6169">
              <w:rPr>
                <w:rFonts w:ascii="Times New Roman" w:hAnsi="Times New Roman" w:cs="Times New Roman"/>
                <w:sz w:val="28"/>
                <w:szCs w:val="28"/>
              </w:rPr>
              <w:t xml:space="preserve"> как  изменяется поведение п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>тиц с изменением состояния погоды.</w:t>
            </w:r>
          </w:p>
          <w:p w:rsidR="00650EEE" w:rsidRDefault="0014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2F3A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«Ловишки</w:t>
            </w:r>
            <w:r w:rsidR="00650E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 xml:space="preserve"> за кошкой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о характерных особенностях кошки, её поведении.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знает, когда это бывает?».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мебели.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по размеру, закрепление знаний о геометрических фигурах: круг, квадрат, треугольник, овал.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 по запросам родителей.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ширмы «Как занять ребёнка дома?»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35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«Какую мебель ты бы придумал, когда станешь взрослым».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1.закреплять  умения сервировать стол к приему пищи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3.закркплять  навыки поведения во время сбора на прогулку; 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(10) «Овал»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знакомить детей с овалом. Закреплять у детей знания о геометрических фигурах: круг, квадрат, прямоугольник, треугольник. Продолжать учить сочетать число и количество предметов. Развивать логическое мышление, внимание, память.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 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любознательность, учить определять силу ветра по состоянию объектов на участке.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хоровод»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К. 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Чуковского, развивать умение отвечать на вопросы по содержанию, учить оценивать поступки героев.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воробьями. 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устанавливать связи между поведением птиц и изменениями в неживой природе; воспитывать познавательный интерес, дружелюбие, заботливое отношение к птицам.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«Кот и мыши»</w:t>
            </w:r>
          </w:p>
          <w:p w:rsidR="00541A57" w:rsidRDefault="00541A57" w:rsidP="00541A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541A57" w:rsidRDefault="00541A57" w:rsidP="00541A5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541A57" w:rsidRDefault="00541A57" w:rsidP="00541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«Большой - маленький»</w:t>
            </w:r>
          </w:p>
          <w:p w:rsidR="00541A57" w:rsidRDefault="0022692D" w:rsidP="00541A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счёт в пределах5, сравнение множеств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A57" w:rsidRDefault="00541A57" w:rsidP="00541A5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 геометрических фигур.</w:t>
            </w:r>
          </w:p>
        </w:tc>
      </w:tr>
      <w:tr w:rsidR="00541A57" w:rsidTr="00541A5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541A57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650EEE" w:rsidRDefault="00650EEE" w:rsidP="00650EEE"/>
    <w:p w:rsidR="00541A57" w:rsidRDefault="00541A57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изготавливают мебель?».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Default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Лепка. Тема: «Ст</w:t>
            </w:r>
            <w:r w:rsidR="00ED6227">
              <w:rPr>
                <w:rFonts w:ascii="Times New Roman" w:hAnsi="Times New Roman" w:cs="Times New Roman"/>
                <w:sz w:val="28"/>
                <w:szCs w:val="28"/>
              </w:rPr>
              <w:t>ол 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ульчик для Мишутки».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лепить из пластилина,  передавая  форму, размер, составные </w:t>
            </w:r>
            <w:r w:rsidR="002F3A64">
              <w:rPr>
                <w:rFonts w:ascii="Times New Roman" w:hAnsi="Times New Roman" w:cs="Times New Roman"/>
                <w:sz w:val="28"/>
                <w:szCs w:val="28"/>
              </w:rPr>
              <w:t xml:space="preserve">части.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>. (По плану инструктора ЛФК).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разгрузкой продуктов.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актуализировать и дополнить представления детей о грузовом транспорте, познакомить с работой грузчика, учить называть производимые им действия.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творчеству К.  И. Чуковского, развивать умение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6929D5">
              <w:rPr>
                <w:rFonts w:ascii="Times New Roman" w:hAnsi="Times New Roman" w:cs="Times New Roman"/>
                <w:sz w:val="28"/>
                <w:szCs w:val="28"/>
              </w:rPr>
              <w:t>и: по интересам детей.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воронами.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устанавливать связи между поведением птиц и изменениями в неживой природе; воспитывать познавательный интерес, дружелюбие, заботливое отношение к птицам.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1418F0">
              <w:rPr>
                <w:rFonts w:ascii="Times New Roman" w:hAnsi="Times New Roman" w:cs="Times New Roman"/>
                <w:sz w:val="28"/>
                <w:szCs w:val="28"/>
              </w:rPr>
              <w:t xml:space="preserve"> 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650EEE" w:rsidRDefault="006929D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</w:t>
            </w:r>
            <w:r w:rsidR="002F3A64">
              <w:rPr>
                <w:rFonts w:ascii="Times New Roman" w:hAnsi="Times New Roman" w:cs="Times New Roman"/>
                <w:sz w:val="28"/>
                <w:szCs w:val="28"/>
              </w:rPr>
              <w:t>: сравнение предметов по высоте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50EEE" w:rsidRDefault="00650EEE" w:rsidP="00650EEE"/>
    <w:p w:rsidR="00650EEE" w:rsidRDefault="00650EEE" w:rsidP="00650EEE"/>
    <w:p w:rsidR="00650EEE" w:rsidRDefault="00650EEE" w:rsidP="00650EEE"/>
    <w:p w:rsidR="00541A57" w:rsidRDefault="00541A57" w:rsidP="00650EEE"/>
    <w:p w:rsidR="00541A57" w:rsidRDefault="00541A57" w:rsidP="00650EEE"/>
    <w:p w:rsidR="00ED6227" w:rsidRDefault="00ED6227" w:rsidP="00650EEE"/>
    <w:p w:rsidR="00ED6227" w:rsidRDefault="00ED6227" w:rsidP="00650E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«Комната моей мечты»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454EC4" w:rsidRDefault="00454EC4" w:rsidP="0045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650EEE" w:rsidRPr="0097454A" w:rsidRDefault="002269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</w:t>
            </w:r>
            <w:r w:rsidR="00454EC4">
              <w:rPr>
                <w:rFonts w:ascii="Times New Roman" w:hAnsi="Times New Roman" w:cs="Times New Roman"/>
                <w:sz w:val="28"/>
                <w:szCs w:val="28"/>
              </w:rPr>
              <w:t>плять  навыки поведения во время сбора на прогулку;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</w:t>
            </w:r>
            <w:r w:rsidR="002F3A64">
              <w:rPr>
                <w:rFonts w:ascii="Times New Roman" w:hAnsi="Times New Roman" w:cs="Times New Roman"/>
                <w:sz w:val="28"/>
                <w:szCs w:val="28"/>
              </w:rPr>
              <w:t>исован</w:t>
            </w:r>
            <w:r w:rsidR="00ED6227">
              <w:rPr>
                <w:rFonts w:ascii="Times New Roman" w:hAnsi="Times New Roman" w:cs="Times New Roman"/>
                <w:sz w:val="28"/>
                <w:szCs w:val="28"/>
              </w:rPr>
              <w:t>ие: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A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92D"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F3A64" w:rsidRDefault="00650EEE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="0022692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предмет, передавая форму, размер, цвет. Закреплять умение рисовать прямые линии сверху вниз и слева направо. Учить дополнять рисунок мелкими деталями.</w:t>
            </w:r>
          </w:p>
          <w:p w:rsidR="00650EEE" w:rsidRDefault="00650EEE" w:rsidP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57" w:rsidRDefault="00650EEE" w:rsidP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541A57">
              <w:rPr>
                <w:rFonts w:ascii="Times New Roman" w:hAnsi="Times New Roman" w:cs="Times New Roman"/>
                <w:sz w:val="28"/>
                <w:szCs w:val="28"/>
              </w:rPr>
              <w:t xml:space="preserve">  (Улица).</w:t>
            </w:r>
          </w:p>
          <w:p w:rsidR="00650EEE" w:rsidRDefault="0054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с выполнением заданий, развивать внимание, реакцию на сигнал воспитателя. Учить лазать по гимнастической лестнице, упражнять в равновесии.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И. Чуковский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К.  И. Чуковского, развивать умение отвечать на вопросы по содержанию, учить оценивать поступки героев.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>по интересам детей.</w:t>
            </w:r>
          </w:p>
          <w:p w:rsidR="00650EEE" w:rsidRDefault="002F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</w:t>
            </w:r>
            <w:r w:rsidR="0097454A">
              <w:rPr>
                <w:rFonts w:ascii="Times New Roman" w:hAnsi="Times New Roman" w:cs="Times New Roman"/>
                <w:sz w:val="28"/>
                <w:szCs w:val="28"/>
              </w:rPr>
              <w:t>: закрепление умений рисовать с разным нажимом карандаша.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льдом на тротуаре. 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изменения состояния воды из-за изменения состояния погоды.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детей сведениями о приметах каждого сезона, учить классифицировать.</w:t>
            </w:r>
          </w:p>
          <w:p w:rsidR="00650EEE" w:rsidRDefault="00650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="0059019C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и 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EEE" w:rsidRDefault="005901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 xml:space="preserve">в ходьбе и беге.  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</w:t>
            </w:r>
            <w:r w:rsidR="001C67D9">
              <w:rPr>
                <w:rFonts w:ascii="Times New Roman" w:hAnsi="Times New Roman" w:cs="Times New Roman"/>
                <w:sz w:val="28"/>
                <w:szCs w:val="28"/>
              </w:rPr>
              <w:t>щь воспитателю в уборке 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EE" w:rsidRDefault="00650EE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 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«Что пропало?»</w:t>
            </w:r>
          </w:p>
          <w:p w:rsidR="00650EEE" w:rsidRDefault="002269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ориентировка на листе бумаги</w:t>
            </w:r>
            <w:r w:rsidR="00650EEE">
              <w:rPr>
                <w:rFonts w:ascii="Times New Roman" w:hAnsi="Times New Roman" w:cs="Times New Roman"/>
                <w:sz w:val="28"/>
                <w:szCs w:val="28"/>
              </w:rPr>
              <w:t>, закрепление знаний о геометрических фигурах.</w:t>
            </w:r>
          </w:p>
          <w:p w:rsidR="00650EEE" w:rsidRDefault="00650EE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застегивание пуговиц, мозаика.</w:t>
            </w:r>
          </w:p>
        </w:tc>
      </w:tr>
      <w:tr w:rsidR="00650EEE" w:rsidTr="00650EE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EE" w:rsidRDefault="00650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</w:t>
            </w:r>
            <w:r w:rsidR="006929D5">
              <w:rPr>
                <w:rFonts w:ascii="Times New Roman" w:hAnsi="Times New Roman" w:cs="Times New Roman"/>
                <w:sz w:val="28"/>
                <w:szCs w:val="28"/>
              </w:rPr>
              <w:t xml:space="preserve">ей «Гиперактивный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ребёнок».</w:t>
            </w:r>
          </w:p>
        </w:tc>
      </w:tr>
    </w:tbl>
    <w:p w:rsidR="00650EEE" w:rsidRDefault="00650EEE" w:rsidP="00650EEE"/>
    <w:p w:rsidR="00650EEE" w:rsidRDefault="00650EEE" w:rsidP="00650EEE"/>
    <w:p w:rsidR="00650EEE" w:rsidRDefault="00650EEE" w:rsidP="00650EEE">
      <w:pPr>
        <w:rPr>
          <w:rFonts w:ascii="Times New Roman" w:hAnsi="Times New Roman" w:cs="Times New Roman"/>
          <w:sz w:val="72"/>
          <w:szCs w:val="72"/>
        </w:rPr>
      </w:pPr>
    </w:p>
    <w:p w:rsidR="0078564A" w:rsidRDefault="0078564A"/>
    <w:sectPr w:rsidR="0078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EE"/>
    <w:rsid w:val="00004386"/>
    <w:rsid w:val="00013DBD"/>
    <w:rsid w:val="0002092B"/>
    <w:rsid w:val="00021478"/>
    <w:rsid w:val="00023728"/>
    <w:rsid w:val="0002441F"/>
    <w:rsid w:val="000307AB"/>
    <w:rsid w:val="00033A02"/>
    <w:rsid w:val="00040849"/>
    <w:rsid w:val="00043C28"/>
    <w:rsid w:val="00052E82"/>
    <w:rsid w:val="000604C2"/>
    <w:rsid w:val="00064ED3"/>
    <w:rsid w:val="0006539C"/>
    <w:rsid w:val="00071B66"/>
    <w:rsid w:val="000771BA"/>
    <w:rsid w:val="0007726E"/>
    <w:rsid w:val="0007796A"/>
    <w:rsid w:val="00093E67"/>
    <w:rsid w:val="000A0988"/>
    <w:rsid w:val="000B101A"/>
    <w:rsid w:val="000B1449"/>
    <w:rsid w:val="000C47AE"/>
    <w:rsid w:val="000D371E"/>
    <w:rsid w:val="000D3D26"/>
    <w:rsid w:val="000E365C"/>
    <w:rsid w:val="000E45B9"/>
    <w:rsid w:val="000F6DEE"/>
    <w:rsid w:val="000F7C32"/>
    <w:rsid w:val="00100DAF"/>
    <w:rsid w:val="00105F11"/>
    <w:rsid w:val="001066CD"/>
    <w:rsid w:val="00112BD8"/>
    <w:rsid w:val="00127EF1"/>
    <w:rsid w:val="001329D8"/>
    <w:rsid w:val="00134795"/>
    <w:rsid w:val="001418F0"/>
    <w:rsid w:val="001519BB"/>
    <w:rsid w:val="00155268"/>
    <w:rsid w:val="00157EDD"/>
    <w:rsid w:val="00174FB9"/>
    <w:rsid w:val="0017633F"/>
    <w:rsid w:val="00180A26"/>
    <w:rsid w:val="00182635"/>
    <w:rsid w:val="00186BFB"/>
    <w:rsid w:val="00195624"/>
    <w:rsid w:val="001A038E"/>
    <w:rsid w:val="001A0A31"/>
    <w:rsid w:val="001A7EBB"/>
    <w:rsid w:val="001B229B"/>
    <w:rsid w:val="001B246B"/>
    <w:rsid w:val="001B4F52"/>
    <w:rsid w:val="001B7DF3"/>
    <w:rsid w:val="001C17A1"/>
    <w:rsid w:val="001C20C3"/>
    <w:rsid w:val="001C2139"/>
    <w:rsid w:val="001C402D"/>
    <w:rsid w:val="001C67D9"/>
    <w:rsid w:val="001C7833"/>
    <w:rsid w:val="001D6A48"/>
    <w:rsid w:val="001D6BF9"/>
    <w:rsid w:val="001E2914"/>
    <w:rsid w:val="001E2B9C"/>
    <w:rsid w:val="001F153F"/>
    <w:rsid w:val="001F1C4F"/>
    <w:rsid w:val="00200B0D"/>
    <w:rsid w:val="002050B5"/>
    <w:rsid w:val="0020526F"/>
    <w:rsid w:val="00207DE3"/>
    <w:rsid w:val="00212132"/>
    <w:rsid w:val="00216C54"/>
    <w:rsid w:val="0022138D"/>
    <w:rsid w:val="00225616"/>
    <w:rsid w:val="0022692D"/>
    <w:rsid w:val="00227073"/>
    <w:rsid w:val="00230559"/>
    <w:rsid w:val="00240917"/>
    <w:rsid w:val="00240C6E"/>
    <w:rsid w:val="002439E7"/>
    <w:rsid w:val="002465F4"/>
    <w:rsid w:val="00255DC5"/>
    <w:rsid w:val="00257A29"/>
    <w:rsid w:val="00271595"/>
    <w:rsid w:val="00272906"/>
    <w:rsid w:val="002744EA"/>
    <w:rsid w:val="002745A0"/>
    <w:rsid w:val="0028091C"/>
    <w:rsid w:val="00283E35"/>
    <w:rsid w:val="0028799B"/>
    <w:rsid w:val="00290FE9"/>
    <w:rsid w:val="00291C0F"/>
    <w:rsid w:val="00293CBE"/>
    <w:rsid w:val="002950E4"/>
    <w:rsid w:val="002A4350"/>
    <w:rsid w:val="002A48E6"/>
    <w:rsid w:val="002A7046"/>
    <w:rsid w:val="002D4953"/>
    <w:rsid w:val="002E3B68"/>
    <w:rsid w:val="002E4077"/>
    <w:rsid w:val="002E6169"/>
    <w:rsid w:val="002F3643"/>
    <w:rsid w:val="002F3A64"/>
    <w:rsid w:val="002F420A"/>
    <w:rsid w:val="002F4CAD"/>
    <w:rsid w:val="002F6F2A"/>
    <w:rsid w:val="00303275"/>
    <w:rsid w:val="00306E50"/>
    <w:rsid w:val="00313F27"/>
    <w:rsid w:val="003166B0"/>
    <w:rsid w:val="00324224"/>
    <w:rsid w:val="00325B1A"/>
    <w:rsid w:val="00330475"/>
    <w:rsid w:val="0033347D"/>
    <w:rsid w:val="00334061"/>
    <w:rsid w:val="0033740F"/>
    <w:rsid w:val="00353EDA"/>
    <w:rsid w:val="00361B2E"/>
    <w:rsid w:val="00380205"/>
    <w:rsid w:val="00380E7E"/>
    <w:rsid w:val="00381FD0"/>
    <w:rsid w:val="00385398"/>
    <w:rsid w:val="00391937"/>
    <w:rsid w:val="003927D4"/>
    <w:rsid w:val="00395F2C"/>
    <w:rsid w:val="003A06EB"/>
    <w:rsid w:val="003A316B"/>
    <w:rsid w:val="003A4644"/>
    <w:rsid w:val="003A5ECF"/>
    <w:rsid w:val="003B10CC"/>
    <w:rsid w:val="003B6726"/>
    <w:rsid w:val="003B7095"/>
    <w:rsid w:val="003C7F06"/>
    <w:rsid w:val="003D2925"/>
    <w:rsid w:val="003E2D81"/>
    <w:rsid w:val="003E3922"/>
    <w:rsid w:val="003E706D"/>
    <w:rsid w:val="003F4B87"/>
    <w:rsid w:val="003F551B"/>
    <w:rsid w:val="004104DF"/>
    <w:rsid w:val="00412DA7"/>
    <w:rsid w:val="00416EF7"/>
    <w:rsid w:val="00426132"/>
    <w:rsid w:val="00434BEB"/>
    <w:rsid w:val="00444987"/>
    <w:rsid w:val="004479D9"/>
    <w:rsid w:val="004515AF"/>
    <w:rsid w:val="00452C04"/>
    <w:rsid w:val="00454B11"/>
    <w:rsid w:val="00454EC4"/>
    <w:rsid w:val="00456DC2"/>
    <w:rsid w:val="00456E7A"/>
    <w:rsid w:val="00461C1A"/>
    <w:rsid w:val="00463B57"/>
    <w:rsid w:val="00465134"/>
    <w:rsid w:val="00466636"/>
    <w:rsid w:val="00471996"/>
    <w:rsid w:val="00475007"/>
    <w:rsid w:val="00484E7A"/>
    <w:rsid w:val="0049075B"/>
    <w:rsid w:val="00492FF1"/>
    <w:rsid w:val="00495C3A"/>
    <w:rsid w:val="004A1515"/>
    <w:rsid w:val="004A50AA"/>
    <w:rsid w:val="004B2854"/>
    <w:rsid w:val="004B3FA0"/>
    <w:rsid w:val="004C4937"/>
    <w:rsid w:val="004C6207"/>
    <w:rsid w:val="004D3753"/>
    <w:rsid w:val="004D6927"/>
    <w:rsid w:val="004D7D89"/>
    <w:rsid w:val="004F72B5"/>
    <w:rsid w:val="00501DC5"/>
    <w:rsid w:val="0050489A"/>
    <w:rsid w:val="00515FE4"/>
    <w:rsid w:val="00516E62"/>
    <w:rsid w:val="00523835"/>
    <w:rsid w:val="00535760"/>
    <w:rsid w:val="005366B9"/>
    <w:rsid w:val="00541328"/>
    <w:rsid w:val="00541A57"/>
    <w:rsid w:val="00543644"/>
    <w:rsid w:val="00543C1D"/>
    <w:rsid w:val="00551737"/>
    <w:rsid w:val="00557E71"/>
    <w:rsid w:val="005641DC"/>
    <w:rsid w:val="0056727B"/>
    <w:rsid w:val="005677A7"/>
    <w:rsid w:val="0057164A"/>
    <w:rsid w:val="005726D4"/>
    <w:rsid w:val="005747D1"/>
    <w:rsid w:val="00576C63"/>
    <w:rsid w:val="0057784E"/>
    <w:rsid w:val="0059019C"/>
    <w:rsid w:val="005953C4"/>
    <w:rsid w:val="00597B2C"/>
    <w:rsid w:val="005A0082"/>
    <w:rsid w:val="005A4A03"/>
    <w:rsid w:val="005A5586"/>
    <w:rsid w:val="005B068E"/>
    <w:rsid w:val="005B1614"/>
    <w:rsid w:val="005B1BFF"/>
    <w:rsid w:val="005C4D53"/>
    <w:rsid w:val="005D0D9B"/>
    <w:rsid w:val="005D1AAA"/>
    <w:rsid w:val="005D24C1"/>
    <w:rsid w:val="005D280E"/>
    <w:rsid w:val="005E2268"/>
    <w:rsid w:val="005E4189"/>
    <w:rsid w:val="005E4DD3"/>
    <w:rsid w:val="005F0372"/>
    <w:rsid w:val="005F6ACF"/>
    <w:rsid w:val="00601C5F"/>
    <w:rsid w:val="0060662C"/>
    <w:rsid w:val="00610070"/>
    <w:rsid w:val="006173F9"/>
    <w:rsid w:val="0062114B"/>
    <w:rsid w:val="00623829"/>
    <w:rsid w:val="0062501D"/>
    <w:rsid w:val="00627481"/>
    <w:rsid w:val="00627B40"/>
    <w:rsid w:val="00633A46"/>
    <w:rsid w:val="006371E4"/>
    <w:rsid w:val="006372A6"/>
    <w:rsid w:val="0064266A"/>
    <w:rsid w:val="00642DE3"/>
    <w:rsid w:val="00644884"/>
    <w:rsid w:val="0064748B"/>
    <w:rsid w:val="006478E8"/>
    <w:rsid w:val="00650EEE"/>
    <w:rsid w:val="00652F6A"/>
    <w:rsid w:val="0065521F"/>
    <w:rsid w:val="0066526B"/>
    <w:rsid w:val="00667FEA"/>
    <w:rsid w:val="00671CA5"/>
    <w:rsid w:val="00683327"/>
    <w:rsid w:val="00684593"/>
    <w:rsid w:val="006929D5"/>
    <w:rsid w:val="00696E49"/>
    <w:rsid w:val="006A0E13"/>
    <w:rsid w:val="006A1133"/>
    <w:rsid w:val="006A1D31"/>
    <w:rsid w:val="006A3BE0"/>
    <w:rsid w:val="006A5EDD"/>
    <w:rsid w:val="006A6A74"/>
    <w:rsid w:val="006A7636"/>
    <w:rsid w:val="006A7EE9"/>
    <w:rsid w:val="006B5DB7"/>
    <w:rsid w:val="006B6880"/>
    <w:rsid w:val="006B75E4"/>
    <w:rsid w:val="006C19B6"/>
    <w:rsid w:val="006C1B7B"/>
    <w:rsid w:val="006C247E"/>
    <w:rsid w:val="006D390D"/>
    <w:rsid w:val="006E1B87"/>
    <w:rsid w:val="006F0408"/>
    <w:rsid w:val="006F5843"/>
    <w:rsid w:val="00700E36"/>
    <w:rsid w:val="0070604E"/>
    <w:rsid w:val="007219CA"/>
    <w:rsid w:val="00721BC6"/>
    <w:rsid w:val="007235BE"/>
    <w:rsid w:val="00724B93"/>
    <w:rsid w:val="00727098"/>
    <w:rsid w:val="0073096A"/>
    <w:rsid w:val="007314B2"/>
    <w:rsid w:val="007351FE"/>
    <w:rsid w:val="0074262F"/>
    <w:rsid w:val="00756D09"/>
    <w:rsid w:val="00775A1F"/>
    <w:rsid w:val="00776E73"/>
    <w:rsid w:val="0078564A"/>
    <w:rsid w:val="007908F9"/>
    <w:rsid w:val="007A0D36"/>
    <w:rsid w:val="007A1C47"/>
    <w:rsid w:val="007A4455"/>
    <w:rsid w:val="007A44A7"/>
    <w:rsid w:val="007A4783"/>
    <w:rsid w:val="007A550C"/>
    <w:rsid w:val="007B0111"/>
    <w:rsid w:val="007B0505"/>
    <w:rsid w:val="007B72E6"/>
    <w:rsid w:val="007C1812"/>
    <w:rsid w:val="007C416A"/>
    <w:rsid w:val="007D6F59"/>
    <w:rsid w:val="007E01F9"/>
    <w:rsid w:val="007E0656"/>
    <w:rsid w:val="007E11DC"/>
    <w:rsid w:val="007E4367"/>
    <w:rsid w:val="007E47BD"/>
    <w:rsid w:val="007F0441"/>
    <w:rsid w:val="007F0857"/>
    <w:rsid w:val="007F53CC"/>
    <w:rsid w:val="007F7D20"/>
    <w:rsid w:val="008015C5"/>
    <w:rsid w:val="008021D4"/>
    <w:rsid w:val="008060D3"/>
    <w:rsid w:val="00820CC2"/>
    <w:rsid w:val="008239CD"/>
    <w:rsid w:val="008257F8"/>
    <w:rsid w:val="008261D1"/>
    <w:rsid w:val="00827289"/>
    <w:rsid w:val="00840A6D"/>
    <w:rsid w:val="00843B03"/>
    <w:rsid w:val="00844178"/>
    <w:rsid w:val="00844809"/>
    <w:rsid w:val="00846E08"/>
    <w:rsid w:val="008533FF"/>
    <w:rsid w:val="00855523"/>
    <w:rsid w:val="008611F2"/>
    <w:rsid w:val="00864F07"/>
    <w:rsid w:val="00873095"/>
    <w:rsid w:val="008774F4"/>
    <w:rsid w:val="00884EEF"/>
    <w:rsid w:val="00892670"/>
    <w:rsid w:val="00893B18"/>
    <w:rsid w:val="008A1526"/>
    <w:rsid w:val="008A421B"/>
    <w:rsid w:val="008B0BC4"/>
    <w:rsid w:val="008B146E"/>
    <w:rsid w:val="008C2B38"/>
    <w:rsid w:val="008C38F1"/>
    <w:rsid w:val="008C6E7B"/>
    <w:rsid w:val="008D0AB7"/>
    <w:rsid w:val="008D4674"/>
    <w:rsid w:val="008D5621"/>
    <w:rsid w:val="008D7605"/>
    <w:rsid w:val="008E0979"/>
    <w:rsid w:val="008E2B12"/>
    <w:rsid w:val="00900609"/>
    <w:rsid w:val="0090640B"/>
    <w:rsid w:val="0091065A"/>
    <w:rsid w:val="0091347B"/>
    <w:rsid w:val="0091347D"/>
    <w:rsid w:val="00934470"/>
    <w:rsid w:val="009369B9"/>
    <w:rsid w:val="00937BFF"/>
    <w:rsid w:val="00944243"/>
    <w:rsid w:val="00945607"/>
    <w:rsid w:val="009505BB"/>
    <w:rsid w:val="0095064A"/>
    <w:rsid w:val="00950AFC"/>
    <w:rsid w:val="00952641"/>
    <w:rsid w:val="00952664"/>
    <w:rsid w:val="00963C9F"/>
    <w:rsid w:val="00963E98"/>
    <w:rsid w:val="009649B3"/>
    <w:rsid w:val="009712DB"/>
    <w:rsid w:val="0097134B"/>
    <w:rsid w:val="0097454A"/>
    <w:rsid w:val="009774A5"/>
    <w:rsid w:val="00980E4D"/>
    <w:rsid w:val="00983843"/>
    <w:rsid w:val="00985820"/>
    <w:rsid w:val="009872B2"/>
    <w:rsid w:val="0099126F"/>
    <w:rsid w:val="00994E5D"/>
    <w:rsid w:val="009A0A1C"/>
    <w:rsid w:val="009A1C35"/>
    <w:rsid w:val="009A3CB0"/>
    <w:rsid w:val="009A4BBA"/>
    <w:rsid w:val="009B081E"/>
    <w:rsid w:val="009B191B"/>
    <w:rsid w:val="009B2D4F"/>
    <w:rsid w:val="009B7982"/>
    <w:rsid w:val="009C0605"/>
    <w:rsid w:val="009C072D"/>
    <w:rsid w:val="009C1B41"/>
    <w:rsid w:val="009C5E74"/>
    <w:rsid w:val="009D057E"/>
    <w:rsid w:val="009D1657"/>
    <w:rsid w:val="009D2B03"/>
    <w:rsid w:val="009D499B"/>
    <w:rsid w:val="009D5507"/>
    <w:rsid w:val="009D74AC"/>
    <w:rsid w:val="009E1C26"/>
    <w:rsid w:val="009E3A69"/>
    <w:rsid w:val="009E6781"/>
    <w:rsid w:val="009F48DA"/>
    <w:rsid w:val="009F65B4"/>
    <w:rsid w:val="009F7452"/>
    <w:rsid w:val="00A068C2"/>
    <w:rsid w:val="00A107B7"/>
    <w:rsid w:val="00A12306"/>
    <w:rsid w:val="00A214C5"/>
    <w:rsid w:val="00A24269"/>
    <w:rsid w:val="00A268AF"/>
    <w:rsid w:val="00A310E5"/>
    <w:rsid w:val="00A336AF"/>
    <w:rsid w:val="00A35F9F"/>
    <w:rsid w:val="00A46C6C"/>
    <w:rsid w:val="00A47229"/>
    <w:rsid w:val="00A47336"/>
    <w:rsid w:val="00A51FAE"/>
    <w:rsid w:val="00A53432"/>
    <w:rsid w:val="00A558C2"/>
    <w:rsid w:val="00A6377B"/>
    <w:rsid w:val="00A676BD"/>
    <w:rsid w:val="00A67860"/>
    <w:rsid w:val="00A7060D"/>
    <w:rsid w:val="00A71DAD"/>
    <w:rsid w:val="00A82D15"/>
    <w:rsid w:val="00A90272"/>
    <w:rsid w:val="00AA075E"/>
    <w:rsid w:val="00AA36E9"/>
    <w:rsid w:val="00AB4E6B"/>
    <w:rsid w:val="00AB76F4"/>
    <w:rsid w:val="00AC2BD3"/>
    <w:rsid w:val="00AC3489"/>
    <w:rsid w:val="00AC4092"/>
    <w:rsid w:val="00AC5DCD"/>
    <w:rsid w:val="00AE14AE"/>
    <w:rsid w:val="00AF07A3"/>
    <w:rsid w:val="00AF235C"/>
    <w:rsid w:val="00AF4F63"/>
    <w:rsid w:val="00B01038"/>
    <w:rsid w:val="00B039EE"/>
    <w:rsid w:val="00B12B0F"/>
    <w:rsid w:val="00B20C78"/>
    <w:rsid w:val="00B2120C"/>
    <w:rsid w:val="00B32C69"/>
    <w:rsid w:val="00B40E41"/>
    <w:rsid w:val="00B43D35"/>
    <w:rsid w:val="00B45E36"/>
    <w:rsid w:val="00B45EB3"/>
    <w:rsid w:val="00B47A99"/>
    <w:rsid w:val="00B51939"/>
    <w:rsid w:val="00B6241B"/>
    <w:rsid w:val="00B66984"/>
    <w:rsid w:val="00B709A3"/>
    <w:rsid w:val="00B76F66"/>
    <w:rsid w:val="00B77628"/>
    <w:rsid w:val="00B829A6"/>
    <w:rsid w:val="00B82B7C"/>
    <w:rsid w:val="00B83E72"/>
    <w:rsid w:val="00B84E9D"/>
    <w:rsid w:val="00B90A1A"/>
    <w:rsid w:val="00B92210"/>
    <w:rsid w:val="00B9457D"/>
    <w:rsid w:val="00BA3CF9"/>
    <w:rsid w:val="00BB2EE2"/>
    <w:rsid w:val="00BB54DD"/>
    <w:rsid w:val="00BC31A9"/>
    <w:rsid w:val="00BC7B45"/>
    <w:rsid w:val="00BD2F86"/>
    <w:rsid w:val="00BD563C"/>
    <w:rsid w:val="00BD6DB9"/>
    <w:rsid w:val="00BE0998"/>
    <w:rsid w:val="00BE0FA2"/>
    <w:rsid w:val="00BE2B6B"/>
    <w:rsid w:val="00BE2D74"/>
    <w:rsid w:val="00BE327E"/>
    <w:rsid w:val="00BE3D7C"/>
    <w:rsid w:val="00C007B6"/>
    <w:rsid w:val="00C03186"/>
    <w:rsid w:val="00C03FE9"/>
    <w:rsid w:val="00C04AAC"/>
    <w:rsid w:val="00C12F4F"/>
    <w:rsid w:val="00C150C2"/>
    <w:rsid w:val="00C206BC"/>
    <w:rsid w:val="00C22A43"/>
    <w:rsid w:val="00C34C12"/>
    <w:rsid w:val="00C51289"/>
    <w:rsid w:val="00C544BD"/>
    <w:rsid w:val="00C55842"/>
    <w:rsid w:val="00C5614B"/>
    <w:rsid w:val="00C600F8"/>
    <w:rsid w:val="00C652D6"/>
    <w:rsid w:val="00C74025"/>
    <w:rsid w:val="00C76A19"/>
    <w:rsid w:val="00C77C79"/>
    <w:rsid w:val="00C820FA"/>
    <w:rsid w:val="00C8248C"/>
    <w:rsid w:val="00C83C58"/>
    <w:rsid w:val="00C84023"/>
    <w:rsid w:val="00C86861"/>
    <w:rsid w:val="00CA26F8"/>
    <w:rsid w:val="00CA42B2"/>
    <w:rsid w:val="00CA6C82"/>
    <w:rsid w:val="00CB0C0E"/>
    <w:rsid w:val="00CB3A18"/>
    <w:rsid w:val="00CB4516"/>
    <w:rsid w:val="00CB46B8"/>
    <w:rsid w:val="00CC0819"/>
    <w:rsid w:val="00CC652C"/>
    <w:rsid w:val="00CD0C3B"/>
    <w:rsid w:val="00CD30FD"/>
    <w:rsid w:val="00CD4EDF"/>
    <w:rsid w:val="00CE6FA6"/>
    <w:rsid w:val="00CE7071"/>
    <w:rsid w:val="00CE7147"/>
    <w:rsid w:val="00CF183B"/>
    <w:rsid w:val="00CF39D3"/>
    <w:rsid w:val="00CF64C9"/>
    <w:rsid w:val="00D04661"/>
    <w:rsid w:val="00D0623F"/>
    <w:rsid w:val="00D065DC"/>
    <w:rsid w:val="00D16AFF"/>
    <w:rsid w:val="00D16C67"/>
    <w:rsid w:val="00D173F5"/>
    <w:rsid w:val="00D212F4"/>
    <w:rsid w:val="00D3349C"/>
    <w:rsid w:val="00D36105"/>
    <w:rsid w:val="00D447FC"/>
    <w:rsid w:val="00D44F08"/>
    <w:rsid w:val="00D4613B"/>
    <w:rsid w:val="00D529C7"/>
    <w:rsid w:val="00D60AD3"/>
    <w:rsid w:val="00D6204D"/>
    <w:rsid w:val="00D64527"/>
    <w:rsid w:val="00D671C0"/>
    <w:rsid w:val="00D723D9"/>
    <w:rsid w:val="00D90539"/>
    <w:rsid w:val="00D91969"/>
    <w:rsid w:val="00D92513"/>
    <w:rsid w:val="00DA0882"/>
    <w:rsid w:val="00DA32C3"/>
    <w:rsid w:val="00DA4973"/>
    <w:rsid w:val="00DA5FC8"/>
    <w:rsid w:val="00DC5853"/>
    <w:rsid w:val="00DD78BB"/>
    <w:rsid w:val="00DD7D83"/>
    <w:rsid w:val="00DE2108"/>
    <w:rsid w:val="00DE4EFC"/>
    <w:rsid w:val="00DE63C8"/>
    <w:rsid w:val="00DF3912"/>
    <w:rsid w:val="00DF3DEC"/>
    <w:rsid w:val="00DF5290"/>
    <w:rsid w:val="00DF7D57"/>
    <w:rsid w:val="00E03D00"/>
    <w:rsid w:val="00E05D94"/>
    <w:rsid w:val="00E06005"/>
    <w:rsid w:val="00E13ECC"/>
    <w:rsid w:val="00E208EF"/>
    <w:rsid w:val="00E213B1"/>
    <w:rsid w:val="00E24C51"/>
    <w:rsid w:val="00E26DCB"/>
    <w:rsid w:val="00E30929"/>
    <w:rsid w:val="00E323E5"/>
    <w:rsid w:val="00E33C5F"/>
    <w:rsid w:val="00E33E58"/>
    <w:rsid w:val="00E352D9"/>
    <w:rsid w:val="00E42073"/>
    <w:rsid w:val="00E467AB"/>
    <w:rsid w:val="00E46EF2"/>
    <w:rsid w:val="00E54EB3"/>
    <w:rsid w:val="00E55D08"/>
    <w:rsid w:val="00E62269"/>
    <w:rsid w:val="00E81395"/>
    <w:rsid w:val="00E82983"/>
    <w:rsid w:val="00E979C8"/>
    <w:rsid w:val="00EA17B2"/>
    <w:rsid w:val="00EA17F4"/>
    <w:rsid w:val="00EA3571"/>
    <w:rsid w:val="00EA69A5"/>
    <w:rsid w:val="00EA7A36"/>
    <w:rsid w:val="00EC1129"/>
    <w:rsid w:val="00ED2D01"/>
    <w:rsid w:val="00ED5E72"/>
    <w:rsid w:val="00ED6227"/>
    <w:rsid w:val="00EE2C17"/>
    <w:rsid w:val="00EE3294"/>
    <w:rsid w:val="00EE691A"/>
    <w:rsid w:val="00EF353E"/>
    <w:rsid w:val="00EF4B68"/>
    <w:rsid w:val="00EF5380"/>
    <w:rsid w:val="00F02686"/>
    <w:rsid w:val="00F2295D"/>
    <w:rsid w:val="00F25C56"/>
    <w:rsid w:val="00F351BA"/>
    <w:rsid w:val="00F47308"/>
    <w:rsid w:val="00F50E89"/>
    <w:rsid w:val="00F518C8"/>
    <w:rsid w:val="00F56AC5"/>
    <w:rsid w:val="00F6104D"/>
    <w:rsid w:val="00F646E4"/>
    <w:rsid w:val="00F71A1F"/>
    <w:rsid w:val="00F75D6C"/>
    <w:rsid w:val="00F76ACA"/>
    <w:rsid w:val="00F76BA5"/>
    <w:rsid w:val="00F80010"/>
    <w:rsid w:val="00F800B9"/>
    <w:rsid w:val="00F82186"/>
    <w:rsid w:val="00F9430B"/>
    <w:rsid w:val="00FA12B8"/>
    <w:rsid w:val="00FA15D4"/>
    <w:rsid w:val="00FA1FA6"/>
    <w:rsid w:val="00FA5094"/>
    <w:rsid w:val="00FA7DD7"/>
    <w:rsid w:val="00FA7E52"/>
    <w:rsid w:val="00FB13F8"/>
    <w:rsid w:val="00FB3D19"/>
    <w:rsid w:val="00FB51F2"/>
    <w:rsid w:val="00FB5F27"/>
    <w:rsid w:val="00FC0AFC"/>
    <w:rsid w:val="00FC14DC"/>
    <w:rsid w:val="00FD3A0D"/>
    <w:rsid w:val="00FE7659"/>
    <w:rsid w:val="00FE7E60"/>
    <w:rsid w:val="00FF1BA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E"/>
  </w:style>
  <w:style w:type="paragraph" w:styleId="1">
    <w:name w:val="heading 1"/>
    <w:basedOn w:val="a"/>
    <w:next w:val="a"/>
    <w:link w:val="10"/>
    <w:uiPriority w:val="9"/>
    <w:qFormat/>
    <w:rsid w:val="00650E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50E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EEE"/>
    <w:pPr>
      <w:ind w:left="720"/>
      <w:contextualSpacing/>
    </w:pPr>
  </w:style>
  <w:style w:type="character" w:customStyle="1" w:styleId="11">
    <w:name w:val="1 Знак"/>
    <w:link w:val="12"/>
    <w:locked/>
    <w:rsid w:val="00650EEE"/>
    <w:rPr>
      <w:b/>
      <w:bCs/>
      <w:color w:val="000000" w:themeColor="text1"/>
      <w:sz w:val="32"/>
      <w:szCs w:val="32"/>
      <w:lang w:val="x-none" w:eastAsia="zh-CN"/>
    </w:rPr>
  </w:style>
  <w:style w:type="paragraph" w:customStyle="1" w:styleId="12">
    <w:name w:val="1"/>
    <w:basedOn w:val="1"/>
    <w:link w:val="11"/>
    <w:autoRedefine/>
    <w:qFormat/>
    <w:rsid w:val="00650EEE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paragraph" w:customStyle="1" w:styleId="c45">
    <w:name w:val="c45"/>
    <w:basedOn w:val="a"/>
    <w:rsid w:val="0065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0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5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D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E"/>
  </w:style>
  <w:style w:type="paragraph" w:styleId="1">
    <w:name w:val="heading 1"/>
    <w:basedOn w:val="a"/>
    <w:next w:val="a"/>
    <w:link w:val="10"/>
    <w:uiPriority w:val="9"/>
    <w:qFormat/>
    <w:rsid w:val="00650E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50E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EEE"/>
    <w:pPr>
      <w:ind w:left="720"/>
      <w:contextualSpacing/>
    </w:pPr>
  </w:style>
  <w:style w:type="character" w:customStyle="1" w:styleId="11">
    <w:name w:val="1 Знак"/>
    <w:link w:val="12"/>
    <w:locked/>
    <w:rsid w:val="00650EEE"/>
    <w:rPr>
      <w:b/>
      <w:bCs/>
      <w:color w:val="000000" w:themeColor="text1"/>
      <w:sz w:val="32"/>
      <w:szCs w:val="32"/>
      <w:lang w:val="x-none" w:eastAsia="zh-CN"/>
    </w:rPr>
  </w:style>
  <w:style w:type="paragraph" w:customStyle="1" w:styleId="12">
    <w:name w:val="1"/>
    <w:basedOn w:val="1"/>
    <w:link w:val="11"/>
    <w:autoRedefine/>
    <w:qFormat/>
    <w:rsid w:val="00650EEE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paragraph" w:customStyle="1" w:styleId="c45">
    <w:name w:val="c45"/>
    <w:basedOn w:val="a"/>
    <w:rsid w:val="0065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0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5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D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BDAB-4170-4CBD-975F-F0C982B4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10612</Words>
  <Characters>60491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P-Info</cp:lastModifiedBy>
  <cp:revision>2</cp:revision>
  <dcterms:created xsi:type="dcterms:W3CDTF">2023-10-22T09:07:00Z</dcterms:created>
  <dcterms:modified xsi:type="dcterms:W3CDTF">2023-10-22T09:07:00Z</dcterms:modified>
</cp:coreProperties>
</file>