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Pr="00605CF2" w:rsidRDefault="007C46FE" w:rsidP="007C46FE">
      <w:pPr>
        <w:jc w:val="center"/>
        <w:rPr>
          <w:rFonts w:ascii="Times New Roman" w:hAnsi="Times New Roman" w:cs="Times New Roman"/>
          <w:sz w:val="72"/>
          <w:szCs w:val="72"/>
        </w:rPr>
      </w:pPr>
      <w:r w:rsidRPr="00605CF2">
        <w:rPr>
          <w:rFonts w:ascii="Times New Roman" w:hAnsi="Times New Roman" w:cs="Times New Roman"/>
          <w:sz w:val="72"/>
          <w:szCs w:val="72"/>
        </w:rPr>
        <w:t>Октябрь.</w:t>
      </w:r>
    </w:p>
    <w:p w:rsidR="007C46FE" w:rsidRDefault="007C46FE" w:rsidP="007C46FE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7C46FE" w:rsidRPr="00891975" w:rsidTr="009B7328">
        <w:trPr>
          <w:trHeight w:val="526"/>
        </w:trPr>
        <w:tc>
          <w:tcPr>
            <w:tcW w:w="8896" w:type="dxa"/>
          </w:tcPr>
          <w:p w:rsidR="007C46FE" w:rsidRPr="00891975" w:rsidRDefault="007C46FE" w:rsidP="009B732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 Грибы».</w:t>
            </w:r>
          </w:p>
        </w:tc>
      </w:tr>
      <w:tr w:rsidR="007C46FE" w:rsidRPr="00891975" w:rsidTr="009B7328">
        <w:trPr>
          <w:trHeight w:val="210"/>
        </w:trPr>
        <w:tc>
          <w:tcPr>
            <w:tcW w:w="8896" w:type="dxa"/>
          </w:tcPr>
          <w:p w:rsidR="007C46FE" w:rsidRPr="00891975" w:rsidRDefault="007C46FE" w:rsidP="009B732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«Деревья».</w:t>
            </w:r>
          </w:p>
        </w:tc>
      </w:tr>
      <w:tr w:rsidR="007C46FE" w:rsidRPr="00891975" w:rsidTr="009B7328">
        <w:trPr>
          <w:trHeight w:val="97"/>
        </w:trPr>
        <w:tc>
          <w:tcPr>
            <w:tcW w:w="8896" w:type="dxa"/>
          </w:tcPr>
          <w:p w:rsidR="007C46FE" w:rsidRPr="00891975" w:rsidRDefault="007C46FE" w:rsidP="009B732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«Перелётные птицы».</w:t>
            </w:r>
          </w:p>
        </w:tc>
      </w:tr>
      <w:tr w:rsidR="007C46FE" w:rsidRPr="00891975" w:rsidTr="009B7328">
        <w:trPr>
          <w:trHeight w:val="165"/>
        </w:trPr>
        <w:tc>
          <w:tcPr>
            <w:tcW w:w="8896" w:type="dxa"/>
          </w:tcPr>
          <w:p w:rsidR="007C46FE" w:rsidRPr="00891975" w:rsidRDefault="007C46FE" w:rsidP="009B732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«Дикие животные».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«Мои любимые фрукты»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1A3596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«Грибы»</w:t>
            </w:r>
          </w:p>
          <w:p w:rsidR="007C46FE" w:rsidRDefault="007C46FE" w:rsidP="009B732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грибах</w:t>
            </w:r>
            <w:r w:rsidRPr="006E75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дать знания о частях гриба (шляпка, ножка), месте, где они растут. У</w:t>
            </w:r>
            <w:r w:rsidRPr="006E755E">
              <w:rPr>
                <w:sz w:val="28"/>
                <w:szCs w:val="28"/>
              </w:rPr>
              <w:t>чить  различат</w:t>
            </w:r>
            <w:r>
              <w:rPr>
                <w:sz w:val="28"/>
                <w:szCs w:val="28"/>
              </w:rPr>
              <w:t>ь грибы по внешнему виду</w:t>
            </w:r>
            <w:r w:rsidRPr="006E755E">
              <w:rPr>
                <w:sz w:val="28"/>
                <w:szCs w:val="28"/>
              </w:rPr>
              <w:t>. Дать детям знан</w:t>
            </w:r>
            <w:r>
              <w:rPr>
                <w:sz w:val="28"/>
                <w:szCs w:val="28"/>
              </w:rPr>
              <w:t>ия о пользе грибов, рассказать  о том, как и для чего их использует человек.</w:t>
            </w:r>
            <w:r w:rsidR="00864E88">
              <w:rPr>
                <w:sz w:val="28"/>
                <w:szCs w:val="28"/>
              </w:rPr>
              <w:t xml:space="preserve"> Закреплять умения детей отгадывать загадки.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дворника.</w:t>
            </w:r>
          </w:p>
          <w:p w:rsidR="007C46FE" w:rsidRDefault="00864E88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 детей о работниках 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 xml:space="preserve"> орудиями труда, различными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сезонными 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>трудовыми операциями.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4E88">
              <w:rPr>
                <w:rFonts w:ascii="Times New Roman" w:hAnsi="Times New Roman" w:cs="Times New Roman"/>
                <w:sz w:val="28"/>
                <w:szCs w:val="28"/>
              </w:rPr>
              <w:t>и «Мы – весёлые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605CF2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7C46FE" w:rsidRPr="00B92CBB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9D41D3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7C46FE" w:rsidRPr="00C15E5B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 загадок о грибах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движения по лестнице 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«Где  растут грибы?».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64E88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864E88" w:rsidTr="00864E88">
        <w:trPr>
          <w:trHeight w:val="2265"/>
        </w:trPr>
        <w:tc>
          <w:tcPr>
            <w:tcW w:w="2259" w:type="dxa"/>
            <w:vMerge w:val="restart"/>
          </w:tcPr>
          <w:p w:rsidR="00864E88" w:rsidRDefault="00864E88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64E88" w:rsidRDefault="00864E8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 (3).»Сравнение слов по звучанию, знакомство с протяжностью слов, моделирование, развитие графических навыков.</w:t>
            </w:r>
          </w:p>
          <w:p w:rsidR="00864E88" w:rsidRDefault="00864E8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находить слова, одинаковые по звучанию. Развивать фонематический слух. Формировать умение делить слова на слоги, учить подбирать слова по ассоциациям. 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графические навыки.</w:t>
            </w:r>
          </w:p>
        </w:tc>
      </w:tr>
      <w:tr w:rsidR="00864E88" w:rsidTr="009B7328">
        <w:trPr>
          <w:trHeight w:val="315"/>
        </w:trPr>
        <w:tc>
          <w:tcPr>
            <w:tcW w:w="2259" w:type="dxa"/>
            <w:vMerge/>
          </w:tcPr>
          <w:p w:rsidR="00864E88" w:rsidRDefault="00864E88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64E88" w:rsidRDefault="00864E8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Конструирование из бумаги «Грибок»</w:t>
            </w:r>
          </w:p>
          <w:p w:rsidR="00864E88" w:rsidRPr="00864E88" w:rsidRDefault="00864E88" w:rsidP="0086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4E88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складывать бумагу по прямой, по диагонали, разглаживать сгибы.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умение соединять части поделки в целое. Развивать  умение украшать поделку. Продолжать учить детей отгадывать загадки.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7C46FE" w:rsidRPr="00800770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детей соблюдать правила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864E88">
              <w:rPr>
                <w:rFonts w:ascii="Times New Roman" w:hAnsi="Times New Roman" w:cs="Times New Roman"/>
                <w:sz w:val="28"/>
                <w:szCs w:val="28"/>
              </w:rPr>
              <w:t xml:space="preserve"> «Лягушки и цапля»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7C46FE" w:rsidRPr="00D50C4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грибах</w:t>
            </w:r>
          </w:p>
          <w:p w:rsidR="007C46FE" w:rsidRPr="00597393" w:rsidRDefault="00864E88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счёт в пределах 5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7C46FE" w:rsidRDefault="007C46FE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можно приготовить из грибов?»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C46FE" w:rsidRPr="000A646B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игрушкой с другом»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детей делиться игрушками.</w:t>
            </w:r>
          </w:p>
          <w:p w:rsidR="007C46FE" w:rsidRPr="000A646B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864E88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поёт?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C46FE" w:rsidRDefault="00864E88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фонема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тический слух, память, внимание</w:t>
            </w:r>
            <w:r w:rsidR="007C46FE" w:rsidRPr="000A6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6FE" w:rsidRPr="00E64872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64E88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Pr="00864E8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(3)</w:t>
            </w:r>
            <w:r w:rsidR="006B0379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высоте.</w:t>
            </w:r>
          </w:p>
          <w:p w:rsidR="006B0379" w:rsidRDefault="007C46FE" w:rsidP="009B7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6B0379">
              <w:rPr>
                <w:sz w:val="28"/>
                <w:szCs w:val="28"/>
              </w:rPr>
              <w:t>продолжать учить детей сравнивать предметы по высоте. Закреплять умение соотносить число и количество</w:t>
            </w:r>
          </w:p>
          <w:p w:rsidR="007C46FE" w:rsidRDefault="00670AF7" w:rsidP="009B7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предметов. Учить находить отличия в изображениях, развивать логическое мышление и произвольное внимание.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Наблюдение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погоды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 учить определять время года по характерным признакам.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полив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песка для игры.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взрослым;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Экскурсия по территории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детского сада, беседа о труде работников ДОУ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Обратить внимание на благоустройство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ерритории.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игровая деятельность.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 w:rsidR="008F5F50"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Pr="008F5F50" w:rsidRDefault="008F5F50" w:rsidP="008F5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 по интересам детей.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наблюдательность.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ветер и листочки»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Дует, дует ветер. 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Дует, задувает.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 листочки с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дерева срывает.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летят листочки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по дорожке.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 листочки,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к нам на ножки!</w:t>
            </w:r>
          </w:p>
          <w:p w:rsidR="008F5F50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дунет – полетим</w:t>
            </w:r>
          </w:p>
          <w:p w:rsidR="007C46FE" w:rsidRPr="00287E99" w:rsidRDefault="008F5F50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46FE" w:rsidRPr="00287E99">
              <w:rPr>
                <w:rFonts w:ascii="Times New Roman" w:hAnsi="Times New Roman" w:cs="Times New Roman"/>
                <w:sz w:val="28"/>
                <w:szCs w:val="28"/>
              </w:rPr>
              <w:t>ы туда, куда хотим!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детей имитировать движения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3A6122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«Где спрятался зайчик?»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7C46FE" w:rsidRDefault="007C46FE" w:rsidP="007C46FE"/>
    <w:p w:rsidR="008F5F50" w:rsidRDefault="008F5F50" w:rsidP="007C46FE"/>
    <w:p w:rsidR="008F5F50" w:rsidRDefault="008F5F50" w:rsidP="007C46FE"/>
    <w:p w:rsidR="008F5F50" w:rsidRDefault="008F5F50" w:rsidP="007C46FE"/>
    <w:p w:rsidR="008F5F50" w:rsidRDefault="008F5F50" w:rsidP="007C46FE"/>
    <w:p w:rsidR="008F5F50" w:rsidRDefault="008F5F50" w:rsidP="007C46FE"/>
    <w:p w:rsidR="008F5F50" w:rsidRDefault="008F5F50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«Почему нельзя собирать все грибы?»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8F5F50"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 по величине.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7C46FE" w:rsidRPr="00F81D68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8F5F50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и навыков культуры поведения: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Pr="00CE75A4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Аппликация. Тема: «Грибы».</w:t>
            </w:r>
          </w:p>
          <w:p w:rsidR="007C46FE" w:rsidRPr="00CE75A4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небольшую композицию.  Развивать умение </w:t>
            </w:r>
            <w:r w:rsidR="008F5F50">
              <w:rPr>
                <w:rFonts w:ascii="Times New Roman" w:hAnsi="Times New Roman" w:cs="Times New Roman"/>
                <w:sz w:val="28"/>
                <w:szCs w:val="28"/>
              </w:rPr>
              <w:t xml:space="preserve">вырезать детали  (обрезание углов),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намазывать клей, аккуратно наклеивать, убирать лишний клей тряпочкой</w:t>
            </w:r>
            <w:r w:rsidR="008F5F50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умение дополнять композицию мелкими деталями.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  <w:r w:rsidR="008F5F50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небом.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в природе, делать простейшие выводы.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пес».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«Подарки»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 w:rsidR="008F5F50">
              <w:rPr>
                <w:rFonts w:ascii="Times New Roman" w:hAnsi="Times New Roman" w:cs="Times New Roman"/>
                <w:sz w:val="28"/>
                <w:szCs w:val="28"/>
              </w:rPr>
              <w:t xml:space="preserve">  «Бюро путешествий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цветником.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детей о том, что цветы – живые. Они растут и изменяются.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8F5F50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46FE" w:rsidRPr="00B92CBB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ходьбе. Учить сочетать движения со словами.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1600C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7C46FE" w:rsidRPr="00C15E5B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описательных загадок о грибах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прогулок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нельзя собирать мухоморы?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C46FE" w:rsidRPr="006F15A8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EB53CA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  <w:r w:rsidR="009B7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Pr="00EB53CA" w:rsidRDefault="009B732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«Мухомор».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размер, цвет мухомора. Учить детей промывать кисть, удалять лишнюю воду о край баночки. Вызывать интерес к художественной деятельности.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</w:t>
            </w:r>
            <w:r w:rsidR="00EB53CA">
              <w:rPr>
                <w:rFonts w:ascii="Times New Roman" w:hAnsi="Times New Roman" w:cs="Times New Roman"/>
                <w:sz w:val="28"/>
                <w:szCs w:val="28"/>
              </w:rPr>
              <w:t xml:space="preserve">тие. </w:t>
            </w:r>
          </w:p>
          <w:p w:rsidR="004505AA" w:rsidRDefault="004505AA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и беге по кругу, учить выполнять поворот по сигналу воспитателя; развивать координацию движений во время лазанья по гимнастической лестнице.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D05804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Pr="00770AFB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воробьев и погоды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4505AA">
              <w:rPr>
                <w:rFonts w:ascii="Times New Roman" w:hAnsi="Times New Roman" w:cs="Times New Roman"/>
                <w:sz w:val="28"/>
                <w:szCs w:val="28"/>
              </w:rPr>
              <w:t xml:space="preserve"> « Мыши водят хоровод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4505AA">
              <w:rPr>
                <w:rFonts w:ascii="Times New Roman" w:hAnsi="Times New Roman" w:cs="Times New Roman"/>
                <w:sz w:val="28"/>
                <w:szCs w:val="28"/>
              </w:rPr>
              <w:t xml:space="preserve"> «Только на этот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46FE" w:rsidRPr="00D05804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Pr="00D05804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веток, шишек.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7C46FE" w:rsidRPr="00C15E5B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«Чудесный мешочек»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такое деревья?»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C46FE" w:rsidRPr="006F15A8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505AA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Pr="004505AA" w:rsidRDefault="009B732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«Деревья»</w:t>
            </w:r>
          </w:p>
          <w:p w:rsidR="007C46FE" w:rsidRDefault="007C46FE" w:rsidP="009B732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деревьях</w:t>
            </w:r>
            <w:r w:rsidRPr="006E75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дать знания о частях дерева (ствол, ветки, листья, корни). Познакомить с местами, где они растут. У</w:t>
            </w:r>
            <w:r w:rsidRPr="006E755E">
              <w:rPr>
                <w:sz w:val="28"/>
                <w:szCs w:val="28"/>
              </w:rPr>
              <w:t>чить  различат</w:t>
            </w:r>
            <w:r>
              <w:rPr>
                <w:sz w:val="28"/>
                <w:szCs w:val="28"/>
              </w:rPr>
              <w:t>ь деревья по внешнему виду</w:t>
            </w:r>
            <w:r w:rsidRPr="006E755E">
              <w:rPr>
                <w:sz w:val="28"/>
                <w:szCs w:val="28"/>
              </w:rPr>
              <w:t>. Дать детям знан</w:t>
            </w:r>
            <w:r>
              <w:rPr>
                <w:sz w:val="28"/>
                <w:szCs w:val="28"/>
              </w:rPr>
              <w:t>ия о пользе деревьев, рассказать  о том, как и для чего их использует человек.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работой охранника.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605CF2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505AA">
              <w:rPr>
                <w:rFonts w:ascii="Times New Roman" w:hAnsi="Times New Roman" w:cs="Times New Roman"/>
                <w:sz w:val="28"/>
                <w:szCs w:val="28"/>
              </w:rPr>
              <w:t>и «Мыши и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Pr="00B92CBB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9D41D3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метании мяча</w:t>
            </w:r>
          </w:p>
          <w:p w:rsidR="007C46FE" w:rsidRPr="00C15E5B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 загадок о деревьях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движения по лестнице 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«Какое дерево мне нравится?».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05AA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111105" w:rsidTr="00111105">
        <w:trPr>
          <w:trHeight w:val="2610"/>
        </w:trPr>
        <w:tc>
          <w:tcPr>
            <w:tcW w:w="2259" w:type="dxa"/>
            <w:vMerge w:val="restart"/>
          </w:tcPr>
          <w:p w:rsidR="00111105" w:rsidRDefault="00111105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11105" w:rsidRDefault="00111105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«Знакомство с многообразием слов, особенностью их звучания. Развитие графических навыков».</w:t>
            </w:r>
          </w:p>
          <w:p w:rsidR="00111105" w:rsidRDefault="00111105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произносить слова с разной силой голоса: громко, тихо, звонко. Формировать умение находить слова, одинаковые по звучанию. Развивать фонематический слух. Продолжать развивать графические навыки.</w:t>
            </w:r>
          </w:p>
        </w:tc>
      </w:tr>
      <w:tr w:rsidR="00111105" w:rsidTr="009B7328">
        <w:trPr>
          <w:trHeight w:val="1560"/>
        </w:trPr>
        <w:tc>
          <w:tcPr>
            <w:tcW w:w="2259" w:type="dxa"/>
            <w:vMerge/>
          </w:tcPr>
          <w:p w:rsidR="00111105" w:rsidRDefault="00111105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11105" w:rsidRDefault="00111105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5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="004505AA">
              <w:rPr>
                <w:rFonts w:ascii="Times New Roman" w:hAnsi="Times New Roman" w:cs="Times New Roman"/>
                <w:sz w:val="28"/>
                <w:szCs w:val="28"/>
              </w:rPr>
              <w:t xml:space="preserve">  из бумаги: «Ёлочка»</w:t>
            </w:r>
          </w:p>
          <w:p w:rsidR="00111105" w:rsidRPr="004505AA" w:rsidRDefault="004505AA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складывать бумагу по прямой  и по диагонали, разглаживая сгибы.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заправлять углы внутрь поделки. Формировать умение соединять части поделки в целое.  Развивать моторику рук.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4505AA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7C46FE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Физическое развитие.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листопадом.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7C46FE" w:rsidRPr="00800770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4505AA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4505AA">
              <w:rPr>
                <w:rFonts w:ascii="Times New Roman" w:hAnsi="Times New Roman" w:cs="Times New Roman"/>
                <w:sz w:val="28"/>
                <w:szCs w:val="28"/>
              </w:rPr>
              <w:t xml:space="preserve"> «Лягушки и цапля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7C46FE" w:rsidRPr="00D50C4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7C46FE" w:rsidRPr="00597393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</w:t>
            </w:r>
            <w:r w:rsidR="004505AA">
              <w:rPr>
                <w:rFonts w:ascii="Times New Roman" w:hAnsi="Times New Roman" w:cs="Times New Roman"/>
                <w:sz w:val="28"/>
                <w:szCs w:val="28"/>
              </w:rPr>
              <w:t xml:space="preserve"> по высоте 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«Какую пользу приносят деревья?»</w:t>
            </w:r>
          </w:p>
          <w:p w:rsidR="007C46FE" w:rsidRDefault="007C46FE" w:rsidP="004B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поддерживат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 xml:space="preserve">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B5E6E" w:rsidRDefault="004B5E6E" w:rsidP="004B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4B5E6E" w:rsidRPr="004B5E6E" w:rsidRDefault="004B5E6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4B5E6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</w:t>
            </w:r>
          </w:p>
          <w:p w:rsidR="009B7328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B7328"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Pr="004B5E6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(4)</w:t>
            </w:r>
            <w:r w:rsidR="00111105">
              <w:rPr>
                <w:rFonts w:ascii="Times New Roman" w:hAnsi="Times New Roman" w:cs="Times New Roman"/>
                <w:sz w:val="28"/>
                <w:szCs w:val="28"/>
              </w:rPr>
              <w:t xml:space="preserve"> «Число и цифра 4»</w:t>
            </w:r>
          </w:p>
          <w:p w:rsidR="00111105" w:rsidRDefault="00111105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группировать предметы по 4,  продолжать развивать умение ориентироваться на листе бумаги</w:t>
            </w:r>
            <w:r w:rsidR="004B5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(справа, слева, в центре). Закреплять умение соотносить количество и цифру. Продолжать формировать </w:t>
            </w:r>
          </w:p>
          <w:p w:rsidR="007C46FE" w:rsidRPr="004B5E6E" w:rsidRDefault="00111105" w:rsidP="004B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сравнивать предметы по высоте.</w:t>
            </w:r>
            <w:r w:rsidR="004B5E6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логическое мышление.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Наблюдение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погоды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 учить определять время года по характерным признакам.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9C29A2" w:rsidRDefault="007C46FE" w:rsidP="009B732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Pr="004B5E6E" w:rsidRDefault="007C46FE" w:rsidP="004B5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наблюдательность.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ветер и листочки»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Дует, дует ветер. 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Дует, задувает.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 листочки с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дерева срывает.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летят листочки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по дорожке.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 листочки,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к нам на ножки!</w:t>
            </w:r>
          </w:p>
          <w:p w:rsidR="007C46FE" w:rsidRPr="00287E99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дунет – полетим м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ы туда, куда хотим!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детей имитировать движения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3A6122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описательных загадок о деревьях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p w:rsidR="004B5E6E" w:rsidRDefault="004B5E6E" w:rsidP="007C46FE"/>
    <w:p w:rsidR="004B5E6E" w:rsidRDefault="004B5E6E" w:rsidP="007C46FE"/>
    <w:p w:rsidR="004B5E6E" w:rsidRDefault="004B5E6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осенью с деревьев опадают листья?».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5E6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Pr="00CE75A4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Лепка. Тема: «Дерево».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пластилина,  передавая  форму, размер, составные</w:t>
            </w:r>
            <w:r w:rsidR="004B5E6E">
              <w:rPr>
                <w:rFonts w:ascii="Times New Roman" w:hAnsi="Times New Roman" w:cs="Times New Roman"/>
                <w:sz w:val="28"/>
                <w:szCs w:val="28"/>
              </w:rPr>
              <w:t xml:space="preserve"> части. Формировать умение пользоваться стекой для оформления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Вызывать интерес к художественной деятельности.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E6E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7C46FE" w:rsidRPr="006F15A8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/и </w:t>
            </w:r>
            <w:r w:rsidRPr="006F15A8">
              <w:rPr>
                <w:rFonts w:ascii="Times New Roman" w:hAnsi="Times New Roman" w:cs="Times New Roman"/>
                <w:sz w:val="28"/>
                <w:szCs w:val="28"/>
              </w:rPr>
              <w:t xml:space="preserve">«Кот  и мыши»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7C46FE" w:rsidRPr="00800770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Летает – не летает»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4B5E6E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  <w:p w:rsidR="004B5E6E" w:rsidRDefault="004B5E6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D72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интересам детей).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4B5E6E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7C46FE" w:rsidRPr="00D50C4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– много»</w:t>
            </w:r>
          </w:p>
          <w:p w:rsidR="007C46FE" w:rsidRPr="00597393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</w:t>
            </w:r>
            <w:r w:rsidR="004B5E6E">
              <w:rPr>
                <w:rFonts w:ascii="Times New Roman" w:hAnsi="Times New Roman" w:cs="Times New Roman"/>
                <w:sz w:val="28"/>
                <w:szCs w:val="28"/>
              </w:rPr>
              <w:t>ЭМП: сравнение предметов по длине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месте: магазине, поликлинике и т. д.</w:t>
            </w:r>
          </w:p>
        </w:tc>
      </w:tr>
    </w:tbl>
    <w:p w:rsidR="007C46FE" w:rsidRDefault="007C46FE" w:rsidP="007C46FE"/>
    <w:p w:rsidR="007C46FE" w:rsidRDefault="007C46FE" w:rsidP="007C46FE"/>
    <w:p w:rsidR="004B5E6E" w:rsidRDefault="004B5E6E" w:rsidP="007C46FE"/>
    <w:p w:rsidR="004B5E6E" w:rsidRDefault="004B5E6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нельзя ломать деревья?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4B5E6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Pr="004B5E6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«Осеннее дерево».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 ствола и веток дерева, цвет листьев. Учить детей промывать кисть, удалять лишнюю воду о край баночки. Вызывать интерес к художественной деятельности.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</w:t>
            </w:r>
            <w:r w:rsidR="004B5E6E">
              <w:rPr>
                <w:rFonts w:ascii="Times New Roman" w:hAnsi="Times New Roman" w:cs="Times New Roman"/>
                <w:sz w:val="28"/>
                <w:szCs w:val="28"/>
              </w:rPr>
              <w:t>азвитие.</w:t>
            </w:r>
          </w:p>
          <w:p w:rsidR="004B5E6E" w:rsidRDefault="00011E7C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равновесии при ходьбе по ограниченной площади опоры, в приземлении на полусогнутые ноги в прыжках.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D05804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Pr="00770AFB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воронами.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ворон  и состояния погоды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так кричит?»</w:t>
            </w:r>
          </w:p>
          <w:p w:rsidR="007C46FE" w:rsidRPr="00D05804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Pr="00D05804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веток, шишек.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7C46FE" w:rsidRPr="00C15E5B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«Собери картинку»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птицы?»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C46FE" w:rsidRPr="000A54BB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011E7C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Pr="00011E7C" w:rsidRDefault="009B732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«Перелётные птицы»</w:t>
            </w:r>
          </w:p>
          <w:p w:rsidR="007C46FE" w:rsidRDefault="007C46FE" w:rsidP="009B732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птицах</w:t>
            </w:r>
            <w:r w:rsidRPr="006E75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дать знания о строении птиц (голова, туловище, крылья, ноги, клюв). У</w:t>
            </w:r>
            <w:r w:rsidRPr="006E755E">
              <w:rPr>
                <w:sz w:val="28"/>
                <w:szCs w:val="28"/>
              </w:rPr>
              <w:t>чить  различат</w:t>
            </w:r>
            <w:r>
              <w:rPr>
                <w:sz w:val="28"/>
                <w:szCs w:val="28"/>
              </w:rPr>
              <w:t>ь птиц по внешнему виду</w:t>
            </w:r>
            <w:r w:rsidRPr="006E75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Познакомить с местом их обитания, рассказать, почему птицы улетают осенью в теплые края.</w:t>
            </w:r>
            <w:r w:rsidRPr="006E755E">
              <w:rPr>
                <w:sz w:val="28"/>
                <w:szCs w:val="28"/>
              </w:rPr>
              <w:t xml:space="preserve"> Дать детям знан</w:t>
            </w:r>
            <w:r>
              <w:rPr>
                <w:sz w:val="28"/>
                <w:szCs w:val="28"/>
              </w:rPr>
              <w:t>ия о пользе, которую приносят птицы.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="00011E7C">
              <w:rPr>
                <w:rFonts w:ascii="Times New Roman" w:hAnsi="Times New Roman" w:cs="Times New Roman"/>
                <w:sz w:val="28"/>
                <w:szCs w:val="28"/>
              </w:rPr>
              <w:t>за работой охранника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60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260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011E7C">
              <w:rPr>
                <w:rFonts w:ascii="Times New Roman" w:hAnsi="Times New Roman" w:cs="Times New Roman"/>
                <w:sz w:val="28"/>
                <w:szCs w:val="28"/>
              </w:rPr>
              <w:t xml:space="preserve"> «Мы – веселые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605CF2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«Летает – не летает»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011E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5A8A">
              <w:rPr>
                <w:rFonts w:ascii="Times New Roman" w:hAnsi="Times New Roman" w:cs="Times New Roman"/>
                <w:sz w:val="28"/>
                <w:szCs w:val="28"/>
              </w:rPr>
              <w:t>Воробышки и автомобиль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Pr="00B92CBB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быстро реагировать на сигнал, учить бегать врассыпную по площадке.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9D41D3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7C46FE" w:rsidRPr="00C15E5B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 загадок о птицах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движения по лестнице 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«Какая птица мне нравится?».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5A8A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091833" w:rsidTr="00091833">
        <w:trPr>
          <w:trHeight w:val="2625"/>
        </w:trPr>
        <w:tc>
          <w:tcPr>
            <w:tcW w:w="2259" w:type="dxa"/>
            <w:vMerge w:val="restart"/>
          </w:tcPr>
          <w:p w:rsidR="00091833" w:rsidRDefault="00091833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91833" w:rsidRDefault="00091833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(6) «Знакомство с многообразием слов, деление слов на слоги. Развитие графических навыков».</w:t>
            </w:r>
          </w:p>
          <w:p w:rsidR="00091833" w:rsidRDefault="00091833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делить слова на слоги. Закреплять обобщающие понятия. Формировать умение находить предметы, похожие по звучанию, развивать фонематический слух. Продолжать развивать графические навыки.</w:t>
            </w:r>
          </w:p>
        </w:tc>
      </w:tr>
      <w:tr w:rsidR="00091833" w:rsidTr="00575A8A">
        <w:trPr>
          <w:trHeight w:val="1644"/>
        </w:trPr>
        <w:tc>
          <w:tcPr>
            <w:tcW w:w="2259" w:type="dxa"/>
            <w:vMerge/>
          </w:tcPr>
          <w:p w:rsidR="00091833" w:rsidRDefault="00091833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91833" w:rsidRDefault="00091833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A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Конструирование</w:t>
            </w:r>
            <w:r w:rsidR="00575A8A" w:rsidRPr="00575A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бумаги</w:t>
            </w:r>
            <w:r w:rsidR="00575A8A">
              <w:rPr>
                <w:rFonts w:ascii="Times New Roman" w:hAnsi="Times New Roman" w:cs="Times New Roman"/>
                <w:sz w:val="28"/>
                <w:szCs w:val="28"/>
              </w:rPr>
              <w:t>: «Птица».</w:t>
            </w:r>
          </w:p>
          <w:p w:rsidR="00575A8A" w:rsidRPr="00575A8A" w:rsidRDefault="00575A8A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складывать бумагу по прямой, по диагонали, разглаживать сгибы.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заправлять согнутый угол внутрь поделки. Формировать интерес к конструированию из бумаги.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575A8A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7C46FE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Физическое развитие.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дождём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7C46FE" w:rsidRPr="00800770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небом.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цвета неба от состояния погоды.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575A8A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C46FE" w:rsidRPr="00ED1BE6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 w:rsidRPr="00ED1BE6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7C46FE" w:rsidRPr="00D50C4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7C46FE" w:rsidRPr="00597393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>тов по величине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7C46FE" w:rsidRDefault="007C46FE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rPr>
          <w:trHeight w:val="240"/>
        </w:trPr>
        <w:tc>
          <w:tcPr>
            <w:tcW w:w="2259" w:type="dxa"/>
          </w:tcPr>
          <w:p w:rsidR="007C46FE" w:rsidRDefault="007C46FE" w:rsidP="00933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Побеседовать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на тему: «Чем питаются птицы?»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3832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  <w:vMerge w:val="restart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(5)</w:t>
            </w:r>
            <w:r w:rsidR="00091833">
              <w:rPr>
                <w:rFonts w:ascii="Times New Roman" w:hAnsi="Times New Roman" w:cs="Times New Roman"/>
                <w:sz w:val="28"/>
                <w:szCs w:val="28"/>
              </w:rPr>
              <w:t xml:space="preserve"> «Квадрат»</w:t>
            </w:r>
          </w:p>
          <w:p w:rsidR="007C46FE" w:rsidRDefault="007C46FE" w:rsidP="009B7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закреплять у детей </w:t>
            </w:r>
            <w:r w:rsidR="00091833">
              <w:rPr>
                <w:sz w:val="28"/>
                <w:szCs w:val="28"/>
              </w:rPr>
              <w:t xml:space="preserve">знания о квадрате. Закреплять умение сравнивать предметы по величине, знания о геометрических фигурах. Развивать логическое мышление, внимание. </w:t>
            </w:r>
          </w:p>
        </w:tc>
      </w:tr>
      <w:tr w:rsidR="007C46FE" w:rsidTr="009B7328">
        <w:tc>
          <w:tcPr>
            <w:tcW w:w="2259" w:type="dxa"/>
            <w:vMerge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определять силу и направление ветра, наблюдая за вертушками и флажками. Учить делать несложные выводы о зависимости движения  флажка и вертушки от силы ветра.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где живёт?»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жилищах животных.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упражнение в равновесии.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сохранять равновесие, стоя на носках. Руки вытянуты вперёд.</w:t>
            </w:r>
          </w:p>
          <w:p w:rsidR="007C46FE" w:rsidRPr="00453062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>носиться к проигрышу в игре.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дождём.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продолжить знакомство с осенними явлениями природы; развивать любознательность, память. Желание узнать больше о природе.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/и 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>«Мы – весёлые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«Угадай, кто позвал?»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слуховое внимание, умение играть, соблюдая правила.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ходьба с выполнением заданий.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выполнении разных видов ходьбы, развивать внимание.</w:t>
            </w:r>
          </w:p>
          <w:p w:rsidR="007C46FE" w:rsidRPr="00431E9A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>азвитию речи: игра «Кузовок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>тов. Игра «Найди пару».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запросам родителей.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933832" w:rsidRDefault="00933832" w:rsidP="007C46FE"/>
    <w:p w:rsidR="00933832" w:rsidRDefault="00933832" w:rsidP="007C46FE"/>
    <w:p w:rsidR="00933832" w:rsidRDefault="00933832" w:rsidP="007C46FE"/>
    <w:p w:rsidR="00933832" w:rsidRDefault="00933832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Побеседовать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 на тему: «Почему нельзя трогать птенцов?»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составлять  предметную картинку из 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3832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Pr="00CE75A4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>звитие. Аппликация. Тема: «Птица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3832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вырезать детали птицы, развивать умение обрезать углы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 xml:space="preserve"> резать деталь по сги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46FE" w:rsidRDefault="00933832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>ормировать умение составлять небольшую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омпозицию. Продолжать закреплять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намазывать клей на детали, аккуратно наклеивать,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убирать лишний  тряпочкой. 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развитие.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берёзкой.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интерес к наблюдению за окружающей природой. Обратить внимание на изменения, происходящие с деревом, учить выяснять причину, делать простейшие логические выводы.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«Поезд».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играть совместно. Соблюдая правила, учить выполнять движения в соответствии с текстом.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работа с мячом.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ловить мяч 2 руками.</w:t>
            </w:r>
          </w:p>
          <w:p w:rsidR="007C46FE" w:rsidRPr="00431E9A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голубями.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птицах, обитающих в городе, обратить внимание на изменение поведения птицы в связи с изменением погоды.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об овощах и фруктах.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 с мячом.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ловить мяч 2 руками.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уборке листьев на участке.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несложные трудовые поручения, используя оборудование.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речи:  д</w:t>
            </w: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«Один – много».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образовывать существительные множественного числа.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мелкой моторики рук: мозаика, шнуровка, застегивание пуговиц.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побеседовать с детьми о правилах поведения на прогулке.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во время прогулки.</w:t>
            </w:r>
          </w:p>
        </w:tc>
      </w:tr>
    </w:tbl>
    <w:p w:rsidR="007C46FE" w:rsidRDefault="007C46FE" w:rsidP="007C46FE"/>
    <w:p w:rsidR="007C46FE" w:rsidRDefault="007C46FE" w:rsidP="007C46FE"/>
    <w:p w:rsidR="00933832" w:rsidRDefault="00933832" w:rsidP="007C46FE"/>
    <w:p w:rsidR="00933832" w:rsidRDefault="00933832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птицы улетают на юг?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C46FE" w:rsidRPr="00431E9A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933832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  <w:r w:rsidR="009B7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Pr="00933832" w:rsidRDefault="009B732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 в нетрадиционной технике: «Птица».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с помощью штампа, заполняя контур рисунка птицы. Вызывать интерес к нетрадиционной художественной деятельности.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</w:t>
            </w:r>
            <w:r w:rsidR="00933832">
              <w:rPr>
                <w:rFonts w:ascii="Times New Roman" w:hAnsi="Times New Roman" w:cs="Times New Roman"/>
                <w:sz w:val="28"/>
                <w:szCs w:val="28"/>
              </w:rPr>
              <w:t xml:space="preserve">тие. </w:t>
            </w:r>
          </w:p>
          <w:p w:rsidR="00437B2B" w:rsidRDefault="00437B2B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в колонне по одному с выполнением заданий. Упражнять в прыжках, учить приземляться на полусогнутые ноги. Упражнять в прокатывании мяча друг другу.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состоянием погоды.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погоды, описывать своё настроение.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D05804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Pr="00770AFB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воробьёв  от  состояния погоды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437B2B">
              <w:rPr>
                <w:rFonts w:ascii="Times New Roman" w:hAnsi="Times New Roman" w:cs="Times New Roman"/>
                <w:sz w:val="28"/>
                <w:szCs w:val="28"/>
              </w:rPr>
              <w:t xml:space="preserve"> « Мышеловка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по голосу?»</w:t>
            </w:r>
          </w:p>
          <w:p w:rsidR="007C46FE" w:rsidRPr="00D05804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Pr="00D05804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веток, шишек.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на 2 ногах</w:t>
            </w:r>
          </w:p>
          <w:p w:rsidR="007C46FE" w:rsidRPr="00C15E5B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37B2B">
              <w:rPr>
                <w:rFonts w:ascii="Times New Roman" w:hAnsi="Times New Roman" w:cs="Times New Roman"/>
                <w:sz w:val="28"/>
                <w:szCs w:val="28"/>
              </w:rPr>
              <w:t>и «Найди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я знаю о животных?»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C46FE" w:rsidRPr="006F15A8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37B2B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«Дикие животные»</w:t>
            </w:r>
          </w:p>
          <w:p w:rsidR="007C46FE" w:rsidRDefault="007C46FE" w:rsidP="009B732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диких животных. Познакомить со  строением тела: голова, туловище, лапы (ноги), рассказать местах обитания</w:t>
            </w:r>
            <w:r w:rsidR="00437B2B">
              <w:rPr>
                <w:sz w:val="28"/>
                <w:szCs w:val="28"/>
              </w:rPr>
              <w:t>, способах питания</w:t>
            </w:r>
            <w:r>
              <w:rPr>
                <w:sz w:val="28"/>
                <w:szCs w:val="28"/>
              </w:rPr>
              <w:t>. У</w:t>
            </w:r>
            <w:r w:rsidRPr="006E755E">
              <w:rPr>
                <w:sz w:val="28"/>
                <w:szCs w:val="28"/>
              </w:rPr>
              <w:t>чить  различат</w:t>
            </w:r>
            <w:r>
              <w:rPr>
                <w:sz w:val="28"/>
                <w:szCs w:val="28"/>
              </w:rPr>
              <w:t>ь  по внешнему виду</w:t>
            </w:r>
            <w:r w:rsidRPr="006E755E">
              <w:rPr>
                <w:sz w:val="28"/>
                <w:szCs w:val="28"/>
              </w:rPr>
              <w:t>. Дать детям знан</w:t>
            </w:r>
            <w:r>
              <w:rPr>
                <w:sz w:val="28"/>
                <w:szCs w:val="28"/>
              </w:rPr>
              <w:t>ия о пользе, которую приносят  животные.</w:t>
            </w:r>
            <w:r w:rsidR="00437B2B">
              <w:rPr>
                <w:sz w:val="28"/>
                <w:szCs w:val="28"/>
              </w:rPr>
              <w:t xml:space="preserve"> Продолжать учить детей отгадывать загадки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 w:rsidR="00437B2B">
              <w:rPr>
                <w:rFonts w:ascii="Times New Roman" w:hAnsi="Times New Roman" w:cs="Times New Roman"/>
                <w:sz w:val="28"/>
                <w:szCs w:val="28"/>
              </w:rPr>
              <w:t>за работой инструктора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37B2B">
              <w:rPr>
                <w:rFonts w:ascii="Times New Roman" w:hAnsi="Times New Roman" w:cs="Times New Roman"/>
                <w:sz w:val="28"/>
                <w:szCs w:val="28"/>
              </w:rPr>
              <w:t>и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437B2B">
              <w:rPr>
                <w:rFonts w:ascii="Times New Roman" w:hAnsi="Times New Roman" w:cs="Times New Roman"/>
                <w:sz w:val="28"/>
                <w:szCs w:val="28"/>
              </w:rPr>
              <w:t xml:space="preserve"> «Пикник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Pr="00605CF2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7C46FE" w:rsidRPr="00623697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437B2B">
              <w:rPr>
                <w:rFonts w:ascii="Times New Roman" w:hAnsi="Times New Roman" w:cs="Times New Roman"/>
                <w:sz w:val="28"/>
                <w:szCs w:val="28"/>
              </w:rPr>
              <w:t xml:space="preserve"> «Пустое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Pr="00B92CBB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7C46FE" w:rsidRPr="0023587A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7C46FE" w:rsidRPr="009D41D3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4E179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7C46FE" w:rsidRPr="00C15E5B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 загадок о диких животных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движения по пешеходному переходу.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«Какое дикое животное тебе нравится?»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7B2B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E25A94" w:rsidTr="00E25A94">
        <w:trPr>
          <w:trHeight w:val="375"/>
        </w:trPr>
        <w:tc>
          <w:tcPr>
            <w:tcW w:w="2259" w:type="dxa"/>
            <w:vMerge w:val="restart"/>
          </w:tcPr>
          <w:p w:rsidR="00E25A94" w:rsidRDefault="00E25A94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25A94" w:rsidRDefault="00E25A94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Коммуникация(6) «Знакомство с многообразием слов. Деление слов на слоги».</w:t>
            </w:r>
          </w:p>
          <w:p w:rsidR="00E25A94" w:rsidRDefault="00E25A94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делить слова на слоги. Формировать умение работать со схемой слова. Развивать умение находить  слова с одним слогом. Продолжать учить детей отгадывать загадки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логическое мышление.</w:t>
            </w:r>
          </w:p>
        </w:tc>
      </w:tr>
      <w:tr w:rsidR="00E25A94" w:rsidTr="009B7328">
        <w:trPr>
          <w:trHeight w:val="915"/>
        </w:trPr>
        <w:tc>
          <w:tcPr>
            <w:tcW w:w="2259" w:type="dxa"/>
            <w:vMerge/>
          </w:tcPr>
          <w:p w:rsidR="00E25A94" w:rsidRDefault="00E25A94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25A94" w:rsidRDefault="00E25A94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Конструирование</w:t>
            </w:r>
            <w:r w:rsidR="00437B2B"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 «Лисичка»</w:t>
            </w:r>
          </w:p>
          <w:p w:rsidR="00E25A94" w:rsidRPr="001A06C5" w:rsidRDefault="00437B2B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складывать бумагу по прямой, по диагонали, тщательно разглаживая сгибы.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заправлять сгибы внутрь детали. Развивать мелкую моторику рук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1A06C5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7C46FE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Физическое развитие.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7C46FE" w:rsidRPr="00800770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>чи – профилактика плоскостопия.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7C46FE" w:rsidRPr="00D50C4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7C46FE" w:rsidRPr="001367E9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«Чьи детки?»</w:t>
            </w:r>
          </w:p>
          <w:p w:rsidR="007C46FE" w:rsidRPr="00597393" w:rsidRDefault="001A06C5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геометрических фигурах: круг,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прямоугольник, 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треугольник, ромб</w:t>
            </w:r>
            <w:r w:rsidR="007C4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7C46FE" w:rsidRDefault="007C46FE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«Зачем животным нужны хвосты?»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опрыскивание мелких листьев.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C46FE" w:rsidRPr="00431E9A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1A06C5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Pr="001A06C5" w:rsidRDefault="009B732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(6)</w:t>
            </w:r>
            <w:r w:rsidR="00E25A94">
              <w:rPr>
                <w:rFonts w:ascii="Times New Roman" w:hAnsi="Times New Roman" w:cs="Times New Roman"/>
                <w:sz w:val="28"/>
                <w:szCs w:val="28"/>
              </w:rPr>
              <w:t xml:space="preserve"> «Куб»</w:t>
            </w:r>
          </w:p>
          <w:p w:rsidR="007C46FE" w:rsidRDefault="007C46FE" w:rsidP="009B73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25A94">
              <w:rPr>
                <w:sz w:val="28"/>
                <w:szCs w:val="28"/>
              </w:rPr>
              <w:t xml:space="preserve"> формировать у детей представление о кубе. Учить находить куб  на картинках и в пространстве. Продолжать учить соотносить цифру и количество.</w:t>
            </w:r>
            <w:r w:rsidR="001A06C5">
              <w:rPr>
                <w:sz w:val="28"/>
                <w:szCs w:val="28"/>
              </w:rPr>
              <w:t xml:space="preserve"> </w:t>
            </w:r>
            <w:r w:rsidR="00E25A94">
              <w:rPr>
                <w:sz w:val="28"/>
                <w:szCs w:val="28"/>
              </w:rPr>
              <w:t xml:space="preserve">Развивать логическое мышление. Формировать умение обобщать предметы по признаку, обосновывать свой выбор. Закреплять умение ориентироваться на листе бумаги. 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туманом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разнообразных явлениях  в природе, формировать интерес к окружающему миру.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«Поезд».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равновесии.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сохранять равновесие на уменьшенной площади опоры.</w:t>
            </w:r>
          </w:p>
          <w:p w:rsidR="007C46FE" w:rsidRPr="00431E9A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C46FE" w:rsidRPr="001F5F93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Наблюдение 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листопадом – показать детям многообразие красок золото</w:t>
            </w:r>
            <w:r w:rsidR="001A06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осени.</w:t>
            </w:r>
          </w:p>
          <w:p w:rsidR="007C46FE" w:rsidRPr="001F5F93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«Кто тише?»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упражнять детей в ходьбе на носках в указанном направлении.</w:t>
            </w:r>
          </w:p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Индивидуальная работа.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 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«Принеси мяч»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46FE" w:rsidRPr="001F5F93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сохранять во время ходьбы определённое направление.</w:t>
            </w:r>
          </w:p>
          <w:p w:rsidR="007C46FE" w:rsidRPr="001F5F93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7C46FE" w:rsidRPr="00FC19BB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 xml:space="preserve">по ФЭМП: классификация предметов 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>по ширине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месте.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1A06C5" w:rsidRDefault="001A06C5" w:rsidP="007C46FE"/>
    <w:p w:rsidR="001A06C5" w:rsidRDefault="001A06C5" w:rsidP="007C46FE"/>
    <w:p w:rsidR="007C46FE" w:rsidRDefault="007C46FE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«Чем можно угостить животных?»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«Бегает, прыгает, плавает, ходит, летает».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животных по способу передвижения.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7C46FE" w:rsidRPr="00053136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1A06C5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Pr="001A06C5" w:rsidRDefault="009B7328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Pr="00CE75A4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Лепка. Тема: «Зайчик».</w:t>
            </w:r>
          </w:p>
          <w:p w:rsidR="007C46FE" w:rsidRPr="00CE75A4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пластилина,  передавая  форму, размер, составные 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>части. Закреплять умение использовать стеку для оформления деталей и  создания образа.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Pr="00053136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Наблюдение за птицами.</w:t>
            </w:r>
          </w:p>
          <w:p w:rsidR="007C46FE" w:rsidRPr="006D6547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формировать интерес к наблюдению за живыми объектами, расширять представления о разнообразии птиц, прилетающих на участок. Выявить, почему в холодные дни птиц у кормушки больше, чем всегда. 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 доброе отношение к пернатым</w:t>
            </w:r>
          </w:p>
          <w:p w:rsidR="007C46FE" w:rsidRPr="00FA1052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«Где позвонили?»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46FE" w:rsidRPr="006D6547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детей определять направление звука.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с мячом.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«Поймай мяч».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ловить мяч двумя руками, развивать ловкость.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листьев на участке, уборке игрушек.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C46FE" w:rsidRPr="00FA1052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птицами.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выявлять изменения в поведении птиц, формировать умение с помощью взрослых делать простейшие умозаключения.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мячом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броски мяча от груди, учить ловить мяч 2 руками.</w:t>
            </w:r>
          </w:p>
          <w:p w:rsidR="007C46FE" w:rsidRPr="00FA1052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листьев на участке, уборке игрушек.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Pr="00FA1052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- много»</w:t>
            </w:r>
          </w:p>
          <w:p w:rsidR="007C46FE" w:rsidRPr="00FC19BB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геометрических фигурах: круг, квадрат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>, прямоугольник, т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реугольник,</w:t>
            </w:r>
            <w:r w:rsidR="001A06C5">
              <w:rPr>
                <w:rFonts w:ascii="Times New Roman" w:hAnsi="Times New Roman" w:cs="Times New Roman"/>
                <w:sz w:val="28"/>
                <w:szCs w:val="28"/>
              </w:rPr>
              <w:t xml:space="preserve"> ромб</w:t>
            </w: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месте.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1A06C5" w:rsidRDefault="001A06C5" w:rsidP="007C46FE"/>
    <w:p w:rsidR="001A06C5" w:rsidRDefault="001A06C5" w:rsidP="007C4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я знаю о животных?»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C46FE" w:rsidRPr="00FA1052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1A06C5" w:rsidRDefault="007C46FE" w:rsidP="009B73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9B7328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7C46FE" w:rsidRDefault="009B732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 в нетрадиционной технике: «Ежик».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концом кисти. Учить передавать форму, строение, размер ежа. Вызывать интерес к  художественной деятельности.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ическое развитие.</w:t>
            </w:r>
          </w:p>
          <w:p w:rsidR="006D7238" w:rsidRDefault="006D7238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с выполнением заданий, развивать внимание, реакцию на сигнал воспитателя. Учить лазать по гимнастической лестнице, упражнять в равновесии.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D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 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осенними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цветами на клумб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  <w:p w:rsidR="007C46FE" w:rsidRPr="00623D28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выявить, почему цветущих  цветов на клумбе стало меньше, чем раньше. В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оспитывать умение видеть красивое вокруг, восхищаться красотой цветов, учить </w:t>
            </w:r>
            <w:proofErr w:type="gramStart"/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бережно</w:t>
            </w:r>
            <w:proofErr w:type="gramEnd"/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относиться к растениям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мячом: метание в цель.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глазомер, ловкость, умение метать в цель правой рукой.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уборке листьев на участке, уборке игрушек.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чи – профилактика плоскостопия.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7C46FE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23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Наблюдение</w:t>
            </w:r>
            <w:r w:rsidRPr="006D72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машиной, привозящей продукты в детски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сад.</w:t>
            </w:r>
          </w:p>
          <w:p w:rsidR="007C46FE" w:rsidRPr="003F53C6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привлекать к наблюдениям за транспортом, учить называть части машины: кабина, колёса, руль и т.д.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2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6D72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2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Индивидуальная работа по развитию движений: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равновесии.</w:t>
            </w:r>
          </w:p>
          <w:p w:rsidR="007C46FE" w:rsidRDefault="007C46FE" w:rsidP="009B732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удерживать равновесие на уменьшенной площади опоры.</w:t>
            </w:r>
          </w:p>
          <w:p w:rsidR="006D7238" w:rsidRDefault="007C46FE" w:rsidP="006D723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2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</w:t>
            </w:r>
            <w:r w:rsidR="006D7238" w:rsidRPr="006D72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ость с выносным материалом</w:t>
            </w:r>
            <w:r w:rsidR="006D7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6FE" w:rsidRDefault="007C46FE" w:rsidP="006D723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72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упавших веток на участке, уборке игрушек.</w:t>
            </w:r>
          </w:p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высоким подниманием колен</w:t>
            </w:r>
          </w:p>
          <w:p w:rsidR="007C46FE" w:rsidRDefault="007C46FE" w:rsidP="009B7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7C46FE" w:rsidRPr="00FC19BB" w:rsidRDefault="007C46FE" w:rsidP="009B7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46FE" w:rsidTr="009B7328">
        <w:tc>
          <w:tcPr>
            <w:tcW w:w="2259" w:type="dxa"/>
          </w:tcPr>
          <w:p w:rsidR="007C46FE" w:rsidRDefault="007C46FE" w:rsidP="009B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C46FE" w:rsidRDefault="007C46FE" w:rsidP="009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на пешеходном переходе.</w:t>
            </w:r>
          </w:p>
        </w:tc>
      </w:tr>
    </w:tbl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7C46FE" w:rsidRDefault="007C46FE" w:rsidP="007C46FE"/>
    <w:p w:rsidR="009B7328" w:rsidRDefault="009B7328"/>
    <w:p w:rsidR="00B53B19" w:rsidRDefault="00B53B19">
      <w:bookmarkStart w:id="0" w:name="_GoBack"/>
      <w:bookmarkEnd w:id="0"/>
    </w:p>
    <w:sectPr w:rsidR="00B53B19" w:rsidSect="009B7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FE"/>
    <w:rsid w:val="00011E7C"/>
    <w:rsid w:val="00063670"/>
    <w:rsid w:val="00091833"/>
    <w:rsid w:val="000D16C7"/>
    <w:rsid w:val="00111105"/>
    <w:rsid w:val="001A06C5"/>
    <w:rsid w:val="001A3596"/>
    <w:rsid w:val="00237604"/>
    <w:rsid w:val="00437B2B"/>
    <w:rsid w:val="004505AA"/>
    <w:rsid w:val="004B5E6E"/>
    <w:rsid w:val="00575A8A"/>
    <w:rsid w:val="00670AF7"/>
    <w:rsid w:val="006B0379"/>
    <w:rsid w:val="006D7238"/>
    <w:rsid w:val="007C46FE"/>
    <w:rsid w:val="00864E88"/>
    <w:rsid w:val="008F5F50"/>
    <w:rsid w:val="00933832"/>
    <w:rsid w:val="009B7328"/>
    <w:rsid w:val="00B53B19"/>
    <w:rsid w:val="00D57384"/>
    <w:rsid w:val="00E25A94"/>
    <w:rsid w:val="00EB53CA"/>
    <w:rsid w:val="00F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FE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C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46FE"/>
    <w:pPr>
      <w:spacing w:after="0" w:line="240" w:lineRule="auto"/>
    </w:pPr>
  </w:style>
  <w:style w:type="paragraph" w:customStyle="1" w:styleId="c45">
    <w:name w:val="c45"/>
    <w:basedOn w:val="a"/>
    <w:rsid w:val="007C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4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C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FE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C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46FE"/>
    <w:pPr>
      <w:spacing w:after="0" w:line="240" w:lineRule="auto"/>
    </w:pPr>
  </w:style>
  <w:style w:type="paragraph" w:customStyle="1" w:styleId="c45">
    <w:name w:val="c45"/>
    <w:basedOn w:val="a"/>
    <w:rsid w:val="007C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4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C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10675</Words>
  <Characters>60852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2023-09-28T18:31:00Z</dcterms:created>
  <dcterms:modified xsi:type="dcterms:W3CDTF">2023-09-28T18:31:00Z</dcterms:modified>
</cp:coreProperties>
</file>